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7"/>
        <w:tblW w:w="15548" w:type="dxa"/>
        <w:tblLook w:val="04A0" w:firstRow="1" w:lastRow="0" w:firstColumn="1" w:lastColumn="0" w:noHBand="0" w:noVBand="1"/>
      </w:tblPr>
      <w:tblGrid>
        <w:gridCol w:w="1980"/>
        <w:gridCol w:w="1843"/>
        <w:gridCol w:w="1800"/>
        <w:gridCol w:w="2310"/>
        <w:gridCol w:w="7615"/>
      </w:tblGrid>
      <w:tr w:rsidR="00F9614B" w:rsidRPr="00E117AC" w14:paraId="53901603" w14:textId="77777777" w:rsidTr="00DA086A">
        <w:trPr>
          <w:trHeight w:val="411"/>
        </w:trPr>
        <w:tc>
          <w:tcPr>
            <w:tcW w:w="15548" w:type="dxa"/>
            <w:gridSpan w:val="5"/>
            <w:shd w:val="clear" w:color="auto" w:fill="00B0F0"/>
          </w:tcPr>
          <w:p w14:paraId="213B097F" w14:textId="32BEB5B7" w:rsidR="00F9614B" w:rsidRPr="00E117AC" w:rsidRDefault="00DA086A" w:rsidP="00E117AC">
            <w:pPr>
              <w:ind w:left="360"/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  <w:r w:rsidRPr="00E117AC"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3B57D1CE" wp14:editId="29D74E37">
                  <wp:simplePos x="0" y="0"/>
                  <wp:positionH relativeFrom="margin">
                    <wp:posOffset>9478055</wp:posOffset>
                  </wp:positionH>
                  <wp:positionV relativeFrom="paragraph">
                    <wp:posOffset>43816</wp:posOffset>
                  </wp:positionV>
                  <wp:extent cx="233586" cy="236220"/>
                  <wp:effectExtent l="0" t="0" r="0" b="0"/>
                  <wp:wrapNone/>
                  <wp:docPr id="4" name="Picture 4" descr="https://clipground.com/images/children-and-world-clipar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lipground.com/images/children-and-world-clipart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161" b="1453"/>
                          <a:stretch/>
                        </pic:blipFill>
                        <pic:spPr bwMode="auto">
                          <a:xfrm>
                            <a:off x="0" y="0"/>
                            <a:ext cx="259215" cy="26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7AC"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6FE2D613" wp14:editId="3466B286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43815</wp:posOffset>
                  </wp:positionV>
                  <wp:extent cx="533400" cy="256067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549118" cy="26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634663" w14:textId="0911EF11" w:rsidR="0031424E" w:rsidRPr="00E117AC" w:rsidRDefault="003A562D" w:rsidP="00E117AC">
            <w:pPr>
              <w:ind w:left="360"/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  <w:r w:rsidRPr="00E117AC">
              <w:rPr>
                <w:rFonts w:ascii="Twinkl" w:hAnsi="Twinkl" w:cs="Calibri"/>
                <w:b/>
                <w:sz w:val="24"/>
                <w:szCs w:val="20"/>
              </w:rPr>
              <w:t>EYFS: Spring 1 Topic: ‘Transport</w:t>
            </w:r>
            <w:r w:rsidR="009C483D" w:rsidRPr="00E117AC">
              <w:rPr>
                <w:rFonts w:ascii="Twinkl" w:hAnsi="Twinkl" w:cs="Calibri"/>
                <w:b/>
                <w:sz w:val="24"/>
                <w:szCs w:val="20"/>
              </w:rPr>
              <w:t>’</w:t>
            </w:r>
          </w:p>
        </w:tc>
      </w:tr>
      <w:tr w:rsidR="009C483D" w:rsidRPr="00E117AC" w14:paraId="505F4C51" w14:textId="77777777" w:rsidTr="00DA086A">
        <w:trPr>
          <w:trHeight w:val="291"/>
        </w:trPr>
        <w:tc>
          <w:tcPr>
            <w:tcW w:w="7933" w:type="dxa"/>
            <w:gridSpan w:val="4"/>
            <w:shd w:val="clear" w:color="auto" w:fill="F7CAAC" w:themeFill="accent2" w:themeFillTint="66"/>
          </w:tcPr>
          <w:p w14:paraId="601FDF9F" w14:textId="0BC4DD28" w:rsidR="009C483D" w:rsidRPr="00E117AC" w:rsidRDefault="00DA086A" w:rsidP="00E117AC">
            <w:pPr>
              <w:pStyle w:val="Heading2"/>
              <w:ind w:left="360"/>
              <w:jc w:val="center"/>
              <w:outlineLvl w:val="1"/>
              <w:rPr>
                <w:rFonts w:ascii="Twinkl" w:hAnsi="Twinkl"/>
                <w:sz w:val="22"/>
              </w:rPr>
            </w:pPr>
            <w:r w:rsidRPr="00E117AC">
              <w:rPr>
                <w:rStyle w:val="Strong"/>
                <w:rFonts w:ascii="Twinkl" w:hAnsi="Twinkl"/>
                <w:b/>
                <w:bCs/>
                <w:sz w:val="22"/>
              </w:rPr>
              <w:t>Need to know Knowledge (Need to Know Facts/Concepts):</w:t>
            </w:r>
          </w:p>
        </w:tc>
        <w:tc>
          <w:tcPr>
            <w:tcW w:w="7615" w:type="dxa"/>
            <w:shd w:val="clear" w:color="auto" w:fill="E2EFD9" w:themeFill="accent6" w:themeFillTint="33"/>
          </w:tcPr>
          <w:p w14:paraId="7A5956AE" w14:textId="47D04F57" w:rsidR="009C483D" w:rsidRPr="00E117AC" w:rsidRDefault="00DA086A" w:rsidP="00E117AC">
            <w:pPr>
              <w:pStyle w:val="Heading2"/>
              <w:ind w:left="360"/>
              <w:jc w:val="center"/>
              <w:outlineLvl w:val="1"/>
              <w:rPr>
                <w:rFonts w:ascii="Twinkl" w:hAnsi="Twinkl"/>
                <w:sz w:val="22"/>
                <w:szCs w:val="20"/>
              </w:rPr>
            </w:pPr>
            <w:r w:rsidRPr="00E117AC">
              <w:rPr>
                <w:rFonts w:ascii="Twinkl" w:hAnsi="Twinkl" w:cs="Calibri"/>
                <w:b w:val="0"/>
                <w:sz w:val="22"/>
                <w:szCs w:val="20"/>
              </w:rPr>
              <w:t xml:space="preserve">Need to know </w:t>
            </w:r>
            <w:r w:rsidRPr="00E117AC">
              <w:rPr>
                <w:rStyle w:val="Strong"/>
                <w:rFonts w:ascii="Twinkl" w:hAnsi="Twinkl"/>
                <w:b/>
                <w:bCs/>
                <w:sz w:val="22"/>
                <w:szCs w:val="20"/>
              </w:rPr>
              <w:t>Skills (What Children Can Do/Show):</w:t>
            </w:r>
          </w:p>
        </w:tc>
      </w:tr>
      <w:tr w:rsidR="009C483D" w:rsidRPr="00E117AC" w14:paraId="5AC9CD9F" w14:textId="77777777" w:rsidTr="00DA086A">
        <w:trPr>
          <w:trHeight w:val="694"/>
        </w:trPr>
        <w:tc>
          <w:tcPr>
            <w:tcW w:w="7933" w:type="dxa"/>
            <w:gridSpan w:val="4"/>
            <w:shd w:val="clear" w:color="auto" w:fill="F7CAAC" w:themeFill="accent2" w:themeFillTint="66"/>
          </w:tcPr>
          <w:p w14:paraId="1A1EEC01" w14:textId="2FE43C5B" w:rsidR="003A562D" w:rsidRPr="003B18B9" w:rsidRDefault="003A562D" w:rsidP="003B18B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3B18B9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know there are different countries in the world.</w:t>
            </w:r>
          </w:p>
          <w:p w14:paraId="2F50A9E2" w14:textId="434EE74D" w:rsidR="003A562D" w:rsidRPr="003B18B9" w:rsidRDefault="003A562D" w:rsidP="003B18B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3B18B9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know some places are special to members of their community.</w:t>
            </w:r>
          </w:p>
          <w:p w14:paraId="4492182F" w14:textId="636D7FE8" w:rsidR="003A562D" w:rsidRPr="003B18B9" w:rsidRDefault="003A562D" w:rsidP="003B18B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3B18B9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know there are similarities and differenc</w:t>
            </w:r>
            <w:bookmarkStart w:id="0" w:name="_GoBack"/>
            <w:bookmarkEnd w:id="0"/>
            <w:r w:rsidRPr="003B18B9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es between life in this country and life in other countries.</w:t>
            </w:r>
          </w:p>
          <w:p w14:paraId="7B9D3DAB" w14:textId="645CF84E" w:rsidR="009C483D" w:rsidRPr="003B18B9" w:rsidRDefault="003A562D" w:rsidP="003B18B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3B18B9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know some environments are different from the one in which they live.</w:t>
            </w:r>
          </w:p>
        </w:tc>
        <w:tc>
          <w:tcPr>
            <w:tcW w:w="7615" w:type="dxa"/>
            <w:shd w:val="clear" w:color="auto" w:fill="E2EFD9" w:themeFill="accent6" w:themeFillTint="33"/>
          </w:tcPr>
          <w:p w14:paraId="1681CE58" w14:textId="1EA20744" w:rsidR="003A562D" w:rsidRPr="003B18B9" w:rsidRDefault="003A562D" w:rsidP="003B18B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3B18B9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can describe a familiar route.</w:t>
            </w:r>
          </w:p>
          <w:p w14:paraId="0CD5CA4F" w14:textId="7EFB6AB4" w:rsidR="003A562D" w:rsidRPr="003B18B9" w:rsidRDefault="003A562D" w:rsidP="003B18B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3B18B9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can discuss routes and locations.</w:t>
            </w:r>
          </w:p>
          <w:p w14:paraId="00BEDEFE" w14:textId="4E4D2D0D" w:rsidR="003A562D" w:rsidRPr="003B18B9" w:rsidRDefault="003A562D" w:rsidP="003B18B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3B18B9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can comment on images of familiar situations in the past.</w:t>
            </w:r>
          </w:p>
          <w:p w14:paraId="357D62C8" w14:textId="764E7107" w:rsidR="003A562D" w:rsidRPr="003B18B9" w:rsidRDefault="003A562D" w:rsidP="003B18B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3B18B9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can draw information from a simple map.</w:t>
            </w:r>
          </w:p>
          <w:p w14:paraId="5A53C56D" w14:textId="464BEA56" w:rsidR="009C483D" w:rsidRPr="003B18B9" w:rsidRDefault="003A562D" w:rsidP="003B18B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3B18B9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can talk about differences they have experienced or seen in photos.</w:t>
            </w:r>
          </w:p>
        </w:tc>
      </w:tr>
      <w:tr w:rsidR="00F9614B" w:rsidRPr="00E117AC" w14:paraId="7FC189BE" w14:textId="77777777" w:rsidTr="008935E0">
        <w:trPr>
          <w:trHeight w:val="70"/>
        </w:trPr>
        <w:tc>
          <w:tcPr>
            <w:tcW w:w="15548" w:type="dxa"/>
            <w:gridSpan w:val="5"/>
            <w:shd w:val="clear" w:color="auto" w:fill="DEEAF6" w:themeFill="accent1" w:themeFillTint="33"/>
          </w:tcPr>
          <w:p w14:paraId="4E38AC30" w14:textId="35D32142" w:rsidR="0031424E" w:rsidRPr="003B18B9" w:rsidRDefault="00085BBA" w:rsidP="00E117AC">
            <w:pPr>
              <w:ind w:left="360"/>
              <w:rPr>
                <w:rFonts w:ascii="Twinkl" w:hAnsi="Twinkl" w:cs="Calibri"/>
                <w:noProof/>
                <w:szCs w:val="20"/>
                <w:lang w:eastAsia="en-GB"/>
              </w:rPr>
            </w:pPr>
            <w:r w:rsidRPr="003B18B9">
              <w:rPr>
                <w:rFonts w:ascii="Twinkl" w:hAnsi="Twinkl" w:cs="Calibri"/>
                <w:noProof/>
                <w:szCs w:val="20"/>
                <w:lang w:eastAsia="en-GB"/>
              </w:rPr>
              <w:t>Word of the day v</w:t>
            </w:r>
            <w:r w:rsidR="00CF7703" w:rsidRPr="003B18B9">
              <w:rPr>
                <w:rFonts w:ascii="Twinkl" w:hAnsi="Twinkl" w:cs="Calibri"/>
                <w:noProof/>
                <w:szCs w:val="20"/>
                <w:lang w:eastAsia="en-GB"/>
              </w:rPr>
              <w:t>ocabulary</w:t>
            </w:r>
            <w:r w:rsidR="00746A57" w:rsidRPr="003B18B9">
              <w:rPr>
                <w:rFonts w:ascii="Twinkl" w:hAnsi="Twinkl" w:cs="Calibri"/>
                <w:noProof/>
                <w:szCs w:val="20"/>
                <w:lang w:eastAsia="en-GB"/>
              </w:rPr>
              <w:t>:</w:t>
            </w:r>
          </w:p>
          <w:p w14:paraId="2E835786" w14:textId="27C1BB3C" w:rsidR="0031424E" w:rsidRPr="00E117AC" w:rsidRDefault="0031424E" w:rsidP="00E117AC">
            <w:pPr>
              <w:jc w:val="center"/>
              <w:rPr>
                <w:rFonts w:ascii="Twinkl" w:hAnsi="Twinkl" w:cs="Calibri"/>
                <w:sz w:val="18"/>
                <w:szCs w:val="20"/>
              </w:rPr>
            </w:pPr>
          </w:p>
        </w:tc>
      </w:tr>
      <w:tr w:rsidR="008935E0" w:rsidRPr="00E117AC" w14:paraId="27291988" w14:textId="41C67BE7" w:rsidTr="008935E0">
        <w:trPr>
          <w:trHeight w:val="70"/>
        </w:trPr>
        <w:tc>
          <w:tcPr>
            <w:tcW w:w="1980" w:type="dxa"/>
            <w:shd w:val="clear" w:color="auto" w:fill="DEEAF6" w:themeFill="accent1" w:themeFillTint="33"/>
          </w:tcPr>
          <w:p w14:paraId="4DD77003" w14:textId="2AB515D8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Car</w:t>
            </w:r>
          </w:p>
          <w:p w14:paraId="5CF10C23" w14:textId="17A1A5E1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Bus</w:t>
            </w:r>
          </w:p>
          <w:p w14:paraId="266B8DE2" w14:textId="43E037CE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Train</w:t>
            </w:r>
          </w:p>
          <w:p w14:paraId="072ED18D" w14:textId="0788C643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Bike</w:t>
            </w:r>
          </w:p>
          <w:p w14:paraId="2A29B569" w14:textId="066FBC30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Plane</w:t>
            </w:r>
          </w:p>
          <w:p w14:paraId="1D2156E9" w14:textId="144F561D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Boat</w:t>
            </w:r>
          </w:p>
          <w:p w14:paraId="230FF35A" w14:textId="636E7591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Lorry</w:t>
            </w:r>
          </w:p>
          <w:p w14:paraId="35F77AD8" w14:textId="06DD126B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Taxi</w:t>
            </w:r>
          </w:p>
          <w:p w14:paraId="72307E51" w14:textId="6C8D2B69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Van</w:t>
            </w:r>
          </w:p>
          <w:p w14:paraId="209FA27B" w14:textId="29E4FDE1" w:rsidR="008935E0" w:rsidRPr="00E117AC" w:rsidRDefault="003B18B9" w:rsidP="003B18B9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    </w:t>
            </w:r>
            <w:r w:rsidR="00E117AC"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 Scooter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14:paraId="418CC545" w14:textId="00403A41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Road</w:t>
            </w:r>
          </w:p>
          <w:p w14:paraId="5078AD4D" w14:textId="0053FC9D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Track</w:t>
            </w:r>
          </w:p>
          <w:p w14:paraId="409D3685" w14:textId="34CFA36C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Bridge</w:t>
            </w:r>
          </w:p>
          <w:p w14:paraId="6A415418" w14:textId="05EDCC09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Tunnel</w:t>
            </w:r>
          </w:p>
          <w:p w14:paraId="67441D5E" w14:textId="194320E5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Station</w:t>
            </w:r>
          </w:p>
          <w:p w14:paraId="3B279AA2" w14:textId="56115B2B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Wheels</w:t>
            </w:r>
          </w:p>
          <w:p w14:paraId="7963F983" w14:textId="330229CB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Engine</w:t>
            </w:r>
          </w:p>
          <w:p w14:paraId="0B680D6E" w14:textId="02B21CFC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Seat</w:t>
            </w:r>
          </w:p>
          <w:p w14:paraId="31D7EBBC" w14:textId="40C52B1F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Door</w:t>
            </w:r>
          </w:p>
          <w:p w14:paraId="437B5CAB" w14:textId="041648C9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Window</w:t>
            </w:r>
          </w:p>
          <w:p w14:paraId="2B9B428C" w14:textId="460B4C04" w:rsidR="008935E0" w:rsidRPr="00E117AC" w:rsidRDefault="008935E0" w:rsidP="00E117AC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</w:p>
        </w:tc>
        <w:tc>
          <w:tcPr>
            <w:tcW w:w="1800" w:type="dxa"/>
            <w:shd w:val="clear" w:color="auto" w:fill="DEEAF6" w:themeFill="accent1" w:themeFillTint="33"/>
          </w:tcPr>
          <w:p w14:paraId="09E090F0" w14:textId="4305C981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Stop</w:t>
            </w:r>
          </w:p>
          <w:p w14:paraId="07250A41" w14:textId="02CA833B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Go</w:t>
            </w:r>
          </w:p>
          <w:p w14:paraId="33070288" w14:textId="241AEB65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Fast</w:t>
            </w:r>
          </w:p>
          <w:p w14:paraId="2EF8E79C" w14:textId="405A3DAF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Slow</w:t>
            </w:r>
          </w:p>
          <w:p w14:paraId="1DDA1B19" w14:textId="338292B3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Travel</w:t>
            </w:r>
          </w:p>
          <w:p w14:paraId="534E563D" w14:textId="10AB5AC9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Driver</w:t>
            </w:r>
          </w:p>
          <w:p w14:paraId="7F4F38EC" w14:textId="3D3E6DB2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Passenger</w:t>
            </w:r>
          </w:p>
          <w:p w14:paraId="1D47C2FA" w14:textId="5EFB5DED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Map</w:t>
            </w:r>
          </w:p>
          <w:p w14:paraId="650FB36E" w14:textId="548C2314" w:rsidR="00E117AC" w:rsidRPr="00E117AC" w:rsidRDefault="00E117AC" w:rsidP="00E117AC">
            <w:pPr>
              <w:spacing w:before="100" w:beforeAutospacing="1" w:after="100" w:afterAutospacing="1"/>
              <w:ind w:left="360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Ticket</w:t>
            </w:r>
          </w:p>
          <w:p w14:paraId="43C30CD8" w14:textId="4F043BD5" w:rsidR="008935E0" w:rsidRPr="00E117AC" w:rsidRDefault="00E117AC" w:rsidP="00E117AC">
            <w:pPr>
              <w:ind w:left="360"/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E117AC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Journey</w:t>
            </w:r>
          </w:p>
        </w:tc>
        <w:tc>
          <w:tcPr>
            <w:tcW w:w="9925" w:type="dxa"/>
            <w:gridSpan w:val="2"/>
            <w:shd w:val="clear" w:color="auto" w:fill="DEEAF6" w:themeFill="accent1" w:themeFillTint="33"/>
          </w:tcPr>
          <w:p w14:paraId="768C215C" w14:textId="7B8306BC" w:rsidR="008935E0" w:rsidRPr="00E117AC" w:rsidRDefault="003B18B9" w:rsidP="00E117AC">
            <w:pPr>
              <w:ind w:left="360"/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5E8020F1" wp14:editId="04634CB3">
                  <wp:simplePos x="0" y="0"/>
                  <wp:positionH relativeFrom="column">
                    <wp:posOffset>2996565</wp:posOffset>
                  </wp:positionH>
                  <wp:positionV relativeFrom="paragraph">
                    <wp:posOffset>147955</wp:posOffset>
                  </wp:positionV>
                  <wp:extent cx="3134490" cy="2752725"/>
                  <wp:effectExtent l="0" t="0" r="889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CC975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490" cy="275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17AC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30B913A2" wp14:editId="7173159E">
                  <wp:simplePos x="0" y="0"/>
                  <wp:positionH relativeFrom="column">
                    <wp:posOffset>681990</wp:posOffset>
                  </wp:positionH>
                  <wp:positionV relativeFrom="paragraph">
                    <wp:posOffset>71755</wp:posOffset>
                  </wp:positionV>
                  <wp:extent cx="1647825" cy="2367564"/>
                  <wp:effectExtent l="0" t="0" r="0" b="0"/>
                  <wp:wrapNone/>
                  <wp:docPr id="1" name="Picture 1" descr="Naughty Bus By Jan O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aughty Bus By Jan O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137" cy="2373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17AC" w:rsidRPr="002A734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0C5BFB61" wp14:editId="2792DEA8">
                  <wp:simplePos x="0" y="0"/>
                  <wp:positionH relativeFrom="column">
                    <wp:posOffset>1614170</wp:posOffset>
                  </wp:positionH>
                  <wp:positionV relativeFrom="paragraph">
                    <wp:posOffset>2582545</wp:posOffset>
                  </wp:positionV>
                  <wp:extent cx="1304925" cy="1003363"/>
                  <wp:effectExtent l="0" t="0" r="0" b="6350"/>
                  <wp:wrapNone/>
                  <wp:docPr id="7" name="Picture 7" descr="Opposite Words For Backward And Forward Illustration Royalty Free SVG,  Cliparts, Vectors, And Stock Illustration. Image 71260383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pposite Words For Backward And Forward Illustration Royalty Free SVG,  Cliparts, Vectors, And Stock Illustration. Image 71260383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1747" r="408"/>
                          <a:stretch/>
                        </pic:blipFill>
                        <pic:spPr bwMode="auto">
                          <a:xfrm>
                            <a:off x="0" y="0"/>
                            <a:ext cx="1304925" cy="1003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17AC" w:rsidRPr="002A7349">
              <w:rPr>
                <w:rFonts w:ascii="Comic Sans MS" w:hAnsi="Comic Sans MS" w:cstheme="minorHAnsi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2EE77871" wp14:editId="13C0DBED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2506345</wp:posOffset>
                  </wp:positionV>
                  <wp:extent cx="964358" cy="1152525"/>
                  <wp:effectExtent l="0" t="0" r="7620" b="0"/>
                  <wp:wrapNone/>
                  <wp:docPr id="5" name="Picture 5" descr="C:\Users\013holdenh\AppData\Local\Microsoft\Windows\INetCache\Content.MSO\96B3E08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013holdenh\AppData\Local\Microsoft\Windows\INetCache\Content.MSO\96B3E08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358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569FC40" w14:textId="35F9D375" w:rsidR="00757458" w:rsidRPr="00E117AC" w:rsidRDefault="00757458" w:rsidP="00E117AC">
      <w:pPr>
        <w:rPr>
          <w:rFonts w:ascii="Twinkl" w:hAnsi="Twinkl" w:cstheme="minorHAnsi"/>
          <w:sz w:val="20"/>
          <w:szCs w:val="20"/>
        </w:rPr>
      </w:pPr>
    </w:p>
    <w:p w14:paraId="44048228" w14:textId="4EE4023E" w:rsidR="00757458" w:rsidRPr="00E117AC" w:rsidRDefault="00757458" w:rsidP="00E117AC">
      <w:pPr>
        <w:rPr>
          <w:rFonts w:ascii="Twinkl" w:hAnsi="Twinkl"/>
          <w:b/>
          <w:sz w:val="20"/>
          <w:szCs w:val="20"/>
        </w:rPr>
      </w:pPr>
    </w:p>
    <w:sectPr w:rsidR="00757458" w:rsidRPr="00E117AC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4BDF"/>
    <w:multiLevelType w:val="hybridMultilevel"/>
    <w:tmpl w:val="3D927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C4F06"/>
    <w:multiLevelType w:val="hybridMultilevel"/>
    <w:tmpl w:val="DBE21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D0BEE"/>
    <w:multiLevelType w:val="multilevel"/>
    <w:tmpl w:val="912E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42012"/>
    <w:multiLevelType w:val="multilevel"/>
    <w:tmpl w:val="0DA0FE5E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04EFA"/>
    <w:multiLevelType w:val="multilevel"/>
    <w:tmpl w:val="912E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573BA"/>
    <w:multiLevelType w:val="hybridMultilevel"/>
    <w:tmpl w:val="8334D962"/>
    <w:lvl w:ilvl="0" w:tplc="F20A1A7C">
      <w:numFmt w:val="bullet"/>
      <w:lvlText w:val=""/>
      <w:lvlJc w:val="left"/>
      <w:pPr>
        <w:ind w:left="72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2D7649"/>
    <w:multiLevelType w:val="multilevel"/>
    <w:tmpl w:val="33546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EB1758"/>
    <w:multiLevelType w:val="multilevel"/>
    <w:tmpl w:val="0DA0FE5E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072897"/>
    <w:multiLevelType w:val="hybridMultilevel"/>
    <w:tmpl w:val="BC989888"/>
    <w:lvl w:ilvl="0" w:tplc="F20A1A7C">
      <w:numFmt w:val="bullet"/>
      <w:lvlText w:val=""/>
      <w:lvlJc w:val="left"/>
      <w:pPr>
        <w:ind w:left="108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764E42"/>
    <w:multiLevelType w:val="hybridMultilevel"/>
    <w:tmpl w:val="0DA0FE5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7A1C9B"/>
    <w:multiLevelType w:val="hybridMultilevel"/>
    <w:tmpl w:val="37DEC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5"/>
  </w:num>
  <w:num w:numId="4">
    <w:abstractNumId w:val="9"/>
  </w:num>
  <w:num w:numId="5">
    <w:abstractNumId w:val="19"/>
  </w:num>
  <w:num w:numId="6">
    <w:abstractNumId w:val="22"/>
  </w:num>
  <w:num w:numId="7">
    <w:abstractNumId w:val="7"/>
  </w:num>
  <w:num w:numId="8">
    <w:abstractNumId w:val="23"/>
  </w:num>
  <w:num w:numId="9">
    <w:abstractNumId w:val="17"/>
  </w:num>
  <w:num w:numId="10">
    <w:abstractNumId w:val="10"/>
  </w:num>
  <w:num w:numId="11">
    <w:abstractNumId w:val="25"/>
  </w:num>
  <w:num w:numId="12">
    <w:abstractNumId w:val="16"/>
  </w:num>
  <w:num w:numId="13">
    <w:abstractNumId w:val="1"/>
  </w:num>
  <w:num w:numId="14">
    <w:abstractNumId w:val="13"/>
  </w:num>
  <w:num w:numId="15">
    <w:abstractNumId w:val="11"/>
  </w:num>
  <w:num w:numId="16">
    <w:abstractNumId w:val="20"/>
  </w:num>
  <w:num w:numId="17">
    <w:abstractNumId w:val="2"/>
  </w:num>
  <w:num w:numId="18">
    <w:abstractNumId w:val="26"/>
  </w:num>
  <w:num w:numId="19">
    <w:abstractNumId w:val="12"/>
  </w:num>
  <w:num w:numId="20">
    <w:abstractNumId w:val="21"/>
  </w:num>
  <w:num w:numId="21">
    <w:abstractNumId w:val="0"/>
  </w:num>
  <w:num w:numId="22">
    <w:abstractNumId w:val="4"/>
  </w:num>
  <w:num w:numId="23">
    <w:abstractNumId w:val="15"/>
  </w:num>
  <w:num w:numId="24">
    <w:abstractNumId w:val="8"/>
  </w:num>
  <w:num w:numId="25">
    <w:abstractNumId w:val="24"/>
  </w:num>
  <w:num w:numId="26">
    <w:abstractNumId w:val="6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85BBA"/>
    <w:rsid w:val="000E102C"/>
    <w:rsid w:val="00106F9F"/>
    <w:rsid w:val="00110966"/>
    <w:rsid w:val="0015549D"/>
    <w:rsid w:val="00163341"/>
    <w:rsid w:val="00185E64"/>
    <w:rsid w:val="001A18D2"/>
    <w:rsid w:val="001C289A"/>
    <w:rsid w:val="001F2AC4"/>
    <w:rsid w:val="00246337"/>
    <w:rsid w:val="00267E5A"/>
    <w:rsid w:val="00276D22"/>
    <w:rsid w:val="00280F29"/>
    <w:rsid w:val="002C389C"/>
    <w:rsid w:val="002C4CA8"/>
    <w:rsid w:val="002E014B"/>
    <w:rsid w:val="002F483E"/>
    <w:rsid w:val="002F4D27"/>
    <w:rsid w:val="00313315"/>
    <w:rsid w:val="0031424E"/>
    <w:rsid w:val="0031765A"/>
    <w:rsid w:val="00323049"/>
    <w:rsid w:val="00352088"/>
    <w:rsid w:val="0035771B"/>
    <w:rsid w:val="00396B71"/>
    <w:rsid w:val="003A562D"/>
    <w:rsid w:val="003B18B9"/>
    <w:rsid w:val="003F6F8D"/>
    <w:rsid w:val="00461D00"/>
    <w:rsid w:val="004D6793"/>
    <w:rsid w:val="005307E6"/>
    <w:rsid w:val="00547ABA"/>
    <w:rsid w:val="0057781A"/>
    <w:rsid w:val="005D5758"/>
    <w:rsid w:val="005F082F"/>
    <w:rsid w:val="00633A5D"/>
    <w:rsid w:val="00644515"/>
    <w:rsid w:val="006446AA"/>
    <w:rsid w:val="006760B1"/>
    <w:rsid w:val="006A0608"/>
    <w:rsid w:val="006B7C71"/>
    <w:rsid w:val="006D38CC"/>
    <w:rsid w:val="006D7DEE"/>
    <w:rsid w:val="006F692A"/>
    <w:rsid w:val="007205FE"/>
    <w:rsid w:val="00745BE4"/>
    <w:rsid w:val="00746A57"/>
    <w:rsid w:val="00757458"/>
    <w:rsid w:val="00780EFB"/>
    <w:rsid w:val="00784F31"/>
    <w:rsid w:val="007A6C97"/>
    <w:rsid w:val="007E7F91"/>
    <w:rsid w:val="00850639"/>
    <w:rsid w:val="008921D4"/>
    <w:rsid w:val="008935E0"/>
    <w:rsid w:val="00893A51"/>
    <w:rsid w:val="008960B2"/>
    <w:rsid w:val="008E01F2"/>
    <w:rsid w:val="008E53AD"/>
    <w:rsid w:val="008E6F1E"/>
    <w:rsid w:val="0090046F"/>
    <w:rsid w:val="00927EBA"/>
    <w:rsid w:val="009312BF"/>
    <w:rsid w:val="009A1512"/>
    <w:rsid w:val="009B7CAD"/>
    <w:rsid w:val="009C483D"/>
    <w:rsid w:val="009F5E48"/>
    <w:rsid w:val="009F7A7B"/>
    <w:rsid w:val="00A22314"/>
    <w:rsid w:val="00A36A6F"/>
    <w:rsid w:val="00A65E67"/>
    <w:rsid w:val="00AC185B"/>
    <w:rsid w:val="00AD01FB"/>
    <w:rsid w:val="00AE25A4"/>
    <w:rsid w:val="00B06026"/>
    <w:rsid w:val="00B1666C"/>
    <w:rsid w:val="00B20F55"/>
    <w:rsid w:val="00B24108"/>
    <w:rsid w:val="00B2772D"/>
    <w:rsid w:val="00B410DE"/>
    <w:rsid w:val="00B52786"/>
    <w:rsid w:val="00B717B4"/>
    <w:rsid w:val="00B94BFC"/>
    <w:rsid w:val="00BB3BEB"/>
    <w:rsid w:val="00BE3AEB"/>
    <w:rsid w:val="00BF769C"/>
    <w:rsid w:val="00C136A9"/>
    <w:rsid w:val="00C3576D"/>
    <w:rsid w:val="00C86802"/>
    <w:rsid w:val="00CB5E29"/>
    <w:rsid w:val="00CD6ABB"/>
    <w:rsid w:val="00CF707B"/>
    <w:rsid w:val="00CF7703"/>
    <w:rsid w:val="00D01AE2"/>
    <w:rsid w:val="00D174B0"/>
    <w:rsid w:val="00D17C82"/>
    <w:rsid w:val="00D5413A"/>
    <w:rsid w:val="00D738DB"/>
    <w:rsid w:val="00DA086A"/>
    <w:rsid w:val="00DB71D0"/>
    <w:rsid w:val="00DD000F"/>
    <w:rsid w:val="00E008F6"/>
    <w:rsid w:val="00E117AC"/>
    <w:rsid w:val="00E11EA1"/>
    <w:rsid w:val="00E2437F"/>
    <w:rsid w:val="00E250A1"/>
    <w:rsid w:val="00E6400E"/>
    <w:rsid w:val="00E65C8D"/>
    <w:rsid w:val="00E74A0F"/>
    <w:rsid w:val="00F015F5"/>
    <w:rsid w:val="00F44CA2"/>
    <w:rsid w:val="00F85FAD"/>
    <w:rsid w:val="00F90A00"/>
    <w:rsid w:val="00F9614B"/>
    <w:rsid w:val="00FA02A6"/>
    <w:rsid w:val="00FD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A0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A08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Hannah Holden</cp:lastModifiedBy>
  <cp:revision>3</cp:revision>
  <cp:lastPrinted>2025-01-20T15:32:00Z</cp:lastPrinted>
  <dcterms:created xsi:type="dcterms:W3CDTF">2026-02-07T19:11:00Z</dcterms:created>
  <dcterms:modified xsi:type="dcterms:W3CDTF">2026-02-07T19:16:00Z</dcterms:modified>
</cp:coreProperties>
</file>