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7"/>
        <w:tblW w:w="15548" w:type="dxa"/>
        <w:tblLook w:val="04A0" w:firstRow="1" w:lastRow="0" w:firstColumn="1" w:lastColumn="0" w:noHBand="0" w:noVBand="1"/>
      </w:tblPr>
      <w:tblGrid>
        <w:gridCol w:w="1980"/>
        <w:gridCol w:w="1843"/>
        <w:gridCol w:w="1800"/>
        <w:gridCol w:w="2310"/>
        <w:gridCol w:w="7615"/>
      </w:tblGrid>
      <w:tr w:rsidR="00F9614B" w:rsidRPr="00E117AC" w14:paraId="53901603" w14:textId="77777777" w:rsidTr="00DA086A">
        <w:trPr>
          <w:trHeight w:val="411"/>
        </w:trPr>
        <w:tc>
          <w:tcPr>
            <w:tcW w:w="15548" w:type="dxa"/>
            <w:gridSpan w:val="5"/>
            <w:shd w:val="clear" w:color="auto" w:fill="00B0F0"/>
          </w:tcPr>
          <w:p w14:paraId="213B097F" w14:textId="32BEB5B7" w:rsidR="00F9614B" w:rsidRPr="00E117AC" w:rsidRDefault="00DA086A" w:rsidP="00E117AC">
            <w:pPr>
              <w:ind w:left="360"/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  <w:r w:rsidRPr="00E117AC"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3B57D1CE" wp14:editId="29D74E37">
                  <wp:simplePos x="0" y="0"/>
                  <wp:positionH relativeFrom="margin">
                    <wp:posOffset>9478055</wp:posOffset>
                  </wp:positionH>
                  <wp:positionV relativeFrom="paragraph">
                    <wp:posOffset>43816</wp:posOffset>
                  </wp:positionV>
                  <wp:extent cx="233586" cy="236220"/>
                  <wp:effectExtent l="0" t="0" r="0" b="0"/>
                  <wp:wrapNone/>
                  <wp:docPr id="4" name="Picture 4" descr="https://clipground.com/images/children-and-world-clipar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lipground.com/images/children-and-world-clipart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161" b="1453"/>
                          <a:stretch/>
                        </pic:blipFill>
                        <pic:spPr bwMode="auto">
                          <a:xfrm>
                            <a:off x="0" y="0"/>
                            <a:ext cx="259215" cy="26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7AC"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6FE2D613" wp14:editId="3466B286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43815</wp:posOffset>
                  </wp:positionV>
                  <wp:extent cx="533400" cy="256067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549118" cy="26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634663" w14:textId="4024A2A4" w:rsidR="0031424E" w:rsidRPr="00E117AC" w:rsidRDefault="003A562D" w:rsidP="00E117AC">
            <w:pPr>
              <w:ind w:left="360"/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  <w:r w:rsidRPr="00E117AC">
              <w:rPr>
                <w:rFonts w:ascii="Twinkl" w:hAnsi="Twinkl" w:cs="Calibri"/>
                <w:b/>
                <w:sz w:val="24"/>
                <w:szCs w:val="20"/>
              </w:rPr>
              <w:t>EYFS: Spring</w:t>
            </w:r>
            <w:r w:rsidR="00C47ADF">
              <w:rPr>
                <w:rFonts w:ascii="Twinkl" w:hAnsi="Twinkl" w:cs="Calibri"/>
                <w:b/>
                <w:sz w:val="24"/>
                <w:szCs w:val="20"/>
              </w:rPr>
              <w:t xml:space="preserve"> 2 Topic: ‘Changes</w:t>
            </w:r>
            <w:r w:rsidR="009C483D" w:rsidRPr="00E117AC">
              <w:rPr>
                <w:rFonts w:ascii="Twinkl" w:hAnsi="Twinkl" w:cs="Calibri"/>
                <w:b/>
                <w:sz w:val="24"/>
                <w:szCs w:val="20"/>
              </w:rPr>
              <w:t>’</w:t>
            </w:r>
          </w:p>
        </w:tc>
      </w:tr>
      <w:tr w:rsidR="009C483D" w:rsidRPr="00E117AC" w14:paraId="505F4C51" w14:textId="77777777" w:rsidTr="00DA086A">
        <w:trPr>
          <w:trHeight w:val="291"/>
        </w:trPr>
        <w:tc>
          <w:tcPr>
            <w:tcW w:w="7933" w:type="dxa"/>
            <w:gridSpan w:val="4"/>
            <w:shd w:val="clear" w:color="auto" w:fill="F7CAAC" w:themeFill="accent2" w:themeFillTint="66"/>
          </w:tcPr>
          <w:p w14:paraId="601FDF9F" w14:textId="0BC4DD28" w:rsidR="009C483D" w:rsidRPr="00E117AC" w:rsidRDefault="00DA086A" w:rsidP="00E117AC">
            <w:pPr>
              <w:pStyle w:val="Heading2"/>
              <w:ind w:left="360"/>
              <w:jc w:val="center"/>
              <w:outlineLvl w:val="1"/>
              <w:rPr>
                <w:rFonts w:ascii="Twinkl" w:hAnsi="Twinkl"/>
                <w:sz w:val="22"/>
              </w:rPr>
            </w:pPr>
            <w:r w:rsidRPr="00E117AC">
              <w:rPr>
                <w:rStyle w:val="Strong"/>
                <w:rFonts w:ascii="Twinkl" w:hAnsi="Twinkl"/>
                <w:b/>
                <w:bCs/>
                <w:sz w:val="22"/>
              </w:rPr>
              <w:t>Need to know Knowledge (Need to Know Facts/Concepts):</w:t>
            </w:r>
          </w:p>
        </w:tc>
        <w:tc>
          <w:tcPr>
            <w:tcW w:w="7615" w:type="dxa"/>
            <w:shd w:val="clear" w:color="auto" w:fill="E2EFD9" w:themeFill="accent6" w:themeFillTint="33"/>
          </w:tcPr>
          <w:p w14:paraId="7A5956AE" w14:textId="47D04F57" w:rsidR="009C483D" w:rsidRPr="00E117AC" w:rsidRDefault="00DA086A" w:rsidP="00E117AC">
            <w:pPr>
              <w:pStyle w:val="Heading2"/>
              <w:ind w:left="360"/>
              <w:jc w:val="center"/>
              <w:outlineLvl w:val="1"/>
              <w:rPr>
                <w:rFonts w:ascii="Twinkl" w:hAnsi="Twinkl"/>
                <w:sz w:val="22"/>
                <w:szCs w:val="20"/>
              </w:rPr>
            </w:pPr>
            <w:r w:rsidRPr="00E117AC">
              <w:rPr>
                <w:rFonts w:ascii="Twinkl" w:hAnsi="Twinkl" w:cs="Calibri"/>
                <w:b w:val="0"/>
                <w:sz w:val="22"/>
                <w:szCs w:val="20"/>
              </w:rPr>
              <w:t xml:space="preserve">Need to know </w:t>
            </w:r>
            <w:r w:rsidRPr="00E117AC">
              <w:rPr>
                <w:rStyle w:val="Strong"/>
                <w:rFonts w:ascii="Twinkl" w:hAnsi="Twinkl"/>
                <w:b/>
                <w:bCs/>
                <w:sz w:val="22"/>
                <w:szCs w:val="20"/>
              </w:rPr>
              <w:t>Skills (What Children Can Do/Show):</w:t>
            </w:r>
          </w:p>
        </w:tc>
      </w:tr>
      <w:tr w:rsidR="009C483D" w:rsidRPr="00E117AC" w14:paraId="5AC9CD9F" w14:textId="77777777" w:rsidTr="00DA086A">
        <w:trPr>
          <w:trHeight w:val="694"/>
        </w:trPr>
        <w:tc>
          <w:tcPr>
            <w:tcW w:w="7933" w:type="dxa"/>
            <w:gridSpan w:val="4"/>
            <w:shd w:val="clear" w:color="auto" w:fill="F7CAAC" w:themeFill="accent2" w:themeFillTint="66"/>
          </w:tcPr>
          <w:p w14:paraId="28CCE816" w14:textId="7A40B407" w:rsidR="00C47ADF" w:rsidRPr="00C47ADF" w:rsidRDefault="00C47ADF" w:rsidP="00C47ADF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know that different factors support my overall health and wellbeing.</w:t>
            </w:r>
          </w:p>
          <w:p w14:paraId="57F05122" w14:textId="7ABC204C" w:rsidR="00C47ADF" w:rsidRPr="00C47ADF" w:rsidRDefault="00C47ADF" w:rsidP="00C47ADF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know that people have different beliefs and celebrate special times in different ways.</w:t>
            </w:r>
          </w:p>
          <w:p w14:paraId="39656795" w14:textId="4E37827F" w:rsidR="00C47ADF" w:rsidRPr="00C47ADF" w:rsidRDefault="00C47ADF" w:rsidP="00C47ADF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know that seasons affect the natural world around me.</w:t>
            </w:r>
          </w:p>
          <w:p w14:paraId="02439DFE" w14:textId="6D18C183" w:rsidR="00C47ADF" w:rsidRPr="00C47ADF" w:rsidRDefault="00C47ADF" w:rsidP="00C47ADF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know the key features of the life cycle of a plant.</w:t>
            </w:r>
          </w:p>
          <w:p w14:paraId="7B9D3DAB" w14:textId="5A7167DE" w:rsidR="009C483D" w:rsidRPr="00C47ADF" w:rsidRDefault="00C47ADF" w:rsidP="00C47ADF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know the key features of the life cycle of an animal.</w:t>
            </w:r>
          </w:p>
        </w:tc>
        <w:tc>
          <w:tcPr>
            <w:tcW w:w="7615" w:type="dxa"/>
            <w:shd w:val="clear" w:color="auto" w:fill="E2EFD9" w:themeFill="accent6" w:themeFillTint="33"/>
          </w:tcPr>
          <w:p w14:paraId="78AE2178" w14:textId="58B69B30" w:rsidR="00C47ADF" w:rsidRPr="00C47ADF" w:rsidRDefault="00C47ADF" w:rsidP="00C47ADF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can talk about the different things that help keep me healthy and well.</w:t>
            </w:r>
          </w:p>
          <w:p w14:paraId="4B46F8B9" w14:textId="308C3A26" w:rsidR="00C47ADF" w:rsidRPr="00C47ADF" w:rsidRDefault="00C47ADF" w:rsidP="00C47ADF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can plant seeds and care for growing plants.</w:t>
            </w:r>
          </w:p>
          <w:p w14:paraId="7CC09C0F" w14:textId="6479F5CF" w:rsidR="00C47ADF" w:rsidRPr="00C47ADF" w:rsidRDefault="00C47ADF" w:rsidP="00C47ADF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I can describe changes I notice in the natural world as the seasons change.</w:t>
            </w:r>
          </w:p>
          <w:p w14:paraId="5A53C56D" w14:textId="26C46735" w:rsidR="009C483D" w:rsidRPr="00C47ADF" w:rsidRDefault="00C47ADF" w:rsidP="00C47ADF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I can talk about similarities and differences between things in the past and now.</w:t>
            </w:r>
          </w:p>
        </w:tc>
      </w:tr>
      <w:tr w:rsidR="00F9614B" w:rsidRPr="00E117AC" w14:paraId="7FC189BE" w14:textId="77777777" w:rsidTr="008935E0">
        <w:trPr>
          <w:trHeight w:val="70"/>
        </w:trPr>
        <w:tc>
          <w:tcPr>
            <w:tcW w:w="15548" w:type="dxa"/>
            <w:gridSpan w:val="5"/>
            <w:shd w:val="clear" w:color="auto" w:fill="DEEAF6" w:themeFill="accent1" w:themeFillTint="33"/>
          </w:tcPr>
          <w:p w14:paraId="4E38AC30" w14:textId="35D32142" w:rsidR="0031424E" w:rsidRPr="00C47ADF" w:rsidRDefault="00085BBA" w:rsidP="00E117AC">
            <w:pPr>
              <w:ind w:left="360"/>
              <w:rPr>
                <w:rFonts w:ascii="Twinkl" w:hAnsi="Twinkl" w:cs="Calibri"/>
                <w:noProof/>
                <w:sz w:val="24"/>
                <w:szCs w:val="20"/>
                <w:lang w:eastAsia="en-GB"/>
              </w:rPr>
            </w:pPr>
            <w:r w:rsidRPr="00C47ADF">
              <w:rPr>
                <w:rFonts w:ascii="Twinkl" w:hAnsi="Twinkl" w:cs="Calibri"/>
                <w:noProof/>
                <w:sz w:val="24"/>
                <w:szCs w:val="20"/>
                <w:lang w:eastAsia="en-GB"/>
              </w:rPr>
              <w:t>Word of the day v</w:t>
            </w:r>
            <w:r w:rsidR="00CF7703" w:rsidRPr="00C47ADF">
              <w:rPr>
                <w:rFonts w:ascii="Twinkl" w:hAnsi="Twinkl" w:cs="Calibri"/>
                <w:noProof/>
                <w:sz w:val="24"/>
                <w:szCs w:val="20"/>
                <w:lang w:eastAsia="en-GB"/>
              </w:rPr>
              <w:t>ocabulary</w:t>
            </w:r>
            <w:r w:rsidR="00746A57" w:rsidRPr="00C47ADF">
              <w:rPr>
                <w:rFonts w:ascii="Twinkl" w:hAnsi="Twinkl" w:cs="Calibri"/>
                <w:noProof/>
                <w:sz w:val="24"/>
                <w:szCs w:val="20"/>
                <w:lang w:eastAsia="en-GB"/>
              </w:rPr>
              <w:t>:</w:t>
            </w:r>
          </w:p>
          <w:p w14:paraId="2E835786" w14:textId="27C1BB3C" w:rsidR="0031424E" w:rsidRPr="00E117AC" w:rsidRDefault="0031424E" w:rsidP="00E117AC">
            <w:pPr>
              <w:jc w:val="center"/>
              <w:rPr>
                <w:rFonts w:ascii="Twinkl" w:hAnsi="Twinkl" w:cs="Calibri"/>
                <w:sz w:val="18"/>
                <w:szCs w:val="20"/>
              </w:rPr>
            </w:pPr>
            <w:bookmarkStart w:id="0" w:name="_GoBack"/>
            <w:bookmarkEnd w:id="0"/>
          </w:p>
        </w:tc>
      </w:tr>
      <w:tr w:rsidR="008935E0" w:rsidRPr="00E117AC" w14:paraId="27291988" w14:textId="41C67BE7" w:rsidTr="008935E0">
        <w:trPr>
          <w:trHeight w:val="70"/>
        </w:trPr>
        <w:tc>
          <w:tcPr>
            <w:tcW w:w="1980" w:type="dxa"/>
            <w:shd w:val="clear" w:color="auto" w:fill="DEEAF6" w:themeFill="accent1" w:themeFillTint="33"/>
          </w:tcPr>
          <w:p w14:paraId="59D30802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Change</w:t>
            </w:r>
          </w:p>
          <w:p w14:paraId="0FE7135D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Grow</w:t>
            </w:r>
          </w:p>
          <w:p w14:paraId="2EDE9A12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Same</w:t>
            </w:r>
          </w:p>
          <w:p w14:paraId="2CC982BA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Different</w:t>
            </w:r>
          </w:p>
          <w:p w14:paraId="49A8D969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Healthy</w:t>
            </w:r>
          </w:p>
          <w:p w14:paraId="6DA961B1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Exercise</w:t>
            </w:r>
          </w:p>
          <w:p w14:paraId="1615A742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Rest</w:t>
            </w:r>
          </w:p>
          <w:p w14:paraId="57BE4E71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Food</w:t>
            </w:r>
          </w:p>
          <w:p w14:paraId="3AD4191F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Season</w:t>
            </w:r>
          </w:p>
          <w:p w14:paraId="209FA27B" w14:textId="11976C1A" w:rsidR="008935E0" w:rsidRPr="00C47ADF" w:rsidRDefault="00C47ADF" w:rsidP="003B18B9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Spring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14:paraId="791ACB2D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Summer</w:t>
            </w:r>
          </w:p>
          <w:p w14:paraId="13F18439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Autumn</w:t>
            </w:r>
          </w:p>
          <w:p w14:paraId="336A3063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Winter</w:t>
            </w:r>
          </w:p>
          <w:p w14:paraId="0BCF09DA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Plant</w:t>
            </w:r>
          </w:p>
          <w:p w14:paraId="20B9B967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Seed</w:t>
            </w:r>
          </w:p>
          <w:p w14:paraId="100A69A8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Soil</w:t>
            </w:r>
          </w:p>
          <w:p w14:paraId="7A83FF36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Water</w:t>
            </w:r>
          </w:p>
          <w:p w14:paraId="34E2A8C3" w14:textId="6ECB53CE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Roots</w:t>
            </w:r>
          </w:p>
          <w:p w14:paraId="76711B46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Animal</w:t>
            </w:r>
          </w:p>
          <w:p w14:paraId="2B9B428C" w14:textId="6C3055D9" w:rsidR="008935E0" w:rsidRPr="00C47ADF" w:rsidRDefault="00C47ADF" w:rsidP="00C47ADF">
            <w:pPr>
              <w:rPr>
                <w:rFonts w:ascii="Twinkl" w:hAnsi="Twinkl" w:cs="Calibri"/>
                <w:noProof/>
                <w:sz w:val="18"/>
                <w:szCs w:val="20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Baby</w:t>
            </w:r>
          </w:p>
        </w:tc>
        <w:tc>
          <w:tcPr>
            <w:tcW w:w="1800" w:type="dxa"/>
            <w:shd w:val="clear" w:color="auto" w:fill="DEEAF6" w:themeFill="accent1" w:themeFillTint="33"/>
          </w:tcPr>
          <w:p w14:paraId="048412EC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Adult</w:t>
            </w:r>
          </w:p>
          <w:p w14:paraId="59D69284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Life cycle</w:t>
            </w:r>
          </w:p>
          <w:p w14:paraId="17BFC74B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Past</w:t>
            </w:r>
          </w:p>
          <w:p w14:paraId="334D4CF5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Now</w:t>
            </w:r>
          </w:p>
          <w:p w14:paraId="378E1C22" w14:textId="128A99FA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Old</w:t>
            </w:r>
          </w:p>
          <w:p w14:paraId="61DA28FB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New</w:t>
            </w:r>
          </w:p>
          <w:p w14:paraId="0962FCDA" w14:textId="77777777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Celebrate</w:t>
            </w:r>
          </w:p>
          <w:p w14:paraId="358AFE9A" w14:textId="43CC7A95" w:rsidR="00C47ADF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Special</w:t>
            </w:r>
          </w:p>
          <w:p w14:paraId="0178E3EF" w14:textId="77777777" w:rsid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  Family</w:t>
            </w:r>
          </w:p>
          <w:p w14:paraId="43C30CD8" w14:textId="52FDE3CB" w:rsidR="008935E0" w:rsidRPr="00C47ADF" w:rsidRDefault="00C47ADF" w:rsidP="00C47ADF">
            <w:pPr>
              <w:spacing w:before="100" w:beforeAutospacing="1" w:after="100" w:afterAutospacing="1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   </w:t>
            </w:r>
            <w:r w:rsidRPr="00C47ADF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>Care</w:t>
            </w:r>
          </w:p>
        </w:tc>
        <w:tc>
          <w:tcPr>
            <w:tcW w:w="9925" w:type="dxa"/>
            <w:gridSpan w:val="2"/>
            <w:shd w:val="clear" w:color="auto" w:fill="DEEAF6" w:themeFill="accent1" w:themeFillTint="33"/>
          </w:tcPr>
          <w:p w14:paraId="768C215C" w14:textId="6EB62EC8" w:rsidR="008935E0" w:rsidRPr="00E117AC" w:rsidRDefault="00C47ADF" w:rsidP="00E117AC">
            <w:pPr>
              <w:ind w:left="360"/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5A9E7FDD" wp14:editId="767D8305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114300</wp:posOffset>
                  </wp:positionV>
                  <wp:extent cx="1627690" cy="1543050"/>
                  <wp:effectExtent l="0" t="0" r="0" b="0"/>
                  <wp:wrapNone/>
                  <wp:docPr id="1" name="Picture 1" descr="Four Seasons Stock Illustrations – 5,245 Four Seasons Stock Illustrations, 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ur Seasons Stock Illustrations – 5,245 Four Seasons Stock Illustrations, 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69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08416" behindDoc="0" locked="0" layoutInCell="1" allowOverlap="1" wp14:anchorId="715BAA23" wp14:editId="4DBCE13C">
                  <wp:simplePos x="0" y="0"/>
                  <wp:positionH relativeFrom="column">
                    <wp:posOffset>2034540</wp:posOffset>
                  </wp:positionH>
                  <wp:positionV relativeFrom="paragraph">
                    <wp:posOffset>200025</wp:posOffset>
                  </wp:positionV>
                  <wp:extent cx="1763839" cy="1362075"/>
                  <wp:effectExtent l="0" t="0" r="825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839" cy="1362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46E41F41" wp14:editId="38370EA2">
                  <wp:simplePos x="0" y="0"/>
                  <wp:positionH relativeFrom="column">
                    <wp:posOffset>4001618</wp:posOffset>
                  </wp:positionH>
                  <wp:positionV relativeFrom="paragraph">
                    <wp:posOffset>127000</wp:posOffset>
                  </wp:positionV>
                  <wp:extent cx="2143125" cy="1516087"/>
                  <wp:effectExtent l="0" t="0" r="0" b="8255"/>
                  <wp:wrapNone/>
                  <wp:docPr id="2" name="Picture 2" descr="Human Life Cycle by Shannon's School Shop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uman Life Cycle by Shannon's School Shop | TP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883" r="3030"/>
                          <a:stretch/>
                        </pic:blipFill>
                        <pic:spPr bwMode="auto">
                          <a:xfrm>
                            <a:off x="0" y="0"/>
                            <a:ext cx="2143125" cy="1516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60289B15" wp14:editId="67507A12">
                  <wp:simplePos x="0" y="0"/>
                  <wp:positionH relativeFrom="column">
                    <wp:posOffset>2529840</wp:posOffset>
                  </wp:positionH>
                  <wp:positionV relativeFrom="paragraph">
                    <wp:posOffset>2171700</wp:posOffset>
                  </wp:positionV>
                  <wp:extent cx="1352550" cy="992670"/>
                  <wp:effectExtent l="0" t="0" r="0" b="0"/>
                  <wp:wrapNone/>
                  <wp:docPr id="7" name="Picture 7" descr="Easter Story Clipart - Ets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aster Story Clipart - Etsy U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1" t="15958" r="3626" b="15440"/>
                          <a:stretch/>
                        </pic:blipFill>
                        <pic:spPr bwMode="auto">
                          <a:xfrm>
                            <a:off x="0" y="0"/>
                            <a:ext cx="1352550" cy="99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2DEA9152" wp14:editId="73F7610D">
                  <wp:simplePos x="0" y="0"/>
                  <wp:positionH relativeFrom="column">
                    <wp:posOffset>4139565</wp:posOffset>
                  </wp:positionH>
                  <wp:positionV relativeFrom="paragraph">
                    <wp:posOffset>2023745</wp:posOffset>
                  </wp:positionV>
                  <wp:extent cx="1964110" cy="1242060"/>
                  <wp:effectExtent l="0" t="0" r="0" b="0"/>
                  <wp:wrapNone/>
                  <wp:docPr id="8" name="Picture 8" descr="Healthy Lifesty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althy Lifesty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110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Calibri"/>
                <w:noProof/>
                <w:color w:val="000000"/>
                <w:szCs w:val="20"/>
                <w:u w:val="single"/>
              </w:rPr>
              <w:drawing>
                <wp:anchor distT="0" distB="0" distL="114300" distR="114300" simplePos="0" relativeHeight="251706368" behindDoc="0" locked="0" layoutInCell="1" allowOverlap="1" wp14:anchorId="11087535" wp14:editId="38244CBB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1901825</wp:posOffset>
                  </wp:positionV>
                  <wp:extent cx="2343150" cy="1530768"/>
                  <wp:effectExtent l="0" t="0" r="0" b="0"/>
                  <wp:wrapNone/>
                  <wp:docPr id="3" name="Picture 3" descr="C:\Users\013holdenh\AppData\Local\Microsoft\Windows\INetCache\Content.MSO\BB6C8BA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013holdenh\AppData\Local\Microsoft\Windows\INetCache\Content.MSO\BB6C8BA0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" r="-4492" b="3390"/>
                          <a:stretch/>
                        </pic:blipFill>
                        <pic:spPr bwMode="auto">
                          <a:xfrm>
                            <a:off x="0" y="0"/>
                            <a:ext cx="2343150" cy="1530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569FC40" w14:textId="5C08770E" w:rsidR="00757458" w:rsidRPr="00E117AC" w:rsidRDefault="00757458" w:rsidP="00E117AC">
      <w:pPr>
        <w:rPr>
          <w:rFonts w:ascii="Twinkl" w:hAnsi="Twinkl" w:cstheme="minorHAnsi"/>
          <w:sz w:val="20"/>
          <w:szCs w:val="20"/>
        </w:rPr>
      </w:pPr>
    </w:p>
    <w:p w14:paraId="44048228" w14:textId="4704D977" w:rsidR="00757458" w:rsidRPr="00E117AC" w:rsidRDefault="00757458" w:rsidP="00E117AC">
      <w:pPr>
        <w:rPr>
          <w:rFonts w:ascii="Twinkl" w:hAnsi="Twinkl"/>
          <w:b/>
          <w:sz w:val="20"/>
          <w:szCs w:val="20"/>
        </w:rPr>
      </w:pPr>
    </w:p>
    <w:sectPr w:rsidR="00757458" w:rsidRPr="00E117AC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4BDF"/>
    <w:multiLevelType w:val="hybridMultilevel"/>
    <w:tmpl w:val="3D927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C4F06"/>
    <w:multiLevelType w:val="hybridMultilevel"/>
    <w:tmpl w:val="DBE21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D0BEE"/>
    <w:multiLevelType w:val="multilevel"/>
    <w:tmpl w:val="912E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71061"/>
    <w:multiLevelType w:val="hybridMultilevel"/>
    <w:tmpl w:val="BC06AA9E"/>
    <w:lvl w:ilvl="0" w:tplc="B57E19B6">
      <w:numFmt w:val="bullet"/>
      <w:lvlText w:val=""/>
      <w:lvlJc w:val="left"/>
      <w:pPr>
        <w:ind w:left="72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42012"/>
    <w:multiLevelType w:val="multilevel"/>
    <w:tmpl w:val="0DA0FE5E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04EFA"/>
    <w:multiLevelType w:val="multilevel"/>
    <w:tmpl w:val="912E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573BA"/>
    <w:multiLevelType w:val="hybridMultilevel"/>
    <w:tmpl w:val="8334D962"/>
    <w:lvl w:ilvl="0" w:tplc="F20A1A7C">
      <w:numFmt w:val="bullet"/>
      <w:lvlText w:val=""/>
      <w:lvlJc w:val="left"/>
      <w:pPr>
        <w:ind w:left="72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E32880"/>
    <w:multiLevelType w:val="multilevel"/>
    <w:tmpl w:val="0DA0FE5E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2D7649"/>
    <w:multiLevelType w:val="multilevel"/>
    <w:tmpl w:val="33546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EB1758"/>
    <w:multiLevelType w:val="multilevel"/>
    <w:tmpl w:val="0DA0FE5E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8E6A0D"/>
    <w:multiLevelType w:val="multilevel"/>
    <w:tmpl w:val="0DA0FE5E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072897"/>
    <w:multiLevelType w:val="hybridMultilevel"/>
    <w:tmpl w:val="BC989888"/>
    <w:lvl w:ilvl="0" w:tplc="F20A1A7C">
      <w:numFmt w:val="bullet"/>
      <w:lvlText w:val=""/>
      <w:lvlJc w:val="left"/>
      <w:pPr>
        <w:ind w:left="108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F3B23E2"/>
    <w:multiLevelType w:val="multilevel"/>
    <w:tmpl w:val="BC06AA9E"/>
    <w:lvl w:ilvl="0">
      <w:numFmt w:val="bullet"/>
      <w:lvlText w:val=""/>
      <w:lvlJc w:val="left"/>
      <w:pPr>
        <w:ind w:left="720" w:hanging="360"/>
      </w:pPr>
      <w:rPr>
        <w:rFonts w:ascii="Twinkl" w:eastAsia="Times New Roman" w:hAnsi="Twink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764E42"/>
    <w:multiLevelType w:val="hybridMultilevel"/>
    <w:tmpl w:val="0DA0FE5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7A1C9B"/>
    <w:multiLevelType w:val="hybridMultilevel"/>
    <w:tmpl w:val="37DEC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5"/>
  </w:num>
  <w:num w:numId="4">
    <w:abstractNumId w:val="10"/>
  </w:num>
  <w:num w:numId="5">
    <w:abstractNumId w:val="21"/>
  </w:num>
  <w:num w:numId="6">
    <w:abstractNumId w:val="26"/>
  </w:num>
  <w:num w:numId="7">
    <w:abstractNumId w:val="8"/>
  </w:num>
  <w:num w:numId="8">
    <w:abstractNumId w:val="27"/>
  </w:num>
  <w:num w:numId="9">
    <w:abstractNumId w:val="19"/>
  </w:num>
  <w:num w:numId="10">
    <w:abstractNumId w:val="11"/>
  </w:num>
  <w:num w:numId="11">
    <w:abstractNumId w:val="29"/>
  </w:num>
  <w:num w:numId="12">
    <w:abstractNumId w:val="18"/>
  </w:num>
  <w:num w:numId="13">
    <w:abstractNumId w:val="1"/>
  </w:num>
  <w:num w:numId="14">
    <w:abstractNumId w:val="14"/>
  </w:num>
  <w:num w:numId="15">
    <w:abstractNumId w:val="12"/>
  </w:num>
  <w:num w:numId="16">
    <w:abstractNumId w:val="23"/>
  </w:num>
  <w:num w:numId="17">
    <w:abstractNumId w:val="2"/>
  </w:num>
  <w:num w:numId="18">
    <w:abstractNumId w:val="30"/>
  </w:num>
  <w:num w:numId="19">
    <w:abstractNumId w:val="13"/>
  </w:num>
  <w:num w:numId="20">
    <w:abstractNumId w:val="24"/>
  </w:num>
  <w:num w:numId="21">
    <w:abstractNumId w:val="0"/>
  </w:num>
  <w:num w:numId="22">
    <w:abstractNumId w:val="4"/>
  </w:num>
  <w:num w:numId="23">
    <w:abstractNumId w:val="17"/>
  </w:num>
  <w:num w:numId="24">
    <w:abstractNumId w:val="9"/>
  </w:num>
  <w:num w:numId="25">
    <w:abstractNumId w:val="28"/>
  </w:num>
  <w:num w:numId="26">
    <w:abstractNumId w:val="7"/>
  </w:num>
  <w:num w:numId="27">
    <w:abstractNumId w:val="20"/>
  </w:num>
  <w:num w:numId="28">
    <w:abstractNumId w:val="15"/>
  </w:num>
  <w:num w:numId="29">
    <w:abstractNumId w:val="6"/>
  </w:num>
  <w:num w:numId="30">
    <w:abstractNumId w:val="25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85BBA"/>
    <w:rsid w:val="000E102C"/>
    <w:rsid w:val="00106F9F"/>
    <w:rsid w:val="00110966"/>
    <w:rsid w:val="0015549D"/>
    <w:rsid w:val="00163341"/>
    <w:rsid w:val="00185E64"/>
    <w:rsid w:val="001A18D2"/>
    <w:rsid w:val="001C289A"/>
    <w:rsid w:val="001F2AC4"/>
    <w:rsid w:val="00246337"/>
    <w:rsid w:val="00267E5A"/>
    <w:rsid w:val="00276D22"/>
    <w:rsid w:val="00280F29"/>
    <w:rsid w:val="002C389C"/>
    <w:rsid w:val="002C4CA8"/>
    <w:rsid w:val="002E014B"/>
    <w:rsid w:val="002F483E"/>
    <w:rsid w:val="002F4D27"/>
    <w:rsid w:val="00313315"/>
    <w:rsid w:val="0031424E"/>
    <w:rsid w:val="0031765A"/>
    <w:rsid w:val="00323049"/>
    <w:rsid w:val="00352088"/>
    <w:rsid w:val="0035771B"/>
    <w:rsid w:val="00396B71"/>
    <w:rsid w:val="003A562D"/>
    <w:rsid w:val="003B18B9"/>
    <w:rsid w:val="003F6F8D"/>
    <w:rsid w:val="00461D00"/>
    <w:rsid w:val="004D6793"/>
    <w:rsid w:val="005307E6"/>
    <w:rsid w:val="00547ABA"/>
    <w:rsid w:val="0057781A"/>
    <w:rsid w:val="005D5758"/>
    <w:rsid w:val="005F082F"/>
    <w:rsid w:val="00633A5D"/>
    <w:rsid w:val="00644515"/>
    <w:rsid w:val="006446AA"/>
    <w:rsid w:val="006760B1"/>
    <w:rsid w:val="006A0608"/>
    <w:rsid w:val="006B7C71"/>
    <w:rsid w:val="006D38CC"/>
    <w:rsid w:val="006D7DEE"/>
    <w:rsid w:val="006F692A"/>
    <w:rsid w:val="007205FE"/>
    <w:rsid w:val="00745BE4"/>
    <w:rsid w:val="00746A57"/>
    <w:rsid w:val="00757458"/>
    <w:rsid w:val="00780EFB"/>
    <w:rsid w:val="00784F31"/>
    <w:rsid w:val="007A6C97"/>
    <w:rsid w:val="007E7F91"/>
    <w:rsid w:val="00850639"/>
    <w:rsid w:val="008921D4"/>
    <w:rsid w:val="008935E0"/>
    <w:rsid w:val="00893A51"/>
    <w:rsid w:val="008960B2"/>
    <w:rsid w:val="008E01F2"/>
    <w:rsid w:val="008E53AD"/>
    <w:rsid w:val="008E6F1E"/>
    <w:rsid w:val="0090046F"/>
    <w:rsid w:val="00927EBA"/>
    <w:rsid w:val="009312BF"/>
    <w:rsid w:val="009A1512"/>
    <w:rsid w:val="009B7CAD"/>
    <w:rsid w:val="009C483D"/>
    <w:rsid w:val="009F5E48"/>
    <w:rsid w:val="009F7A7B"/>
    <w:rsid w:val="00A22314"/>
    <w:rsid w:val="00A36A6F"/>
    <w:rsid w:val="00A65E67"/>
    <w:rsid w:val="00AC185B"/>
    <w:rsid w:val="00AD01FB"/>
    <w:rsid w:val="00AE25A4"/>
    <w:rsid w:val="00B06026"/>
    <w:rsid w:val="00B1666C"/>
    <w:rsid w:val="00B20F55"/>
    <w:rsid w:val="00B24108"/>
    <w:rsid w:val="00B2772D"/>
    <w:rsid w:val="00B410DE"/>
    <w:rsid w:val="00B52786"/>
    <w:rsid w:val="00B717B4"/>
    <w:rsid w:val="00B94BFC"/>
    <w:rsid w:val="00BB3BEB"/>
    <w:rsid w:val="00BE3AEB"/>
    <w:rsid w:val="00BF769C"/>
    <w:rsid w:val="00C136A9"/>
    <w:rsid w:val="00C3576D"/>
    <w:rsid w:val="00C47ADF"/>
    <w:rsid w:val="00C86802"/>
    <w:rsid w:val="00CB5E29"/>
    <w:rsid w:val="00CD6ABB"/>
    <w:rsid w:val="00CF707B"/>
    <w:rsid w:val="00CF7703"/>
    <w:rsid w:val="00D01AE2"/>
    <w:rsid w:val="00D174B0"/>
    <w:rsid w:val="00D17C82"/>
    <w:rsid w:val="00D5413A"/>
    <w:rsid w:val="00D738DB"/>
    <w:rsid w:val="00DA086A"/>
    <w:rsid w:val="00DB71D0"/>
    <w:rsid w:val="00DD000F"/>
    <w:rsid w:val="00E008F6"/>
    <w:rsid w:val="00E117AC"/>
    <w:rsid w:val="00E11EA1"/>
    <w:rsid w:val="00E2437F"/>
    <w:rsid w:val="00E250A1"/>
    <w:rsid w:val="00E6400E"/>
    <w:rsid w:val="00E65C8D"/>
    <w:rsid w:val="00E74A0F"/>
    <w:rsid w:val="00F015F5"/>
    <w:rsid w:val="00F44CA2"/>
    <w:rsid w:val="00F85FAD"/>
    <w:rsid w:val="00F90A00"/>
    <w:rsid w:val="00F9614B"/>
    <w:rsid w:val="00FA02A6"/>
    <w:rsid w:val="00FD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A0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A08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Hannah Holden</cp:lastModifiedBy>
  <cp:revision>2</cp:revision>
  <cp:lastPrinted>2025-01-20T15:32:00Z</cp:lastPrinted>
  <dcterms:created xsi:type="dcterms:W3CDTF">2026-02-07T19:26:00Z</dcterms:created>
  <dcterms:modified xsi:type="dcterms:W3CDTF">2026-02-07T19:26:00Z</dcterms:modified>
</cp:coreProperties>
</file>