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7"/>
        <w:tblW w:w="15655" w:type="dxa"/>
        <w:tblLook w:val="04A0" w:firstRow="1" w:lastRow="0" w:firstColumn="1" w:lastColumn="0" w:noHBand="0" w:noVBand="1"/>
      </w:tblPr>
      <w:tblGrid>
        <w:gridCol w:w="2393"/>
        <w:gridCol w:w="4329"/>
        <w:gridCol w:w="4419"/>
        <w:gridCol w:w="4514"/>
      </w:tblGrid>
      <w:tr w:rsidR="002C389C" w:rsidRPr="00780EFB" w14:paraId="53901603" w14:textId="77777777" w:rsidTr="00D17C82">
        <w:trPr>
          <w:trHeight w:val="737"/>
        </w:trPr>
        <w:tc>
          <w:tcPr>
            <w:tcW w:w="6722" w:type="dxa"/>
            <w:gridSpan w:val="2"/>
            <w:shd w:val="clear" w:color="auto" w:fill="00B0F0"/>
          </w:tcPr>
          <w:p w14:paraId="7C89E362" w14:textId="3CE78654" w:rsidR="002C389C" w:rsidRPr="002C389C" w:rsidRDefault="002C389C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F817C4">
              <w:rPr>
                <w:rFonts w:cstheme="minorHAnsi"/>
                <w:b/>
                <w:sz w:val="24"/>
                <w:szCs w:val="32"/>
              </w:rPr>
              <w:t>1</w:t>
            </w:r>
          </w:p>
          <w:p w14:paraId="42F51F08" w14:textId="0EF8DF02" w:rsidR="002C389C" w:rsidRDefault="003F6F8D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 xml:space="preserve">Autumn </w:t>
            </w:r>
            <w:r w:rsidR="00F817C4">
              <w:rPr>
                <w:rFonts w:cstheme="minorHAnsi"/>
                <w:b/>
                <w:sz w:val="24"/>
                <w:szCs w:val="32"/>
              </w:rPr>
              <w:t xml:space="preserve">1: Animals including humans part 1: </w:t>
            </w:r>
          </w:p>
          <w:p w14:paraId="2E812A0F" w14:textId="77777777" w:rsidR="002C389C" w:rsidRDefault="00F817C4" w:rsidP="00F817C4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Ourselves!</w:t>
            </w:r>
          </w:p>
          <w:p w14:paraId="309DA179" w14:textId="17623B14" w:rsidR="009271F3" w:rsidRPr="00F817C4" w:rsidRDefault="009271F3" w:rsidP="00F817C4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4419" w:type="dxa"/>
            <w:vMerge w:val="restart"/>
            <w:shd w:val="clear" w:color="auto" w:fill="00B0F0"/>
          </w:tcPr>
          <w:p w14:paraId="01EF3F8F" w14:textId="7A328CAF" w:rsidR="002C389C" w:rsidRPr="00280F29" w:rsidRDefault="002C389C" w:rsidP="002C389C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357E3844">
                  <wp:simplePos x="0" y="0"/>
                  <wp:positionH relativeFrom="column">
                    <wp:posOffset>826466</wp:posOffset>
                  </wp:positionH>
                  <wp:positionV relativeFrom="paragraph">
                    <wp:posOffset>17145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14" w:type="dxa"/>
            <w:vMerge w:val="restart"/>
            <w:shd w:val="clear" w:color="auto" w:fill="00B0F0"/>
          </w:tcPr>
          <w:p w14:paraId="38634663" w14:textId="2DE67D4E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2C389C" w:rsidRPr="00780EFB" w14:paraId="6BDD5B10" w14:textId="77777777" w:rsidTr="009271F3">
        <w:trPr>
          <w:trHeight w:val="225"/>
        </w:trPr>
        <w:tc>
          <w:tcPr>
            <w:tcW w:w="6722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5307E6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9271F3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419" w:type="dxa"/>
            <w:vMerge/>
            <w:shd w:val="clear" w:color="auto" w:fill="00B0F0"/>
          </w:tcPr>
          <w:p w14:paraId="386125AD" w14:textId="77777777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514" w:type="dxa"/>
            <w:vMerge/>
            <w:shd w:val="clear" w:color="auto" w:fill="00B0F0"/>
          </w:tcPr>
          <w:p w14:paraId="2CB30BED" w14:textId="4549B993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AF77DD" w:rsidRPr="00280F29" w14:paraId="7A593A88" w14:textId="77777777" w:rsidTr="00FA02EA">
        <w:trPr>
          <w:trHeight w:val="283"/>
        </w:trPr>
        <w:tc>
          <w:tcPr>
            <w:tcW w:w="2393" w:type="dxa"/>
            <w:shd w:val="clear" w:color="auto" w:fill="DEEAF6" w:themeFill="accent1" w:themeFillTint="33"/>
          </w:tcPr>
          <w:p w14:paraId="4E1404FD" w14:textId="4D00175D" w:rsidR="009271F3" w:rsidRPr="006E20E5" w:rsidRDefault="009271F3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40"/>
                <w:szCs w:val="28"/>
              </w:rPr>
            </w:pPr>
            <w:r w:rsidRPr="006E20E5">
              <w:rPr>
                <w:rFonts w:ascii="Comic Sans MS" w:hAnsi="Comic Sans MS"/>
                <w:b/>
                <w:bCs/>
                <w:color w:val="002060"/>
                <w:sz w:val="40"/>
                <w:szCs w:val="28"/>
              </w:rPr>
              <w:t>b</w:t>
            </w:r>
            <w:r w:rsidR="00F817C4" w:rsidRPr="006E20E5">
              <w:rPr>
                <w:rFonts w:ascii="Comic Sans MS" w:hAnsi="Comic Sans MS"/>
                <w:b/>
                <w:bCs/>
                <w:color w:val="002060"/>
                <w:sz w:val="40"/>
                <w:szCs w:val="28"/>
              </w:rPr>
              <w:t>ody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71102B88" w14:textId="39336AEA" w:rsidR="00AF77DD" w:rsidRPr="006E20E5" w:rsidRDefault="006E20E5" w:rsidP="00AC185B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6E20E5">
              <w:rPr>
                <w:rFonts w:ascii="Comic Sans MS" w:hAnsi="Comic Sans MS" w:cstheme="minorHAnsi"/>
                <w:color w:val="002060"/>
                <w:sz w:val="24"/>
                <w:szCs w:val="24"/>
              </w:rPr>
              <w:t xml:space="preserve">The whole physical structure that forms a person or animal. </w:t>
            </w:r>
          </w:p>
        </w:tc>
        <w:tc>
          <w:tcPr>
            <w:tcW w:w="4419" w:type="dxa"/>
            <w:vMerge w:val="restart"/>
            <w:shd w:val="clear" w:color="auto" w:fill="E2EFD9" w:themeFill="accent6" w:themeFillTint="33"/>
          </w:tcPr>
          <w:p w14:paraId="14630781" w14:textId="431C9B62" w:rsidR="00AF77DD" w:rsidRPr="00CB5E29" w:rsidRDefault="00AF77D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3623A686" w14:textId="4AC2FCEE" w:rsidR="00AF77DD" w:rsidRPr="00CB5E29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031C2F31" w14:textId="389A630B" w:rsidR="00F817C4" w:rsidRDefault="00F817C4" w:rsidP="00F817C4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 w:rsidRPr="00375068"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>To name and identify parts of the human body.</w:t>
            </w:r>
          </w:p>
          <w:p w14:paraId="15D65E7C" w14:textId="77777777" w:rsidR="009271F3" w:rsidRPr="009271F3" w:rsidRDefault="009271F3" w:rsidP="009271F3">
            <w:pPr>
              <w:pStyle w:val="ListParagraph"/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</w:p>
          <w:p w14:paraId="69966DB7" w14:textId="02F14CEF" w:rsidR="00F817C4" w:rsidRPr="009271F3" w:rsidRDefault="00F817C4" w:rsidP="009271F3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>To identify the five senses. (Sight, smell, touch, taste and hearing/sound)</w:t>
            </w:r>
          </w:p>
          <w:p w14:paraId="0A152E1B" w14:textId="716CD9EF" w:rsidR="00F817C4" w:rsidRDefault="00F817C4" w:rsidP="00F817C4">
            <w:pPr>
              <w:pStyle w:val="ListParagraph"/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</w:p>
          <w:p w14:paraId="29CA1A2A" w14:textId="55FB65D3" w:rsidR="00F817C4" w:rsidRDefault="00F817C4" w:rsidP="00F817C4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>To link the five senses to the corresponding body parts.</w:t>
            </w:r>
          </w:p>
          <w:p w14:paraId="44E32390" w14:textId="56B2183D" w:rsidR="009271F3" w:rsidRPr="009271F3" w:rsidRDefault="009271F3" w:rsidP="009271F3">
            <w:pPr>
              <w:pStyle w:val="ListParagraph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</w:p>
          <w:p w14:paraId="26E89D31" w14:textId="77777777" w:rsidR="009271F3" w:rsidRPr="009271F3" w:rsidRDefault="009271F3" w:rsidP="009271F3">
            <w:pPr>
              <w:pStyle w:val="ListParagraph"/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</w:p>
          <w:p w14:paraId="6D01D819" w14:textId="4F57750A" w:rsidR="00F817C4" w:rsidRDefault="009271F3" w:rsidP="00F817C4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4F06AFC" wp14:editId="3B37D2D5">
                  <wp:simplePos x="0" y="0"/>
                  <wp:positionH relativeFrom="column">
                    <wp:posOffset>279400</wp:posOffset>
                  </wp:positionH>
                  <wp:positionV relativeFrom="paragraph">
                    <wp:posOffset>422910</wp:posOffset>
                  </wp:positionV>
                  <wp:extent cx="2286000" cy="215862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104" t="32387" r="21678" b="11847"/>
                          <a:stretch/>
                        </pic:blipFill>
                        <pic:spPr bwMode="auto">
                          <a:xfrm>
                            <a:off x="0" y="0"/>
                            <a:ext cx="2286000" cy="2158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17C4"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>To give examples of what we can see/ hear/ smell/ taste and touch.</w:t>
            </w:r>
          </w:p>
          <w:p w14:paraId="69C8641E" w14:textId="2FF9E4FA" w:rsidR="00D51DD2" w:rsidRDefault="00D51DD2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46FA782D" w14:textId="7B9EC779" w:rsidR="00AF77DD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08BD1F32" w14:textId="572E9853" w:rsidR="00AF77DD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10B0EBC4" w14:textId="29FFD6D9" w:rsidR="00AF77DD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485D1109" w14:textId="2D74466E" w:rsidR="00AF77DD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01004836" w14:textId="0400E98F" w:rsidR="00AF77DD" w:rsidRPr="00CB5E29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</w:tc>
        <w:tc>
          <w:tcPr>
            <w:tcW w:w="4514" w:type="dxa"/>
            <w:vMerge w:val="restart"/>
            <w:shd w:val="clear" w:color="auto" w:fill="FBE4D5" w:themeFill="accent2" w:themeFillTint="33"/>
          </w:tcPr>
          <w:p w14:paraId="02DEF832" w14:textId="675C11C3" w:rsidR="00AF77DD" w:rsidRDefault="00AF77D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7D8491B4" w:rsidR="00AF77DD" w:rsidRPr="00280F29" w:rsidRDefault="009271F3" w:rsidP="0090046F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49F97BF2" wp14:editId="6C9D8C75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64135</wp:posOffset>
                  </wp:positionV>
                  <wp:extent cx="2209800" cy="2562225"/>
                  <wp:effectExtent l="0" t="0" r="0" b="952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5" t="41912" r="54604" b="11500"/>
                          <a:stretch/>
                        </pic:blipFill>
                        <pic:spPr bwMode="auto">
                          <a:xfrm>
                            <a:off x="0" y="0"/>
                            <a:ext cx="2209800" cy="2562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E8E9AB" w14:textId="320CBBC9" w:rsidR="00AF77DD" w:rsidRPr="00280F29" w:rsidRDefault="009271F3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0655DA36" wp14:editId="7CB4F87D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4075430</wp:posOffset>
                  </wp:positionV>
                  <wp:extent cx="2471420" cy="399423"/>
                  <wp:effectExtent l="0" t="0" r="5080" b="63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50" t="85728" r="50318" b="5959"/>
                          <a:stretch/>
                        </pic:blipFill>
                        <pic:spPr bwMode="auto">
                          <a:xfrm>
                            <a:off x="0" y="0"/>
                            <a:ext cx="2588260" cy="4183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79A54179" wp14:editId="2684E8F6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2513330</wp:posOffset>
                  </wp:positionV>
                  <wp:extent cx="2471587" cy="1581150"/>
                  <wp:effectExtent l="0" t="0" r="508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50" t="46760" r="50318" b="20334"/>
                          <a:stretch/>
                        </pic:blipFill>
                        <pic:spPr bwMode="auto">
                          <a:xfrm>
                            <a:off x="0" y="0"/>
                            <a:ext cx="2471587" cy="158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817C4" w:rsidRPr="00280F29" w14:paraId="330D5875" w14:textId="77777777" w:rsidTr="00FA02EA">
        <w:trPr>
          <w:trHeight w:val="283"/>
        </w:trPr>
        <w:tc>
          <w:tcPr>
            <w:tcW w:w="2393" w:type="dxa"/>
            <w:shd w:val="clear" w:color="auto" w:fill="DEEAF6" w:themeFill="accent1" w:themeFillTint="33"/>
          </w:tcPr>
          <w:p w14:paraId="502F95CC" w14:textId="3C7E9E74" w:rsidR="009271F3" w:rsidRPr="006E20E5" w:rsidRDefault="009271F3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40"/>
                <w:szCs w:val="28"/>
              </w:rPr>
            </w:pPr>
            <w:r w:rsidRPr="006E20E5">
              <w:rPr>
                <w:rFonts w:ascii="Comic Sans MS" w:hAnsi="Comic Sans MS"/>
                <w:b/>
                <w:bCs/>
                <w:color w:val="002060"/>
                <w:sz w:val="40"/>
                <w:szCs w:val="28"/>
              </w:rPr>
              <w:t>b</w:t>
            </w:r>
            <w:r w:rsidR="00F817C4" w:rsidRPr="006E20E5">
              <w:rPr>
                <w:rFonts w:ascii="Comic Sans MS" w:hAnsi="Comic Sans MS"/>
                <w:b/>
                <w:bCs/>
                <w:color w:val="002060"/>
                <w:sz w:val="40"/>
                <w:szCs w:val="28"/>
              </w:rPr>
              <w:t>ody part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4C92A034" w14:textId="2C214CE7" w:rsidR="00F817C4" w:rsidRPr="006E20E5" w:rsidRDefault="006E20E5" w:rsidP="00AC185B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6E20E5">
              <w:rPr>
                <w:rFonts w:ascii="Comic Sans MS" w:hAnsi="Comic Sans MS" w:cstheme="minorHAnsi"/>
                <w:color w:val="002060"/>
                <w:sz w:val="24"/>
                <w:szCs w:val="24"/>
              </w:rPr>
              <w:t>A single part of the body such as an arm or a leg.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3018D6B7" w14:textId="77777777" w:rsidR="00F817C4" w:rsidRPr="00CB5E29" w:rsidRDefault="00F817C4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43F1EC91" w14:textId="77777777" w:rsidR="00F817C4" w:rsidRDefault="00F817C4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AF77DD" w:rsidRPr="00280F29" w14:paraId="2092D5D9" w14:textId="77777777" w:rsidTr="00FA02EA">
        <w:trPr>
          <w:trHeight w:val="55"/>
        </w:trPr>
        <w:tc>
          <w:tcPr>
            <w:tcW w:w="2393" w:type="dxa"/>
            <w:shd w:val="clear" w:color="auto" w:fill="DEEAF6" w:themeFill="accent1" w:themeFillTint="33"/>
          </w:tcPr>
          <w:p w14:paraId="1E6BB1F0" w14:textId="5F6B7475" w:rsidR="00AF77DD" w:rsidRPr="006E20E5" w:rsidRDefault="00F817C4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</w:pPr>
            <w:r w:rsidRPr="006E20E5"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  <w:t>sense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249610C4" w14:textId="6BE0B682" w:rsidR="00AF77DD" w:rsidRPr="006E20E5" w:rsidRDefault="006E20E5" w:rsidP="0090046F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6E20E5">
              <w:rPr>
                <w:rFonts w:ascii="Comic Sans MS" w:hAnsi="Comic Sans MS" w:cstheme="minorHAnsi"/>
                <w:color w:val="002060"/>
                <w:sz w:val="24"/>
                <w:szCs w:val="24"/>
              </w:rPr>
              <w:t xml:space="preserve">Humans have 5 senses that we use to explore and interact with the world around us.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2C0DFB1B" w14:textId="77777777" w:rsidR="00AF77DD" w:rsidRPr="00280F29" w:rsidRDefault="00AF77DD" w:rsidP="0090046F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2F6714B9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AF77DD" w:rsidRPr="00280F29" w14:paraId="40D3C5F2" w14:textId="77777777" w:rsidTr="00FA02EA">
        <w:trPr>
          <w:trHeight w:val="359"/>
        </w:trPr>
        <w:tc>
          <w:tcPr>
            <w:tcW w:w="2393" w:type="dxa"/>
            <w:shd w:val="clear" w:color="auto" w:fill="DEEAF6" w:themeFill="accent1" w:themeFillTint="33"/>
          </w:tcPr>
          <w:p w14:paraId="1B70A30C" w14:textId="2B472061" w:rsidR="00AF77DD" w:rsidRPr="006E20E5" w:rsidRDefault="00F817C4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</w:pPr>
            <w:r w:rsidRPr="006E20E5"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  <w:t>sight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4B2BCB97" w14:textId="5EA22BF3" w:rsidR="00AF77DD" w:rsidRPr="006E20E5" w:rsidRDefault="006E20E5" w:rsidP="0090046F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>One of our five senses. We use our eyes to see.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6A2E3D97" w14:textId="77777777" w:rsidR="00AF77DD" w:rsidRPr="00280F29" w:rsidRDefault="00AF77DD" w:rsidP="0090046F">
            <w:pPr>
              <w:rPr>
                <w:rFonts w:cstheme="minorHAnsi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0AFDAC9D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AF77DD" w:rsidRPr="00280F29" w14:paraId="4743B725" w14:textId="77777777" w:rsidTr="00FA02EA">
        <w:trPr>
          <w:trHeight w:val="429"/>
        </w:trPr>
        <w:tc>
          <w:tcPr>
            <w:tcW w:w="2393" w:type="dxa"/>
            <w:shd w:val="clear" w:color="auto" w:fill="DEEAF6" w:themeFill="accent1" w:themeFillTint="33"/>
          </w:tcPr>
          <w:p w14:paraId="0133C636" w14:textId="4A695B6A" w:rsidR="00AF77DD" w:rsidRPr="006E20E5" w:rsidRDefault="00F817C4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40"/>
                <w:szCs w:val="28"/>
                <w:lang w:eastAsia="en-GB"/>
              </w:rPr>
            </w:pPr>
            <w:r w:rsidRPr="006E20E5">
              <w:rPr>
                <w:rFonts w:ascii="Comic Sans MS" w:hAnsi="Comic Sans MS" w:cstheme="minorHAnsi"/>
                <w:b/>
                <w:noProof/>
                <w:color w:val="002060"/>
                <w:sz w:val="40"/>
                <w:szCs w:val="28"/>
                <w:lang w:eastAsia="en-GB"/>
              </w:rPr>
              <w:t>smell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3A47ADEE" w14:textId="5B741D71" w:rsidR="00AF77DD" w:rsidRPr="006E20E5" w:rsidRDefault="006E20E5" w:rsidP="006A0608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>One of o</w:t>
            </w: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>ur five senses. We use our nose to smell</w:t>
            </w: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>.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6AE852A9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6DB80278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0B069E8D" w14:textId="77777777" w:rsidTr="00F817C4">
        <w:trPr>
          <w:trHeight w:val="368"/>
        </w:trPr>
        <w:tc>
          <w:tcPr>
            <w:tcW w:w="2393" w:type="dxa"/>
            <w:shd w:val="clear" w:color="auto" w:fill="DEEAF6" w:themeFill="accent1" w:themeFillTint="33"/>
          </w:tcPr>
          <w:p w14:paraId="0BD5E288" w14:textId="450E7E49" w:rsidR="00AF77DD" w:rsidRPr="006E20E5" w:rsidRDefault="00F817C4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40"/>
                <w:szCs w:val="28"/>
                <w:lang w:eastAsia="en-GB"/>
              </w:rPr>
            </w:pPr>
            <w:r w:rsidRPr="006E20E5">
              <w:rPr>
                <w:rFonts w:ascii="Comic Sans MS" w:hAnsi="Comic Sans MS" w:cstheme="minorHAnsi"/>
                <w:b/>
                <w:noProof/>
                <w:color w:val="002060"/>
                <w:sz w:val="40"/>
                <w:szCs w:val="28"/>
                <w:lang w:eastAsia="en-GB"/>
              </w:rPr>
              <w:t>hearing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276037F3" w14:textId="51CAF513" w:rsidR="00AF77DD" w:rsidRPr="006E20E5" w:rsidRDefault="006E20E5" w:rsidP="0090046F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 xml:space="preserve">One of </w:t>
            </w: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>our five senses. We use our ears to hear</w:t>
            </w: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>.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314F3620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46DC4317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07974DD7" w14:textId="77777777" w:rsidTr="00F817C4">
        <w:trPr>
          <w:trHeight w:val="416"/>
        </w:trPr>
        <w:tc>
          <w:tcPr>
            <w:tcW w:w="2393" w:type="dxa"/>
            <w:shd w:val="clear" w:color="auto" w:fill="DEEAF6" w:themeFill="accent1" w:themeFillTint="33"/>
          </w:tcPr>
          <w:p w14:paraId="17FD4EDB" w14:textId="2A3F1303" w:rsidR="00AF77DD" w:rsidRPr="006E20E5" w:rsidRDefault="00F817C4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</w:pPr>
            <w:r w:rsidRPr="006E20E5"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  <w:t>touch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6BC6F3E8" w14:textId="364BD8FA" w:rsidR="00AF77DD" w:rsidRPr="006E20E5" w:rsidRDefault="006E20E5" w:rsidP="0090046F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>One of o</w:t>
            </w: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>ur five senses. We use our hands to touch</w:t>
            </w: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>.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4A880F01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60B47FCA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61194AAF" w14:textId="77777777" w:rsidTr="00F817C4">
        <w:trPr>
          <w:trHeight w:val="422"/>
        </w:trPr>
        <w:tc>
          <w:tcPr>
            <w:tcW w:w="2393" w:type="dxa"/>
            <w:shd w:val="clear" w:color="auto" w:fill="DEEAF6" w:themeFill="accent1" w:themeFillTint="33"/>
          </w:tcPr>
          <w:p w14:paraId="289427D4" w14:textId="67BFD37A" w:rsidR="00AF77DD" w:rsidRPr="006E20E5" w:rsidRDefault="00F817C4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</w:pPr>
            <w:r w:rsidRPr="006E20E5"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  <w:t>taste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56C8C608" w14:textId="4804236E" w:rsidR="00AF77DD" w:rsidRPr="006E20E5" w:rsidRDefault="006E20E5" w:rsidP="0014197E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 xml:space="preserve">One of </w:t>
            </w: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>our five senses. We use our tongue to taste</w:t>
            </w: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>.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6F620ED3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1FDFA067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9271F3" w:rsidRPr="00280F29" w14:paraId="6124DBC0" w14:textId="77777777" w:rsidTr="00F817C4">
        <w:trPr>
          <w:trHeight w:val="422"/>
        </w:trPr>
        <w:tc>
          <w:tcPr>
            <w:tcW w:w="2393" w:type="dxa"/>
            <w:shd w:val="clear" w:color="auto" w:fill="DEEAF6" w:themeFill="accent1" w:themeFillTint="33"/>
          </w:tcPr>
          <w:p w14:paraId="652DD17B" w14:textId="237D7741" w:rsidR="009271F3" w:rsidRPr="006E20E5" w:rsidRDefault="009271F3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</w:pPr>
            <w:r w:rsidRPr="006E20E5"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  <w:t>function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29CA4EDA" w14:textId="73312443" w:rsidR="009271F3" w:rsidRPr="006E20E5" w:rsidRDefault="006E20E5" w:rsidP="0014197E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 xml:space="preserve">The action for which a thing is used: the function of our eyes is to see.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513FBBA3" w14:textId="77777777" w:rsidR="009271F3" w:rsidRPr="00280F29" w:rsidRDefault="009271F3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150E5022" w14:textId="77777777" w:rsidR="009271F3" w:rsidRPr="00280F29" w:rsidRDefault="009271F3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7FFBD583" w14:textId="77777777" w:rsidTr="009271F3">
        <w:trPr>
          <w:trHeight w:val="324"/>
        </w:trPr>
        <w:tc>
          <w:tcPr>
            <w:tcW w:w="2393" w:type="dxa"/>
            <w:shd w:val="clear" w:color="auto" w:fill="DEEAF6" w:themeFill="accent1" w:themeFillTint="33"/>
          </w:tcPr>
          <w:p w14:paraId="6F0C882B" w14:textId="63D6843D" w:rsidR="00AF77DD" w:rsidRPr="006E20E5" w:rsidRDefault="009271F3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</w:pPr>
            <w:r w:rsidRPr="006E20E5"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  <w:t>human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4ED0D434" w14:textId="711B0E8F" w:rsidR="00AF77DD" w:rsidRPr="006E20E5" w:rsidRDefault="006E20E5" w:rsidP="0014197E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 xml:space="preserve">We are humans. Humans are mammals.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3C69AF06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3D6C54BE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02534268" w14:textId="77777777" w:rsidTr="00F817C4">
        <w:trPr>
          <w:trHeight w:val="58"/>
        </w:trPr>
        <w:tc>
          <w:tcPr>
            <w:tcW w:w="2393" w:type="dxa"/>
            <w:shd w:val="clear" w:color="auto" w:fill="DEEAF6" w:themeFill="accent1" w:themeFillTint="33"/>
          </w:tcPr>
          <w:p w14:paraId="6B0BB0AC" w14:textId="7E295729" w:rsidR="00AF77DD" w:rsidRPr="006E20E5" w:rsidRDefault="009271F3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</w:pPr>
            <w:r w:rsidRPr="006E20E5"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  <w:t>growing up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3A859532" w14:textId="60D37225" w:rsidR="00AF77DD" w:rsidRPr="006E20E5" w:rsidRDefault="006E20E5" w:rsidP="0090046F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 xml:space="preserve">The process of changing from a baby, to a toddler, to a child, to a teenager and finally to an adult.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31B9696B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310E07F0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15B2E5EB" w14:textId="77777777" w:rsidTr="00F817C4">
        <w:trPr>
          <w:trHeight w:val="139"/>
        </w:trPr>
        <w:tc>
          <w:tcPr>
            <w:tcW w:w="2393" w:type="dxa"/>
            <w:shd w:val="clear" w:color="auto" w:fill="DEEAF6" w:themeFill="accent1" w:themeFillTint="33"/>
          </w:tcPr>
          <w:p w14:paraId="4F273672" w14:textId="0662910F" w:rsidR="00AF77DD" w:rsidRPr="006E20E5" w:rsidRDefault="009271F3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</w:pPr>
            <w:r w:rsidRPr="006E20E5">
              <w:rPr>
                <w:rFonts w:ascii="Comic Sans MS" w:hAnsi="Comic Sans MS" w:cstheme="minorHAnsi"/>
                <w:b/>
                <w:color w:val="002060"/>
                <w:sz w:val="40"/>
                <w:szCs w:val="28"/>
              </w:rPr>
              <w:t>change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2E6082C4" w14:textId="4C542DF1" w:rsidR="00AF77DD" w:rsidRPr="006E20E5" w:rsidRDefault="006E20E5" w:rsidP="00F660FE">
            <w:pPr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hAnsi="Comic Sans MS" w:cstheme="minorHAnsi"/>
                <w:color w:val="002060"/>
                <w:sz w:val="24"/>
                <w:szCs w:val="24"/>
              </w:rPr>
              <w:t>To become different.</w:t>
            </w:r>
            <w:bookmarkStart w:id="0" w:name="_GoBack"/>
            <w:bookmarkEnd w:id="0"/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47857165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655C0183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569FC40" w14:textId="7D9EB98B" w:rsidR="00757458" w:rsidRPr="00280F29" w:rsidRDefault="00757458" w:rsidP="00C3576D">
      <w:pPr>
        <w:rPr>
          <w:rFonts w:cstheme="minorHAnsi"/>
          <w:sz w:val="18"/>
        </w:rPr>
      </w:pPr>
    </w:p>
    <w:p w14:paraId="0DFEEA49" w14:textId="58D8CB38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076EAD7E" w14:textId="42E77944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3C026C60" w14:textId="0F0F8D2F" w:rsidR="00757458" w:rsidRPr="00780EFB" w:rsidRDefault="00C14F1F" w:rsidP="00C14F1F">
      <w:pPr>
        <w:tabs>
          <w:tab w:val="left" w:pos="12872"/>
        </w:tabs>
        <w:rPr>
          <w:rFonts w:ascii="Letter-join 8" w:hAnsi="Letter-join 8"/>
          <w:sz w:val="14"/>
        </w:rPr>
      </w:pPr>
      <w:r>
        <w:rPr>
          <w:rFonts w:ascii="Letter-join 8" w:hAnsi="Letter-join 8"/>
          <w:sz w:val="14"/>
        </w:rPr>
        <w:tab/>
      </w:r>
    </w:p>
    <w:p w14:paraId="44048228" w14:textId="0DE5438C" w:rsidR="00757458" w:rsidRPr="00780EFB" w:rsidRDefault="00757458" w:rsidP="00C3576D">
      <w:pPr>
        <w:rPr>
          <w:rFonts w:ascii="Letter-join 8" w:hAnsi="Letter-join 8"/>
          <w:b/>
          <w:sz w:val="14"/>
        </w:rPr>
      </w:pPr>
    </w:p>
    <w:sectPr w:rsidR="00757458" w:rsidRPr="00780EFB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5"/>
  </w:num>
  <w:num w:numId="5">
    <w:abstractNumId w:val="13"/>
  </w:num>
  <w:num w:numId="6">
    <w:abstractNumId w:val="15"/>
  </w:num>
  <w:num w:numId="7">
    <w:abstractNumId w:val="4"/>
  </w:num>
  <w:num w:numId="8">
    <w:abstractNumId w:val="16"/>
  </w:num>
  <w:num w:numId="9">
    <w:abstractNumId w:val="12"/>
  </w:num>
  <w:num w:numId="10">
    <w:abstractNumId w:val="6"/>
  </w:num>
  <w:num w:numId="11">
    <w:abstractNumId w:val="17"/>
  </w:num>
  <w:num w:numId="12">
    <w:abstractNumId w:val="11"/>
  </w:num>
  <w:num w:numId="13">
    <w:abstractNumId w:val="1"/>
  </w:num>
  <w:num w:numId="14">
    <w:abstractNumId w:val="8"/>
  </w:num>
  <w:num w:numId="15">
    <w:abstractNumId w:val="7"/>
  </w:num>
  <w:num w:numId="16">
    <w:abstractNumId w:val="14"/>
  </w:num>
  <w:num w:numId="17">
    <w:abstractNumId w:val="0"/>
  </w:num>
  <w:num w:numId="18">
    <w:abstractNumId w:val="1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F2AC4"/>
    <w:rsid w:val="00246337"/>
    <w:rsid w:val="00267E5A"/>
    <w:rsid w:val="00280F29"/>
    <w:rsid w:val="002C389C"/>
    <w:rsid w:val="002C4CA8"/>
    <w:rsid w:val="002F483E"/>
    <w:rsid w:val="002F4D27"/>
    <w:rsid w:val="003043F4"/>
    <w:rsid w:val="00313315"/>
    <w:rsid w:val="0031765A"/>
    <w:rsid w:val="00323049"/>
    <w:rsid w:val="0035771B"/>
    <w:rsid w:val="00396B71"/>
    <w:rsid w:val="003F6F8D"/>
    <w:rsid w:val="00446DD4"/>
    <w:rsid w:val="00461D00"/>
    <w:rsid w:val="004D6793"/>
    <w:rsid w:val="005307E6"/>
    <w:rsid w:val="00531D53"/>
    <w:rsid w:val="00553B3D"/>
    <w:rsid w:val="0057781A"/>
    <w:rsid w:val="005F082F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50639"/>
    <w:rsid w:val="008921D4"/>
    <w:rsid w:val="00893A51"/>
    <w:rsid w:val="008960B2"/>
    <w:rsid w:val="008E53AD"/>
    <w:rsid w:val="008E6F1E"/>
    <w:rsid w:val="0090046F"/>
    <w:rsid w:val="009271F3"/>
    <w:rsid w:val="00927EBA"/>
    <w:rsid w:val="009A1512"/>
    <w:rsid w:val="009B7CAD"/>
    <w:rsid w:val="009F5E48"/>
    <w:rsid w:val="00A22314"/>
    <w:rsid w:val="00A36A6F"/>
    <w:rsid w:val="00A65E67"/>
    <w:rsid w:val="00AC185B"/>
    <w:rsid w:val="00AE25A4"/>
    <w:rsid w:val="00AF77DD"/>
    <w:rsid w:val="00B06026"/>
    <w:rsid w:val="00B1666C"/>
    <w:rsid w:val="00B24108"/>
    <w:rsid w:val="00B410DE"/>
    <w:rsid w:val="00B52786"/>
    <w:rsid w:val="00B717B4"/>
    <w:rsid w:val="00B94BFC"/>
    <w:rsid w:val="00BB3BEB"/>
    <w:rsid w:val="00BD0055"/>
    <w:rsid w:val="00BE3AEB"/>
    <w:rsid w:val="00C14F1F"/>
    <w:rsid w:val="00C16C8F"/>
    <w:rsid w:val="00C3576D"/>
    <w:rsid w:val="00C6437E"/>
    <w:rsid w:val="00C86802"/>
    <w:rsid w:val="00CB5E29"/>
    <w:rsid w:val="00CD6ABB"/>
    <w:rsid w:val="00CF707B"/>
    <w:rsid w:val="00D11086"/>
    <w:rsid w:val="00D174B0"/>
    <w:rsid w:val="00D17C82"/>
    <w:rsid w:val="00D51DD2"/>
    <w:rsid w:val="00D738DB"/>
    <w:rsid w:val="00DD000F"/>
    <w:rsid w:val="00DD38E1"/>
    <w:rsid w:val="00E008F6"/>
    <w:rsid w:val="00E11EA1"/>
    <w:rsid w:val="00E2437F"/>
    <w:rsid w:val="00E250A1"/>
    <w:rsid w:val="00E74A0F"/>
    <w:rsid w:val="00F015F5"/>
    <w:rsid w:val="00F44CA2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Mrs Vickers</cp:lastModifiedBy>
  <cp:revision>2</cp:revision>
  <cp:lastPrinted>2019-07-18T14:03:00Z</cp:lastPrinted>
  <dcterms:created xsi:type="dcterms:W3CDTF">2024-10-02T10:19:00Z</dcterms:created>
  <dcterms:modified xsi:type="dcterms:W3CDTF">2024-10-02T10:19:00Z</dcterms:modified>
</cp:coreProperties>
</file>