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122"/>
        <w:gridCol w:w="5103"/>
        <w:gridCol w:w="4108"/>
        <w:gridCol w:w="4322"/>
      </w:tblGrid>
      <w:tr w:rsidR="002C389C" w:rsidRPr="00780EFB" w14:paraId="53901603" w14:textId="77777777" w:rsidTr="00BF51B9">
        <w:trPr>
          <w:trHeight w:val="737"/>
        </w:trPr>
        <w:tc>
          <w:tcPr>
            <w:tcW w:w="7225" w:type="dxa"/>
            <w:gridSpan w:val="2"/>
            <w:shd w:val="clear" w:color="auto" w:fill="00B0F0"/>
          </w:tcPr>
          <w:p w14:paraId="7C89E362" w14:textId="636B8D18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0D4FBF12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D04BD4">
              <w:rPr>
                <w:rFonts w:cstheme="minorHAnsi"/>
                <w:b/>
                <w:sz w:val="24"/>
                <w:szCs w:val="32"/>
              </w:rPr>
              <w:t>2</w:t>
            </w:r>
          </w:p>
          <w:p w14:paraId="309DA179" w14:textId="1244B955" w:rsidR="009271F3" w:rsidRPr="00F817C4" w:rsidRDefault="00D04BD4" w:rsidP="00D04BD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Spring 1: Uses for everyday materials.</w:t>
            </w:r>
          </w:p>
        </w:tc>
        <w:tc>
          <w:tcPr>
            <w:tcW w:w="4108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22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BF51B9">
        <w:trPr>
          <w:trHeight w:val="225"/>
        </w:trPr>
        <w:tc>
          <w:tcPr>
            <w:tcW w:w="7225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108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22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5C60C9" w:rsidRPr="00280F29" w14:paraId="7A593A88" w14:textId="77777777" w:rsidTr="00F6219A">
        <w:trPr>
          <w:trHeight w:val="283"/>
        </w:trPr>
        <w:tc>
          <w:tcPr>
            <w:tcW w:w="2122" w:type="dxa"/>
            <w:shd w:val="clear" w:color="auto" w:fill="DEEAF6" w:themeFill="accent1" w:themeFillTint="33"/>
          </w:tcPr>
          <w:p w14:paraId="4E1404FD" w14:textId="00F2ABA4" w:rsidR="009271F3" w:rsidRPr="00F6219A" w:rsidRDefault="00D04BD4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  <w:t>materials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71102B88" w14:textId="7303D886" w:rsidR="00AF77DD" w:rsidRPr="00D80F9C" w:rsidRDefault="00B318C4" w:rsidP="00AC185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80F9C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Materials are </w:t>
            </w:r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what objects are made from</w:t>
            </w:r>
            <w:r w:rsidRPr="00D80F9C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. Materials can include </w:t>
            </w:r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wood, plastic, glass, and metal.</w:t>
            </w:r>
          </w:p>
        </w:tc>
        <w:tc>
          <w:tcPr>
            <w:tcW w:w="4108" w:type="dxa"/>
            <w:vMerge w:val="restart"/>
            <w:shd w:val="clear" w:color="auto" w:fill="E2EFD9" w:themeFill="accent6" w:themeFillTint="33"/>
          </w:tcPr>
          <w:p w14:paraId="14630781" w14:textId="431C9B62" w:rsidR="00AF77DD" w:rsidRPr="00CB5E29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5717CC94" w:rsidR="00AF77D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43F90BB" wp14:editId="2AACF553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38735</wp:posOffset>
                  </wp:positionV>
                  <wp:extent cx="1847850" cy="1012097"/>
                  <wp:effectExtent l="0" t="0" r="0" b="0"/>
                  <wp:wrapNone/>
                  <wp:docPr id="1571986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899833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4" t="32444" r="78130" b="47697"/>
                          <a:stretch/>
                        </pic:blipFill>
                        <pic:spPr bwMode="auto">
                          <a:xfrm>
                            <a:off x="0" y="0"/>
                            <a:ext cx="1859086" cy="10182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DD9903" w14:textId="78546EB2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1A812762" w14:textId="72C59D2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5F804CEB" w14:textId="703D6FBF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523BD754" w14:textId="0DAD8EAE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601F65B5" w14:textId="3B291014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68608031" w14:textId="7DF6A7A6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4A683E96" w14:textId="47101B96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94E29B4" wp14:editId="1F7BCD52">
                  <wp:simplePos x="0" y="0"/>
                  <wp:positionH relativeFrom="column">
                    <wp:posOffset>721920</wp:posOffset>
                  </wp:positionH>
                  <wp:positionV relativeFrom="paragraph">
                    <wp:posOffset>7620</wp:posOffset>
                  </wp:positionV>
                  <wp:extent cx="1790700" cy="996950"/>
                  <wp:effectExtent l="0" t="0" r="0" b="0"/>
                  <wp:wrapNone/>
                  <wp:docPr id="9648998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899833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67" t="32444" r="58177" b="47697"/>
                          <a:stretch/>
                        </pic:blipFill>
                        <pic:spPr bwMode="auto">
                          <a:xfrm>
                            <a:off x="0" y="0"/>
                            <a:ext cx="1790700" cy="99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F76C6C" w14:textId="7777777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2CEDDEA8" w14:textId="7777777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22D0B595" w14:textId="7777777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22C258D3" w14:textId="7777777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7E5F0934" w14:textId="77777777" w:rsidR="00CF023D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230E62EE" w14:textId="77777777" w:rsidR="00CF023D" w:rsidRPr="00CB5E29" w:rsidRDefault="00CF023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07271122" w14:textId="77777777" w:rsidR="00B318C4" w:rsidRPr="00CF023D" w:rsidRDefault="00B318C4" w:rsidP="00B318C4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>To describe different materials according to their properties. (glass is…...hard, transparent, smooth)</w:t>
            </w:r>
          </w:p>
          <w:p w14:paraId="01E7BCD0" w14:textId="77777777" w:rsidR="00B318C4" w:rsidRPr="00CF023D" w:rsidRDefault="00B318C4" w:rsidP="00B318C4">
            <w:pPr>
              <w:pStyle w:val="ListParagraph"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00C8F0BD" w14:textId="4FD916AB" w:rsidR="00B318C4" w:rsidRPr="00CF023D" w:rsidRDefault="00B318C4" w:rsidP="00B318C4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 xml:space="preserve">To consider the suitability of different materials for different purposes. </w:t>
            </w:r>
          </w:p>
          <w:p w14:paraId="5424E3D6" w14:textId="65D7B397" w:rsidR="00B318C4" w:rsidRPr="00CF023D" w:rsidRDefault="00B318C4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37C83CA8" w14:textId="1FE1A41E" w:rsidR="00B318C4" w:rsidRPr="00CF023D" w:rsidRDefault="00B318C4" w:rsidP="00B318C4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>To understand that some materials can be changed. (squash/bend/twist/stretch)</w:t>
            </w:r>
          </w:p>
          <w:p w14:paraId="7EBA4D56" w14:textId="07FA083A" w:rsidR="00B318C4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228C471" wp14:editId="1AE2DC26">
                  <wp:simplePos x="0" y="0"/>
                  <wp:positionH relativeFrom="column">
                    <wp:posOffset>1258570</wp:posOffset>
                  </wp:positionH>
                  <wp:positionV relativeFrom="paragraph">
                    <wp:posOffset>55067</wp:posOffset>
                  </wp:positionV>
                  <wp:extent cx="647639" cy="515620"/>
                  <wp:effectExtent l="0" t="0" r="635" b="0"/>
                  <wp:wrapNone/>
                  <wp:docPr id="2138032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68036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" t="53689" r="87531" b="30958"/>
                          <a:stretch/>
                        </pic:blipFill>
                        <pic:spPr bwMode="auto">
                          <a:xfrm>
                            <a:off x="0" y="0"/>
                            <a:ext cx="647639" cy="515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1597296" wp14:editId="40DA89BD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40640</wp:posOffset>
                  </wp:positionV>
                  <wp:extent cx="635000" cy="503548"/>
                  <wp:effectExtent l="0" t="0" r="0" b="0"/>
                  <wp:wrapNone/>
                  <wp:docPr id="1181407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68036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" t="23554" r="87531" b="61156"/>
                          <a:stretch/>
                        </pic:blipFill>
                        <pic:spPr bwMode="auto">
                          <a:xfrm>
                            <a:off x="0" y="0"/>
                            <a:ext cx="639890" cy="507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C37B7E" w14:textId="0C6D1291" w:rsidR="00CF023D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787E5D4A" w14:textId="574EC9DF" w:rsidR="00CF023D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73E71A48" wp14:editId="3D0340D2">
                  <wp:simplePos x="0" y="0"/>
                  <wp:positionH relativeFrom="column">
                    <wp:posOffset>1899920</wp:posOffset>
                  </wp:positionH>
                  <wp:positionV relativeFrom="paragraph">
                    <wp:posOffset>128270</wp:posOffset>
                  </wp:positionV>
                  <wp:extent cx="615539" cy="489585"/>
                  <wp:effectExtent l="0" t="0" r="0" b="5715"/>
                  <wp:wrapNone/>
                  <wp:docPr id="1026221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68036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" t="68711" r="87531" b="15945"/>
                          <a:stretch/>
                        </pic:blipFill>
                        <pic:spPr bwMode="auto">
                          <a:xfrm>
                            <a:off x="0" y="0"/>
                            <a:ext cx="617296" cy="49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65C988E" wp14:editId="6B80888C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52070</wp:posOffset>
                  </wp:positionV>
                  <wp:extent cx="660400" cy="512113"/>
                  <wp:effectExtent l="0" t="0" r="6350" b="2540"/>
                  <wp:wrapNone/>
                  <wp:docPr id="1297680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68036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" t="38844" r="87531" b="46196"/>
                          <a:stretch/>
                        </pic:blipFill>
                        <pic:spPr bwMode="auto">
                          <a:xfrm>
                            <a:off x="0" y="0"/>
                            <a:ext cx="660400" cy="512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E3B4AF" w14:textId="6499610E" w:rsidR="00CF023D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6A8A241D" w14:textId="7DF82191" w:rsidR="00CF023D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7E12940F" w14:textId="77777777" w:rsidR="00CF023D" w:rsidRPr="00CF023D" w:rsidRDefault="00CF023D" w:rsidP="00B318C4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14:paraId="485D1109" w14:textId="38805374" w:rsidR="00AF77DD" w:rsidRPr="00CF023D" w:rsidRDefault="00B318C4" w:rsidP="00CF023D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 xml:space="preserve">To know that an ‘inventor’ is someone who has experimented with materials and their properties </w:t>
            </w:r>
            <w:proofErr w:type="gramStart"/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>in order to</w:t>
            </w:r>
            <w:proofErr w:type="gramEnd"/>
            <w:r w:rsidRPr="00CF023D">
              <w:rPr>
                <w:rFonts w:ascii="Comic Sans MS" w:hAnsi="Comic Sans MS"/>
                <w:color w:val="00B050"/>
                <w:sz w:val="18"/>
                <w:szCs w:val="18"/>
              </w:rPr>
              <w:t xml:space="preserve"> make a new product.</w:t>
            </w:r>
          </w:p>
          <w:p w14:paraId="01004836" w14:textId="189CCB4B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322" w:type="dxa"/>
            <w:vMerge w:val="restart"/>
            <w:shd w:val="clear" w:color="auto" w:fill="FBE4D5" w:themeFill="accent2" w:themeFillTint="33"/>
          </w:tcPr>
          <w:p w14:paraId="02DEF832" w14:textId="675C11C3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47C61006" w:rsidR="00AF77DD" w:rsidRPr="00280F29" w:rsidRDefault="00B318C4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D153CB7" wp14:editId="0BEFDD64">
                  <wp:simplePos x="0" y="0"/>
                  <wp:positionH relativeFrom="column">
                    <wp:posOffset>-22859</wp:posOffset>
                  </wp:positionH>
                  <wp:positionV relativeFrom="paragraph">
                    <wp:posOffset>83185</wp:posOffset>
                  </wp:positionV>
                  <wp:extent cx="2643700" cy="3371850"/>
                  <wp:effectExtent l="0" t="0" r="444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74" t="21561" r="19612" b="11051"/>
                          <a:stretch/>
                        </pic:blipFill>
                        <pic:spPr bwMode="auto">
                          <a:xfrm>
                            <a:off x="0" y="0"/>
                            <a:ext cx="2647091" cy="337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230A76CA" w:rsidR="00AF77DD" w:rsidRPr="00280F29" w:rsidRDefault="00BF51B9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2D76B13" wp14:editId="4C0DAA9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3535045</wp:posOffset>
                  </wp:positionV>
                  <wp:extent cx="2640965" cy="1807813"/>
                  <wp:effectExtent l="0" t="0" r="6985" b="2540"/>
                  <wp:wrapNone/>
                  <wp:docPr id="1147530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7530033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9" t="38910" r="57462" b="15945"/>
                          <a:stretch/>
                        </pic:blipFill>
                        <pic:spPr bwMode="auto">
                          <a:xfrm>
                            <a:off x="0" y="0"/>
                            <a:ext cx="2652039" cy="1815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60C9" w:rsidRPr="00280F29" w14:paraId="330D5875" w14:textId="77777777" w:rsidTr="00F6219A">
        <w:trPr>
          <w:trHeight w:val="283"/>
        </w:trPr>
        <w:tc>
          <w:tcPr>
            <w:tcW w:w="2122" w:type="dxa"/>
            <w:shd w:val="clear" w:color="auto" w:fill="DEEAF6" w:themeFill="accent1" w:themeFillTint="33"/>
          </w:tcPr>
          <w:p w14:paraId="502F95CC" w14:textId="355A455F" w:rsidR="009271F3" w:rsidRPr="00F6219A" w:rsidRDefault="00D04BD4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/>
                <w:b/>
                <w:bCs/>
                <w:color w:val="002060"/>
                <w:sz w:val="36"/>
                <w:szCs w:val="36"/>
              </w:rPr>
              <w:t>properties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C92A034" w14:textId="270DAB7F" w:rsidR="00F817C4" w:rsidRPr="00D80F9C" w:rsidRDefault="00D80F9C" w:rsidP="00AC185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80F9C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Each material has different properties to distinguish one from another. Properties </w:t>
            </w:r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describe what a material is like and how it behaves</w:t>
            </w:r>
            <w:r w:rsidRPr="00D80F9C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. Examples of properties are</w:t>
            </w:r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soft, smooth, </w:t>
            </w:r>
            <w:proofErr w:type="gramStart"/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bendy</w:t>
            </w:r>
            <w:proofErr w:type="gramEnd"/>
            <w:r w:rsidRPr="00D80F9C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or waterproof.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5C60C9" w:rsidRPr="00280F29" w14:paraId="2092D5D9" w14:textId="77777777" w:rsidTr="00F6219A">
        <w:trPr>
          <w:trHeight w:val="55"/>
        </w:trPr>
        <w:tc>
          <w:tcPr>
            <w:tcW w:w="2122" w:type="dxa"/>
            <w:shd w:val="clear" w:color="auto" w:fill="DEEAF6" w:themeFill="accent1" w:themeFillTint="33"/>
          </w:tcPr>
          <w:p w14:paraId="1E6BB1F0" w14:textId="02339EEA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suitability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249610C4" w14:textId="6B951F26" w:rsidR="00AF77DD" w:rsidRPr="00D80F9C" w:rsidRDefault="00D80F9C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C60C9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Suitability means </w:t>
            </w:r>
            <w:r w:rsidRPr="005C60C9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having properties which are right for a specific purpose</w:t>
            </w:r>
            <w:r w:rsidRPr="005C60C9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. For example; umbrellas must be made from a material which keeps us dry. Plastic would be suitable as it is waterproof. Windows must be made from a material which we can see through. Glass is suitable as it is transparent. 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5C60C9" w:rsidRPr="00280F29" w14:paraId="40D3C5F2" w14:textId="77777777" w:rsidTr="00F6219A">
        <w:trPr>
          <w:trHeight w:val="359"/>
        </w:trPr>
        <w:tc>
          <w:tcPr>
            <w:tcW w:w="2122" w:type="dxa"/>
            <w:shd w:val="clear" w:color="auto" w:fill="DEEAF6" w:themeFill="accent1" w:themeFillTint="33"/>
          </w:tcPr>
          <w:p w14:paraId="1B70A30C" w14:textId="6C6DA285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compare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B2BCB97" w14:textId="65FD386E" w:rsidR="00AF77DD" w:rsidRPr="00BF51B9" w:rsidRDefault="00F6219A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To look closely at two or more objects to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find similarities and/or differences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>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B318C4" w:rsidRPr="00280F29" w14:paraId="5CC5731C" w14:textId="77777777" w:rsidTr="00F6219A">
        <w:trPr>
          <w:trHeight w:val="429"/>
        </w:trPr>
        <w:tc>
          <w:tcPr>
            <w:tcW w:w="2122" w:type="dxa"/>
            <w:shd w:val="clear" w:color="auto" w:fill="DEEAF6" w:themeFill="accent1" w:themeFillTint="33"/>
          </w:tcPr>
          <w:p w14:paraId="410BA581" w14:textId="690F61A8" w:rsidR="00B318C4" w:rsidRPr="00F6219A" w:rsidRDefault="00B318C4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 w:rsidRPr="00F6219A"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>flexible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76D90B65" w14:textId="722759B7" w:rsidR="00B318C4" w:rsidRPr="00BF51B9" w:rsidRDefault="00F6219A" w:rsidP="006A0608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Objects are known to be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flexible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 when their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shape can be changed by bending, </w:t>
            </w:r>
            <w:proofErr w:type="gramStart"/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stretching</w:t>
            </w:r>
            <w:proofErr w:type="gramEnd"/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or twisting without breaking.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7F97111B" w14:textId="77777777" w:rsidR="00B318C4" w:rsidRPr="00280F29" w:rsidRDefault="00B318C4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61783CE8" w14:textId="77777777" w:rsidR="00B318C4" w:rsidRPr="00280F29" w:rsidRDefault="00B318C4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4743B725" w14:textId="77777777" w:rsidTr="00F6219A">
        <w:trPr>
          <w:trHeight w:val="429"/>
        </w:trPr>
        <w:tc>
          <w:tcPr>
            <w:tcW w:w="2122" w:type="dxa"/>
            <w:shd w:val="clear" w:color="auto" w:fill="DEEAF6" w:themeFill="accent1" w:themeFillTint="33"/>
          </w:tcPr>
          <w:p w14:paraId="0133C636" w14:textId="7ACB1B76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 w:rsidRPr="00F6219A"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>change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A47ADEE" w14:textId="4200EF6A" w:rsidR="00AF77DD" w:rsidRPr="00BF51B9" w:rsidRDefault="00F6219A" w:rsidP="006A0608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</w:t>
            </w:r>
            <w:r w:rsidRPr="00F6219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n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act or process through which something becomes different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0B069E8D" w14:textId="77777777" w:rsidTr="00F6219A">
        <w:trPr>
          <w:trHeight w:val="368"/>
        </w:trPr>
        <w:tc>
          <w:tcPr>
            <w:tcW w:w="2122" w:type="dxa"/>
            <w:shd w:val="clear" w:color="auto" w:fill="DEEAF6" w:themeFill="accent1" w:themeFillTint="33"/>
          </w:tcPr>
          <w:p w14:paraId="0BD5E288" w14:textId="4490C6AA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</w:pPr>
            <w:r w:rsidRPr="00F6219A"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36"/>
                <w:lang w:eastAsia="en-GB"/>
              </w:rPr>
              <w:t>squash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276037F3" w14:textId="6675CC3C" w:rsidR="00AF77DD" w:rsidRPr="00BF51B9" w:rsidRDefault="00F6219A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To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crush or squeeze an object with force</w:t>
            </w:r>
            <w:r w:rsidR="005C60C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, by pushing both hands together,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so that it becomes flat or out of shape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>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07974DD7" w14:textId="77777777" w:rsidTr="00F6219A">
        <w:trPr>
          <w:trHeight w:val="416"/>
        </w:trPr>
        <w:tc>
          <w:tcPr>
            <w:tcW w:w="2122" w:type="dxa"/>
            <w:shd w:val="clear" w:color="auto" w:fill="DEEAF6" w:themeFill="accent1" w:themeFillTint="33"/>
          </w:tcPr>
          <w:p w14:paraId="17FD4EDB" w14:textId="510DB6AA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bend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6BC6F3E8" w14:textId="02A36C16" w:rsidR="00AF77DD" w:rsidRPr="00BF51B9" w:rsidRDefault="00BF51B9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The act of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ben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ding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an object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into a curved or folded shape</w:t>
            </w:r>
            <w:r w:rsidR="005C60C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by grabbing both ends and bringing them inwards together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61194AAF" w14:textId="77777777" w:rsidTr="00F6219A">
        <w:trPr>
          <w:trHeight w:val="422"/>
        </w:trPr>
        <w:tc>
          <w:tcPr>
            <w:tcW w:w="2122" w:type="dxa"/>
            <w:shd w:val="clear" w:color="auto" w:fill="DEEAF6" w:themeFill="accent1" w:themeFillTint="33"/>
          </w:tcPr>
          <w:p w14:paraId="289427D4" w14:textId="53665E0F" w:rsidR="00AF77DD" w:rsidRPr="00F6219A" w:rsidRDefault="00D04BD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twist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56C8C608" w14:textId="3A8A4933" w:rsidR="00AF77DD" w:rsidRPr="00BF51B9" w:rsidRDefault="00F6219A" w:rsidP="0014197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The act of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turning an object in different directions to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form a bent, curling, or distorted shape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>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6124DBC0" w14:textId="77777777" w:rsidTr="00F6219A">
        <w:trPr>
          <w:trHeight w:val="422"/>
        </w:trPr>
        <w:tc>
          <w:tcPr>
            <w:tcW w:w="2122" w:type="dxa"/>
            <w:shd w:val="clear" w:color="auto" w:fill="DEEAF6" w:themeFill="accent1" w:themeFillTint="33"/>
          </w:tcPr>
          <w:p w14:paraId="652DD17B" w14:textId="0100A1D0" w:rsidR="009271F3" w:rsidRPr="00F6219A" w:rsidRDefault="00B318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stretch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29CA4EDA" w14:textId="44DBD800" w:rsidR="009271F3" w:rsidRPr="00BF51B9" w:rsidRDefault="00BF51B9" w:rsidP="00BF51B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BF51B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The act of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pull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ing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an object </w:t>
            </w:r>
            <w:proofErr w:type="gramStart"/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in order to</w:t>
            </w:r>
            <w:proofErr w:type="gramEnd"/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make it</w:t>
            </w:r>
            <w:r w:rsidRPr="00F6219A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longer or wider.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513FBBA3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150E5022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7FFBD583" w14:textId="77777777" w:rsidTr="00F6219A">
        <w:trPr>
          <w:trHeight w:val="324"/>
        </w:trPr>
        <w:tc>
          <w:tcPr>
            <w:tcW w:w="2122" w:type="dxa"/>
            <w:shd w:val="clear" w:color="auto" w:fill="DEEAF6" w:themeFill="accent1" w:themeFillTint="33"/>
          </w:tcPr>
          <w:p w14:paraId="6F0C882B" w14:textId="5D29C7B4" w:rsidR="00AF77DD" w:rsidRPr="00F6219A" w:rsidRDefault="00B318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recycle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ED0D434" w14:textId="707FF0BA" w:rsidR="00AF77DD" w:rsidRPr="00BF51B9" w:rsidRDefault="005C60C9" w:rsidP="0014197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The </w:t>
            </w:r>
            <w:r w:rsidRPr="005C60C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act of turning rubbish or waste into reusable materials.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3C69AF06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3D6C54BE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02534268" w14:textId="77777777" w:rsidTr="00F6219A">
        <w:trPr>
          <w:trHeight w:val="58"/>
        </w:trPr>
        <w:tc>
          <w:tcPr>
            <w:tcW w:w="2122" w:type="dxa"/>
            <w:shd w:val="clear" w:color="auto" w:fill="DEEAF6" w:themeFill="accent1" w:themeFillTint="33"/>
          </w:tcPr>
          <w:p w14:paraId="6B0BB0AC" w14:textId="76B0F161" w:rsidR="00AF77DD" w:rsidRPr="00F6219A" w:rsidRDefault="00B318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investigate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A859532" w14:textId="54CE0D18" w:rsidR="00AF77DD" w:rsidRPr="00BF51B9" w:rsidRDefault="005C60C9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A scientific investigation </w:t>
            </w:r>
            <w:r w:rsidRPr="005C60C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is a process of finding the answer to a question</w:t>
            </w: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 using various research methods.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31B9696B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310E07F0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5C60C9" w:rsidRPr="00280F29" w14:paraId="15B2E5EB" w14:textId="77777777" w:rsidTr="00F6219A">
        <w:trPr>
          <w:trHeight w:val="139"/>
        </w:trPr>
        <w:tc>
          <w:tcPr>
            <w:tcW w:w="2122" w:type="dxa"/>
            <w:shd w:val="clear" w:color="auto" w:fill="DEEAF6" w:themeFill="accent1" w:themeFillTint="33"/>
          </w:tcPr>
          <w:p w14:paraId="4F273672" w14:textId="3B62FFEA" w:rsidR="00AF77DD" w:rsidRPr="00F6219A" w:rsidRDefault="00B318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</w:pPr>
            <w:r w:rsidRPr="00F6219A">
              <w:rPr>
                <w:rFonts w:ascii="Comic Sans MS" w:hAnsi="Comic Sans MS" w:cstheme="minorHAnsi"/>
                <w:b/>
                <w:color w:val="002060"/>
                <w:sz w:val="36"/>
                <w:szCs w:val="36"/>
              </w:rPr>
              <w:t>inventor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2E6082C4" w14:textId="7EF6FA36" w:rsidR="00AF77DD" w:rsidRPr="00BF51B9" w:rsidRDefault="00BF51B9" w:rsidP="00F660F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BF51B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Inventors are </w:t>
            </w:r>
            <w:r w:rsidRPr="00BF51B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people who experiment with materials and processes </w:t>
            </w:r>
            <w:proofErr w:type="gramStart"/>
            <w:r w:rsidRPr="00BF51B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>in order to</w:t>
            </w:r>
            <w:proofErr w:type="gramEnd"/>
            <w:r w:rsidRPr="00BF51B9"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  <w:t xml:space="preserve"> develop brand new ideas, processes or products</w:t>
            </w:r>
            <w:r w:rsidRPr="00BF51B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. Inventors can produce new inventions which change the way we live!</w:t>
            </w:r>
          </w:p>
        </w:tc>
        <w:tc>
          <w:tcPr>
            <w:tcW w:w="4108" w:type="dxa"/>
            <w:vMerge/>
            <w:shd w:val="clear" w:color="auto" w:fill="E2EFD9" w:themeFill="accent6" w:themeFillTint="33"/>
          </w:tcPr>
          <w:p w14:paraId="47857165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22" w:type="dxa"/>
            <w:vMerge/>
            <w:shd w:val="clear" w:color="auto" w:fill="FBE4D5" w:themeFill="accent2" w:themeFillTint="33"/>
          </w:tcPr>
          <w:p w14:paraId="655C018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66D95146" w:rsidR="00757458" w:rsidRPr="00280F29" w:rsidRDefault="00757458" w:rsidP="00C3576D">
      <w:pPr>
        <w:rPr>
          <w:rFonts w:cstheme="minorHAnsi"/>
          <w:sz w:val="18"/>
        </w:rPr>
      </w:pPr>
    </w:p>
    <w:p w14:paraId="0DFEEA49" w14:textId="70A7254C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63448435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1F4ADAF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226FC65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D5E76"/>
    <w:multiLevelType w:val="hybridMultilevel"/>
    <w:tmpl w:val="3D0A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461810">
    <w:abstractNumId w:val="10"/>
  </w:num>
  <w:num w:numId="2" w16cid:durableId="1521163221">
    <w:abstractNumId w:val="3"/>
  </w:num>
  <w:num w:numId="3" w16cid:durableId="2120175876">
    <w:abstractNumId w:val="4"/>
  </w:num>
  <w:num w:numId="4" w16cid:durableId="1096560716">
    <w:abstractNumId w:val="6"/>
  </w:num>
  <w:num w:numId="5" w16cid:durableId="1181941774">
    <w:abstractNumId w:val="14"/>
  </w:num>
  <w:num w:numId="6" w16cid:durableId="1199586263">
    <w:abstractNumId w:val="16"/>
  </w:num>
  <w:num w:numId="7" w16cid:durableId="2136483182">
    <w:abstractNumId w:val="5"/>
  </w:num>
  <w:num w:numId="8" w16cid:durableId="535120642">
    <w:abstractNumId w:val="17"/>
  </w:num>
  <w:num w:numId="9" w16cid:durableId="433019225">
    <w:abstractNumId w:val="13"/>
  </w:num>
  <w:num w:numId="10" w16cid:durableId="1597520613">
    <w:abstractNumId w:val="7"/>
  </w:num>
  <w:num w:numId="11" w16cid:durableId="838351717">
    <w:abstractNumId w:val="18"/>
  </w:num>
  <w:num w:numId="12" w16cid:durableId="1332102608">
    <w:abstractNumId w:val="12"/>
  </w:num>
  <w:num w:numId="13" w16cid:durableId="2017879656">
    <w:abstractNumId w:val="1"/>
  </w:num>
  <w:num w:numId="14" w16cid:durableId="102387244">
    <w:abstractNumId w:val="9"/>
  </w:num>
  <w:num w:numId="15" w16cid:durableId="1633243630">
    <w:abstractNumId w:val="8"/>
  </w:num>
  <w:num w:numId="16" w16cid:durableId="1815678901">
    <w:abstractNumId w:val="15"/>
  </w:num>
  <w:num w:numId="17" w16cid:durableId="2140806228">
    <w:abstractNumId w:val="0"/>
  </w:num>
  <w:num w:numId="18" w16cid:durableId="1928541402">
    <w:abstractNumId w:val="19"/>
  </w:num>
  <w:num w:numId="19" w16cid:durableId="1516846547">
    <w:abstractNumId w:val="11"/>
  </w:num>
  <w:num w:numId="20" w16cid:durableId="1595895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D6793"/>
    <w:rsid w:val="005307E6"/>
    <w:rsid w:val="00531D53"/>
    <w:rsid w:val="00553B3D"/>
    <w:rsid w:val="0057781A"/>
    <w:rsid w:val="005C60C9"/>
    <w:rsid w:val="005F082F"/>
    <w:rsid w:val="00604C88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90046F"/>
    <w:rsid w:val="009271F3"/>
    <w:rsid w:val="00927EBA"/>
    <w:rsid w:val="009A1512"/>
    <w:rsid w:val="009B7CAD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318C4"/>
    <w:rsid w:val="00B410DE"/>
    <w:rsid w:val="00B52786"/>
    <w:rsid w:val="00B717B4"/>
    <w:rsid w:val="00B94BFC"/>
    <w:rsid w:val="00BB3BEB"/>
    <w:rsid w:val="00BD0055"/>
    <w:rsid w:val="00BE3AEB"/>
    <w:rsid w:val="00BF51B9"/>
    <w:rsid w:val="00C14F1F"/>
    <w:rsid w:val="00C16C8F"/>
    <w:rsid w:val="00C3576D"/>
    <w:rsid w:val="00C6437E"/>
    <w:rsid w:val="00C86802"/>
    <w:rsid w:val="00CB5E29"/>
    <w:rsid w:val="00CD6ABB"/>
    <w:rsid w:val="00CF023D"/>
    <w:rsid w:val="00CF707B"/>
    <w:rsid w:val="00D04BD4"/>
    <w:rsid w:val="00D11086"/>
    <w:rsid w:val="00D174B0"/>
    <w:rsid w:val="00D17C82"/>
    <w:rsid w:val="00D51DD2"/>
    <w:rsid w:val="00D738DB"/>
    <w:rsid w:val="00D80F9C"/>
    <w:rsid w:val="00DD000F"/>
    <w:rsid w:val="00DD38E1"/>
    <w:rsid w:val="00E008F6"/>
    <w:rsid w:val="00E11EA1"/>
    <w:rsid w:val="00E2437F"/>
    <w:rsid w:val="00E250A1"/>
    <w:rsid w:val="00E74A0F"/>
    <w:rsid w:val="00F015F5"/>
    <w:rsid w:val="00F44CA2"/>
    <w:rsid w:val="00F6219A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2025-01-05T16:03:00Z</dcterms:created>
  <dcterms:modified xsi:type="dcterms:W3CDTF">2025-01-05T16:20:00Z</dcterms:modified>
</cp:coreProperties>
</file>