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5944" w:type="dxa"/>
        <w:tblLook w:val="04A0" w:firstRow="1" w:lastRow="0" w:firstColumn="1" w:lastColumn="0" w:noHBand="0" w:noVBand="1"/>
      </w:tblPr>
      <w:tblGrid>
        <w:gridCol w:w="2405"/>
        <w:gridCol w:w="4258"/>
        <w:gridCol w:w="5245"/>
        <w:gridCol w:w="4036"/>
      </w:tblGrid>
      <w:tr w:rsidR="00C768FD" w:rsidRPr="00780EFB" w14:paraId="53901603" w14:textId="77777777" w:rsidTr="005E0479">
        <w:trPr>
          <w:trHeight w:val="737"/>
        </w:trPr>
        <w:tc>
          <w:tcPr>
            <w:tcW w:w="6663" w:type="dxa"/>
            <w:gridSpan w:val="2"/>
            <w:shd w:val="clear" w:color="auto" w:fill="00B0F0"/>
          </w:tcPr>
          <w:p w14:paraId="7C89E362" w14:textId="1720B026" w:rsidR="002C389C" w:rsidRPr="002C389C" w:rsidRDefault="002C389C" w:rsidP="005E0479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C74DEA">
              <w:rPr>
                <w:rFonts w:cstheme="minorHAnsi"/>
                <w:b/>
                <w:sz w:val="24"/>
                <w:szCs w:val="32"/>
              </w:rPr>
              <w:t>2</w:t>
            </w:r>
          </w:p>
          <w:p w14:paraId="2E812A0F" w14:textId="1CAA2457" w:rsidR="002C389C" w:rsidRDefault="00C74DEA" w:rsidP="005E0479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 2: Animals Including Humans!</w:t>
            </w:r>
          </w:p>
          <w:p w14:paraId="309DA179" w14:textId="17623B14" w:rsidR="009271F3" w:rsidRPr="00F817C4" w:rsidRDefault="009271F3" w:rsidP="005E0479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5245" w:type="dxa"/>
            <w:vMerge w:val="restart"/>
            <w:shd w:val="clear" w:color="auto" w:fill="00B0F0"/>
          </w:tcPr>
          <w:p w14:paraId="01EF3F8F" w14:textId="7A328CAF" w:rsidR="002C389C" w:rsidRPr="00280F29" w:rsidRDefault="002C389C" w:rsidP="005E0479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36" w:type="dxa"/>
            <w:vMerge w:val="restart"/>
            <w:shd w:val="clear" w:color="auto" w:fill="00B0F0"/>
          </w:tcPr>
          <w:p w14:paraId="38634663" w14:textId="2DE67D4E" w:rsidR="002C389C" w:rsidRPr="00280F29" w:rsidRDefault="002C389C" w:rsidP="005E0479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5E0479">
        <w:trPr>
          <w:trHeight w:val="225"/>
        </w:trPr>
        <w:tc>
          <w:tcPr>
            <w:tcW w:w="6663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5E0479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5E0479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5245" w:type="dxa"/>
            <w:vMerge/>
            <w:shd w:val="clear" w:color="auto" w:fill="00B0F0"/>
          </w:tcPr>
          <w:p w14:paraId="386125AD" w14:textId="77777777" w:rsidR="002C389C" w:rsidRPr="00280F29" w:rsidRDefault="002C389C" w:rsidP="005E0479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036" w:type="dxa"/>
            <w:vMerge/>
            <w:shd w:val="clear" w:color="auto" w:fill="00B0F0"/>
          </w:tcPr>
          <w:p w14:paraId="2CB30BED" w14:textId="4549B993" w:rsidR="002C389C" w:rsidRPr="00280F29" w:rsidRDefault="002C389C" w:rsidP="005E0479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C74DEA" w:rsidRPr="00280F29" w14:paraId="7A593A88" w14:textId="77777777" w:rsidTr="005E0479">
        <w:trPr>
          <w:trHeight w:val="283"/>
        </w:trPr>
        <w:tc>
          <w:tcPr>
            <w:tcW w:w="2405" w:type="dxa"/>
            <w:shd w:val="clear" w:color="auto" w:fill="DEEAF6" w:themeFill="accent1" w:themeFillTint="33"/>
          </w:tcPr>
          <w:p w14:paraId="4E1404FD" w14:textId="3A75C3BD" w:rsidR="00C74DEA" w:rsidRPr="002F1A5F" w:rsidRDefault="00420A9A" w:rsidP="005E0479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Life cycle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71102B88" w14:textId="33A74712" w:rsidR="00C74DEA" w:rsidRPr="005E0479" w:rsidRDefault="00420A9A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The changes living things go through to become an adult. All young animals change as they go through the different stages of their lifecycle and grow into adults.</w:t>
            </w:r>
          </w:p>
        </w:tc>
        <w:tc>
          <w:tcPr>
            <w:tcW w:w="5245" w:type="dxa"/>
            <w:vMerge w:val="restart"/>
            <w:shd w:val="clear" w:color="auto" w:fill="E2EFD9" w:themeFill="accent6" w:themeFillTint="33"/>
          </w:tcPr>
          <w:p w14:paraId="3623A686" w14:textId="3DA2B513" w:rsidR="00C74DEA" w:rsidRPr="00C768FD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61537F0F" w14:textId="3E633CC8" w:rsidR="00C74DEA" w:rsidRPr="00627B8E" w:rsidRDefault="00627B8E" w:rsidP="005E047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E23C90C" wp14:editId="664EE1CB">
                  <wp:simplePos x="0" y="0"/>
                  <wp:positionH relativeFrom="column">
                    <wp:posOffset>681358</wp:posOffset>
                  </wp:positionH>
                  <wp:positionV relativeFrom="paragraph">
                    <wp:posOffset>788458</wp:posOffset>
                  </wp:positionV>
                  <wp:extent cx="2073609" cy="1303867"/>
                  <wp:effectExtent l="0" t="0" r="317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80" t="18694" r="21714" b="43738"/>
                          <a:stretch/>
                        </pic:blipFill>
                        <pic:spPr bwMode="auto">
                          <a:xfrm>
                            <a:off x="0" y="0"/>
                            <a:ext cx="2073609" cy="1303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4DEA" w:rsidRPr="00C676A8"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  <w:t>To know that adult animals have babies and they then grow up and the cycle continues. This is called a lifecycle.</w:t>
            </w:r>
          </w:p>
          <w:p w14:paraId="434E3825" w14:textId="61E236F5" w:rsid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72681EA6" w14:textId="77777777" w:rsid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7C4BFD31" w14:textId="77777777" w:rsidR="00627B8E" w:rsidRP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5B3E4A60" w14:textId="7D29951B" w:rsidR="00C74DEA" w:rsidRDefault="00627B8E" w:rsidP="005E047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B02D469" wp14:editId="52F3995A">
                  <wp:simplePos x="0" y="0"/>
                  <wp:positionH relativeFrom="margin">
                    <wp:posOffset>1864148</wp:posOffset>
                  </wp:positionH>
                  <wp:positionV relativeFrom="paragraph">
                    <wp:posOffset>456988</wp:posOffset>
                  </wp:positionV>
                  <wp:extent cx="1215958" cy="1102260"/>
                  <wp:effectExtent l="0" t="0" r="3810" b="3175"/>
                  <wp:wrapNone/>
                  <wp:docPr id="8" name="Picture 8" descr="5,588 Life Cycle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,588 Life Cycle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958" cy="11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4DEA" w:rsidRPr="00C676A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To name and draw/ order one simple life cycle. E.g. Eggs, caterpillar, chrysalis, b</w:t>
            </w:r>
            <w:r w:rsidR="00C74DEA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u</w:t>
            </w:r>
            <w:r w:rsidR="00C74DEA" w:rsidRPr="00C676A8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tterfly et</w:t>
            </w:r>
            <w:r w:rsidR="00C74DEA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c.)</w:t>
            </w:r>
          </w:p>
          <w:p w14:paraId="2A19A5A2" w14:textId="55496EB9" w:rsid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56EE0690" w14:textId="77777777" w:rsidR="00627B8E" w:rsidRP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7FB81C3D" w14:textId="17DCBEDB" w:rsidR="00C74DEA" w:rsidRDefault="00627B8E" w:rsidP="005E047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66A402DF" wp14:editId="1BDB9BC5">
                  <wp:simplePos x="0" y="0"/>
                  <wp:positionH relativeFrom="column">
                    <wp:posOffset>494877</wp:posOffset>
                  </wp:positionH>
                  <wp:positionV relativeFrom="paragraph">
                    <wp:posOffset>598805</wp:posOffset>
                  </wp:positionV>
                  <wp:extent cx="2480733" cy="571171"/>
                  <wp:effectExtent l="0" t="0" r="0" b="635"/>
                  <wp:wrapNone/>
                  <wp:docPr id="1877133387" name="Picture 1877133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96" t="27946" r="21798" b="58501"/>
                          <a:stretch/>
                        </pic:blipFill>
                        <pic:spPr bwMode="auto">
                          <a:xfrm>
                            <a:off x="0" y="0"/>
                            <a:ext cx="2480733" cy="571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4DEA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To know that all living things have basic needs </w:t>
            </w:r>
            <w:proofErr w:type="gramStart"/>
            <w:r w:rsidR="00C74DEA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in order to</w:t>
            </w:r>
            <w:proofErr w:type="gramEnd"/>
            <w:r w:rsidR="00C74DEA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survive. E.g. air, food, water.</w:t>
            </w:r>
          </w:p>
          <w:p w14:paraId="7A0C7724" w14:textId="3CA1C738" w:rsidR="00627B8E" w:rsidRPr="00627B8E" w:rsidRDefault="00627B8E" w:rsidP="005E0479">
            <w:pPr>
              <w:spacing w:before="100" w:beforeAutospacing="1" w:after="100" w:afterAutospacing="1" w:line="276" w:lineRule="auto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01004836" w14:textId="0370C25B" w:rsidR="00C74DEA" w:rsidRPr="00C768FD" w:rsidRDefault="00C74DEA" w:rsidP="005E0479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To understand the importance of healthy eating, </w:t>
            </w:r>
            <w:proofErr w:type="gramStart"/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hygiene</w:t>
            </w:r>
            <w:proofErr w:type="gramEnd"/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and exercise for humans to keep their bodies and minds strong!</w:t>
            </w:r>
          </w:p>
        </w:tc>
        <w:tc>
          <w:tcPr>
            <w:tcW w:w="4036" w:type="dxa"/>
            <w:vMerge w:val="restart"/>
            <w:shd w:val="clear" w:color="auto" w:fill="FBE4D5" w:themeFill="accent2" w:themeFillTint="33"/>
          </w:tcPr>
          <w:p w14:paraId="02DEF832" w14:textId="38D5D790" w:rsidR="00C74DEA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7EBB7BD0" w:rsidR="00C74DEA" w:rsidRPr="00280F29" w:rsidRDefault="00627B8E" w:rsidP="005E0479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54E34CD7" wp14:editId="3F4A2E3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69215</wp:posOffset>
                  </wp:positionV>
                  <wp:extent cx="2449048" cy="1447800"/>
                  <wp:effectExtent l="0" t="0" r="889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96" t="41626" r="21798" b="23580"/>
                          <a:stretch/>
                        </pic:blipFill>
                        <pic:spPr bwMode="auto">
                          <a:xfrm>
                            <a:off x="0" y="0"/>
                            <a:ext cx="2449048" cy="1447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7FCF32" w14:textId="1A58783E" w:rsidR="00C74DEA" w:rsidRDefault="00C74DEA" w:rsidP="005E047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4A0995F" w14:textId="57DAFBD9" w:rsidR="00C74DEA" w:rsidRDefault="00C74DEA" w:rsidP="005E047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4F62B9FC" w14:textId="77777777" w:rsidR="00C74DEA" w:rsidRDefault="00C74DEA" w:rsidP="005E047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9CFEEBF" w14:textId="77777777" w:rsidR="00C74DEA" w:rsidRDefault="00C74DEA" w:rsidP="005E047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083E8D28" w14:textId="27720F71" w:rsidR="00C74DEA" w:rsidRPr="00C768FD" w:rsidRDefault="00C74DEA" w:rsidP="005E0479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64559016" w:rsidR="00C74DEA" w:rsidRPr="00280F29" w:rsidRDefault="00627B8E" w:rsidP="005E047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41859214" wp14:editId="69D7BC7C">
                  <wp:simplePos x="0" y="0"/>
                  <wp:positionH relativeFrom="column">
                    <wp:posOffset>57997</wp:posOffset>
                  </wp:positionH>
                  <wp:positionV relativeFrom="paragraph">
                    <wp:posOffset>2023321</wp:posOffset>
                  </wp:positionV>
                  <wp:extent cx="1467867" cy="1157592"/>
                  <wp:effectExtent l="0" t="0" r="0" b="50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422" t="57128" r="22390" b="21567"/>
                          <a:stretch/>
                        </pic:blipFill>
                        <pic:spPr bwMode="auto">
                          <a:xfrm>
                            <a:off x="0" y="0"/>
                            <a:ext cx="1467867" cy="1157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77356FD2" wp14:editId="4CAFF1CD">
                  <wp:simplePos x="0" y="0"/>
                  <wp:positionH relativeFrom="column">
                    <wp:posOffset>617510</wp:posOffset>
                  </wp:positionH>
                  <wp:positionV relativeFrom="paragraph">
                    <wp:posOffset>685588</wp:posOffset>
                  </wp:positionV>
                  <wp:extent cx="1819072" cy="1196319"/>
                  <wp:effectExtent l="0" t="0" r="0" b="444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61" t="57128" r="39526" b="21567"/>
                          <a:stretch/>
                        </pic:blipFill>
                        <pic:spPr bwMode="auto">
                          <a:xfrm>
                            <a:off x="0" y="0"/>
                            <a:ext cx="1819072" cy="1196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67AFE41C" wp14:editId="6F71DD69">
                  <wp:simplePos x="0" y="0"/>
                  <wp:positionH relativeFrom="column">
                    <wp:posOffset>501537</wp:posOffset>
                  </wp:positionH>
                  <wp:positionV relativeFrom="paragraph">
                    <wp:posOffset>3953721</wp:posOffset>
                  </wp:positionV>
                  <wp:extent cx="1937463" cy="638234"/>
                  <wp:effectExtent l="0" t="0" r="5715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97" t="76244" r="21798" b="12442"/>
                          <a:stretch/>
                        </pic:blipFill>
                        <pic:spPr bwMode="auto">
                          <a:xfrm>
                            <a:off x="0" y="0"/>
                            <a:ext cx="1937463" cy="63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35F2EE05" wp14:editId="3BA766D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3284855</wp:posOffset>
                  </wp:positionV>
                  <wp:extent cx="1984375" cy="621665"/>
                  <wp:effectExtent l="0" t="0" r="0" b="698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96" t="76244" r="40103" b="12442"/>
                          <a:stretch/>
                        </pic:blipFill>
                        <pic:spPr bwMode="auto">
                          <a:xfrm>
                            <a:off x="0" y="0"/>
                            <a:ext cx="1984375" cy="621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4DEA" w:rsidRPr="00280F29" w14:paraId="330D5875" w14:textId="77777777" w:rsidTr="005E0479">
        <w:trPr>
          <w:trHeight w:val="283"/>
        </w:trPr>
        <w:tc>
          <w:tcPr>
            <w:tcW w:w="2405" w:type="dxa"/>
            <w:shd w:val="clear" w:color="auto" w:fill="DEEAF6" w:themeFill="accent1" w:themeFillTint="33"/>
          </w:tcPr>
          <w:p w14:paraId="502F95CC" w14:textId="13CA0024" w:rsidR="00C74DEA" w:rsidRPr="002F1A5F" w:rsidRDefault="00420A9A" w:rsidP="005E0479">
            <w:pPr>
              <w:jc w:val="center"/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6"/>
                <w:szCs w:val="24"/>
              </w:rPr>
              <w:t>Grow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4C92A034" w14:textId="4BC8239B" w:rsidR="00C74DEA" w:rsidRPr="005E0479" w:rsidRDefault="00420A9A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To </w:t>
            </w:r>
            <w:proofErr w:type="gramStart"/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grow in size</w:t>
            </w:r>
            <w:proofErr w:type="gramEnd"/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and get bigger.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3018D6B7" w14:textId="77777777" w:rsidR="00C74DEA" w:rsidRPr="00CB5E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43F1EC91" w14:textId="77777777" w:rsidR="00C74DEA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C74DEA" w:rsidRPr="00280F29" w14:paraId="2092D5D9" w14:textId="77777777" w:rsidTr="005E0479">
        <w:trPr>
          <w:trHeight w:val="55"/>
        </w:trPr>
        <w:tc>
          <w:tcPr>
            <w:tcW w:w="2405" w:type="dxa"/>
            <w:shd w:val="clear" w:color="auto" w:fill="DEEAF6" w:themeFill="accent1" w:themeFillTint="33"/>
          </w:tcPr>
          <w:p w14:paraId="1E6BB1F0" w14:textId="7B9EC443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Change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249610C4" w14:textId="6E7A9ABE" w:rsidR="00C74DEA" w:rsidRPr="005E0479" w:rsidRDefault="00420A9A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For something new to happen.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2C0DFB1B" w14:textId="77777777" w:rsidR="00C74DEA" w:rsidRPr="00280F29" w:rsidRDefault="00C74DEA" w:rsidP="005E0479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2F6714B9" w14:textId="77777777" w:rsidR="00C74DEA" w:rsidRPr="00280F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4DEA" w:rsidRPr="00280F29" w14:paraId="40D3C5F2" w14:textId="77777777" w:rsidTr="005E0479">
        <w:trPr>
          <w:trHeight w:val="359"/>
        </w:trPr>
        <w:tc>
          <w:tcPr>
            <w:tcW w:w="2405" w:type="dxa"/>
            <w:shd w:val="clear" w:color="auto" w:fill="DEEAF6" w:themeFill="accent1" w:themeFillTint="33"/>
          </w:tcPr>
          <w:p w14:paraId="1B70A30C" w14:textId="293F6329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Develop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4B2BCB97" w14:textId="2FC82A1B" w:rsidR="00C74DEA" w:rsidRPr="005E0479" w:rsidRDefault="00420A9A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To grow bigger and become stronger.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6A2E3D97" w14:textId="77777777" w:rsidR="00C74DEA" w:rsidRPr="00280F29" w:rsidRDefault="00C74DEA" w:rsidP="005E0479">
            <w:pPr>
              <w:rPr>
                <w:rFonts w:cstheme="minorHAnsi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0AFDAC9D" w14:textId="77777777" w:rsidR="00C74DEA" w:rsidRPr="00280F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C74DEA" w:rsidRPr="00280F29" w14:paraId="4743B725" w14:textId="77777777" w:rsidTr="005E0479">
        <w:trPr>
          <w:trHeight w:val="429"/>
        </w:trPr>
        <w:tc>
          <w:tcPr>
            <w:tcW w:w="2405" w:type="dxa"/>
            <w:shd w:val="clear" w:color="auto" w:fill="DEEAF6" w:themeFill="accent1" w:themeFillTint="33"/>
          </w:tcPr>
          <w:p w14:paraId="0133C636" w14:textId="059E6A96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Reproduce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3A47ADEE" w14:textId="6482AD97" w:rsidR="00C74DEA" w:rsidRPr="005E0479" w:rsidRDefault="00224CDD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To produce new animals or plants.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6AE852A9" w14:textId="77777777" w:rsidR="00C74DEA" w:rsidRPr="00280F29" w:rsidRDefault="00C74DEA" w:rsidP="005E0479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DB80278" w14:textId="77777777" w:rsidR="00C74DEA" w:rsidRPr="00280F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0B069E8D" w14:textId="77777777" w:rsidTr="005E0479">
        <w:trPr>
          <w:trHeight w:val="368"/>
        </w:trPr>
        <w:tc>
          <w:tcPr>
            <w:tcW w:w="2405" w:type="dxa"/>
            <w:shd w:val="clear" w:color="auto" w:fill="DEEAF6" w:themeFill="accent1" w:themeFillTint="33"/>
          </w:tcPr>
          <w:p w14:paraId="0BD5E288" w14:textId="4101C7A7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6"/>
                <w:szCs w:val="24"/>
                <w:lang w:eastAsia="en-GB"/>
              </w:rPr>
              <w:t>Adult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276037F3" w14:textId="51FDA940" w:rsidR="00C74DEA" w:rsidRPr="005E0479" w:rsidRDefault="00224CDD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A fully grown adult or plant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314F3620" w14:textId="77777777" w:rsidR="00C74DEA" w:rsidRPr="00280F29" w:rsidRDefault="00C74DEA" w:rsidP="005E0479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46DC4317" w14:textId="77777777" w:rsidR="00C74DEA" w:rsidRPr="00280F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07974DD7" w14:textId="77777777" w:rsidTr="005E0479">
        <w:trPr>
          <w:trHeight w:val="416"/>
        </w:trPr>
        <w:tc>
          <w:tcPr>
            <w:tcW w:w="2405" w:type="dxa"/>
            <w:shd w:val="clear" w:color="auto" w:fill="DEEAF6" w:themeFill="accent1" w:themeFillTint="33"/>
          </w:tcPr>
          <w:p w14:paraId="17FD4EDB" w14:textId="6DB9501E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Offspring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6BC6F3E8" w14:textId="706A4CF8" w:rsidR="00C74DEA" w:rsidRPr="005E0479" w:rsidRDefault="00224CDD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The child of an animal.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4A880F01" w14:textId="77777777" w:rsidR="00C74DEA" w:rsidRPr="00280F29" w:rsidRDefault="00C74DEA" w:rsidP="005E0479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0B47FCA" w14:textId="77777777" w:rsidR="00C74DEA" w:rsidRPr="00280F29" w:rsidRDefault="00C74DEA" w:rsidP="005E047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61194AAF" w14:textId="77777777" w:rsidTr="005E0479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289427D4" w14:textId="42697463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Young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56C8C608" w14:textId="071F5DB2" w:rsidR="00C74DEA" w:rsidRPr="005E0479" w:rsidRDefault="00224CDD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Offspring that has not reached adulthood.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6F620ED3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1FDFA067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6124DBC0" w14:textId="77777777" w:rsidTr="005E0479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652DD17B" w14:textId="06482D03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Live Young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29CA4EDA" w14:textId="14CB657C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Offspring that has not hatched from an egg.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513FBBA3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150E5022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7FFBD583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6F0C882B" w14:textId="27E8DEFF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Basic Needs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4ED0D434" w14:textId="1206949E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The things that plants or animals need </w:t>
            </w:r>
            <w:proofErr w:type="gramStart"/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in order to</w:t>
            </w:r>
            <w:proofErr w:type="gramEnd"/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survive.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3C69AF06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3D6C54BE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644A81A6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506F0807" w14:textId="7B1B2621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Energy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4E93C1DE" w14:textId="1F1F780F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The power needed to enable something to do work.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15814CE0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1C6EDE15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489A57E5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195CBC16" w14:textId="6936986C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Survival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15A8585C" w14:textId="58625D8D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The ability to live on.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76527605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54868B49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78182306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642AC701" w14:textId="53E64C0B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Exercise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582150E5" w14:textId="1813FD53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A physical activity to keep your body fit.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112951BD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79316C64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226378F8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51049032" w14:textId="262A4B16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Hygiene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371CA11C" w14:textId="6128430B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we keep ourselves and the world around us clean so we can stay healthy and stop germs spreading.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605D8BEE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7FCE24B7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0AC7AFA8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5D247891" w14:textId="4AD1FD7E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Nutrition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5B322E89" w14:textId="7B691C2D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The </w:t>
            </w:r>
            <w:r w:rsidRPr="005E0479">
              <w:rPr>
                <w:rFonts w:ascii="Comic Sans MS" w:eastAsia="Times New Roman" w:hAnsi="Comic Sans MS" w:cs="Arial"/>
                <w:color w:val="000000" w:themeColor="text1"/>
                <w:sz w:val="18"/>
                <w:szCs w:val="18"/>
                <w:lang w:eastAsia="en-GB"/>
              </w:rPr>
              <w:t>food materials that enable them to grow, maintain themselves, and reproduce.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2F303222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7001F8F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C74DEA" w:rsidRPr="00280F29" w14:paraId="25D85FFC" w14:textId="77777777" w:rsidTr="005E0479">
        <w:trPr>
          <w:trHeight w:val="181"/>
        </w:trPr>
        <w:tc>
          <w:tcPr>
            <w:tcW w:w="2405" w:type="dxa"/>
            <w:shd w:val="clear" w:color="auto" w:fill="DEEAF6" w:themeFill="accent1" w:themeFillTint="33"/>
          </w:tcPr>
          <w:p w14:paraId="29AA796E" w14:textId="240FDEC3" w:rsidR="00C74DEA" w:rsidRPr="002F1A5F" w:rsidRDefault="00420A9A" w:rsidP="005E0479">
            <w:pPr>
              <w:jc w:val="center"/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6"/>
                <w:szCs w:val="24"/>
              </w:rPr>
              <w:t>Diet</w:t>
            </w:r>
          </w:p>
        </w:tc>
        <w:tc>
          <w:tcPr>
            <w:tcW w:w="4258" w:type="dxa"/>
            <w:shd w:val="clear" w:color="auto" w:fill="FFF2CC" w:themeFill="accent4" w:themeFillTint="33"/>
          </w:tcPr>
          <w:p w14:paraId="0C0129AF" w14:textId="6A0C209A" w:rsidR="00C74DEA" w:rsidRPr="005E0479" w:rsidRDefault="005E0479" w:rsidP="005E0479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E04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The food and water that an animal needs.</w:t>
            </w:r>
          </w:p>
        </w:tc>
        <w:tc>
          <w:tcPr>
            <w:tcW w:w="5245" w:type="dxa"/>
            <w:vMerge/>
            <w:shd w:val="clear" w:color="auto" w:fill="E2EFD9" w:themeFill="accent6" w:themeFillTint="33"/>
          </w:tcPr>
          <w:p w14:paraId="23A8E54F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2171CD29" w14:textId="77777777" w:rsidR="00C74DEA" w:rsidRPr="00280F29" w:rsidRDefault="00C74DEA" w:rsidP="005E0479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7D9EB98B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42E7794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0F0F8D2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0DE5438C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0"/>
  </w:num>
  <w:num w:numId="2" w16cid:durableId="378633951">
    <w:abstractNumId w:val="2"/>
  </w:num>
  <w:num w:numId="3" w16cid:durableId="415445759">
    <w:abstractNumId w:val="4"/>
  </w:num>
  <w:num w:numId="4" w16cid:durableId="1399861189">
    <w:abstractNumId w:val="6"/>
  </w:num>
  <w:num w:numId="5" w16cid:durableId="435835402">
    <w:abstractNumId w:val="14"/>
  </w:num>
  <w:num w:numId="6" w16cid:durableId="2003727967">
    <w:abstractNumId w:val="16"/>
  </w:num>
  <w:num w:numId="7" w16cid:durableId="1420904943">
    <w:abstractNumId w:val="5"/>
  </w:num>
  <w:num w:numId="8" w16cid:durableId="2109349450">
    <w:abstractNumId w:val="17"/>
  </w:num>
  <w:num w:numId="9" w16cid:durableId="454980964">
    <w:abstractNumId w:val="13"/>
  </w:num>
  <w:num w:numId="10" w16cid:durableId="1472669832">
    <w:abstractNumId w:val="7"/>
  </w:num>
  <w:num w:numId="11" w16cid:durableId="531766129">
    <w:abstractNumId w:val="18"/>
  </w:num>
  <w:num w:numId="12" w16cid:durableId="278687489">
    <w:abstractNumId w:val="12"/>
  </w:num>
  <w:num w:numId="13" w16cid:durableId="470176849">
    <w:abstractNumId w:val="1"/>
  </w:num>
  <w:num w:numId="14" w16cid:durableId="856697589">
    <w:abstractNumId w:val="9"/>
  </w:num>
  <w:num w:numId="15" w16cid:durableId="1600992060">
    <w:abstractNumId w:val="8"/>
  </w:num>
  <w:num w:numId="16" w16cid:durableId="988708854">
    <w:abstractNumId w:val="15"/>
  </w:num>
  <w:num w:numId="17" w16cid:durableId="104157764">
    <w:abstractNumId w:val="0"/>
  </w:num>
  <w:num w:numId="18" w16cid:durableId="2070299698">
    <w:abstractNumId w:val="19"/>
  </w:num>
  <w:num w:numId="19" w16cid:durableId="725177276">
    <w:abstractNumId w:val="11"/>
  </w:num>
  <w:num w:numId="20" w16cid:durableId="4387199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24CDD"/>
    <w:rsid w:val="00246337"/>
    <w:rsid w:val="00267E5A"/>
    <w:rsid w:val="00280F29"/>
    <w:rsid w:val="002C389C"/>
    <w:rsid w:val="002C4CA8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20A9A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E0479"/>
    <w:rsid w:val="005F082F"/>
    <w:rsid w:val="00627B8E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4DEA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C74D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5</cp:revision>
  <cp:lastPrinted>2019-07-18T14:03:00Z</cp:lastPrinted>
  <dcterms:created xsi:type="dcterms:W3CDTF">2025-06-06T12:04:00Z</dcterms:created>
  <dcterms:modified xsi:type="dcterms:W3CDTF">2025-06-06T14:50:00Z</dcterms:modified>
</cp:coreProperties>
</file>