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17"/>
        <w:tblW w:w="15655" w:type="dxa"/>
        <w:tblLook w:val="04A0" w:firstRow="1" w:lastRow="0" w:firstColumn="1" w:lastColumn="0" w:noHBand="0" w:noVBand="1"/>
      </w:tblPr>
      <w:tblGrid>
        <w:gridCol w:w="2386"/>
        <w:gridCol w:w="3988"/>
        <w:gridCol w:w="4949"/>
        <w:gridCol w:w="4332"/>
      </w:tblGrid>
      <w:tr w:rsidR="00C768FD" w:rsidRPr="00780EFB" w14:paraId="53901603" w14:textId="77777777" w:rsidTr="00C768FD">
        <w:trPr>
          <w:trHeight w:val="737"/>
        </w:trPr>
        <w:tc>
          <w:tcPr>
            <w:tcW w:w="6374" w:type="dxa"/>
            <w:gridSpan w:val="2"/>
            <w:shd w:val="clear" w:color="auto" w:fill="00B0F0"/>
          </w:tcPr>
          <w:p w14:paraId="7C89E362" w14:textId="3785F608" w:rsidR="002C389C" w:rsidRPr="002C389C" w:rsidRDefault="002C389C" w:rsidP="002C389C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3FC6D56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66831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24208" cy="34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79129E">
              <w:rPr>
                <w:rFonts w:cstheme="minorHAnsi"/>
                <w:b/>
                <w:sz w:val="24"/>
                <w:szCs w:val="32"/>
              </w:rPr>
              <w:t>3</w:t>
            </w:r>
          </w:p>
          <w:p w14:paraId="2E812A0F" w14:textId="68A00EBE" w:rsidR="002C389C" w:rsidRDefault="0079129E" w:rsidP="00E55882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>Spring 1: Light!</w:t>
            </w:r>
          </w:p>
          <w:p w14:paraId="309DA179" w14:textId="17623B14" w:rsidR="009271F3" w:rsidRPr="00F817C4" w:rsidRDefault="009271F3" w:rsidP="00F817C4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</w:p>
        </w:tc>
        <w:tc>
          <w:tcPr>
            <w:tcW w:w="4949" w:type="dxa"/>
            <w:vMerge w:val="restart"/>
            <w:shd w:val="clear" w:color="auto" w:fill="00B0F0"/>
          </w:tcPr>
          <w:p w14:paraId="01EF3F8F" w14:textId="7A328CAF" w:rsidR="002C389C" w:rsidRPr="00280F29" w:rsidRDefault="002C389C" w:rsidP="002C389C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20AA3F14">
                  <wp:simplePos x="0" y="0"/>
                  <wp:positionH relativeFrom="column">
                    <wp:posOffset>1047115</wp:posOffset>
                  </wp:positionH>
                  <wp:positionV relativeFrom="paragraph">
                    <wp:posOffset>15875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32" w:type="dxa"/>
            <w:vMerge w:val="restart"/>
            <w:shd w:val="clear" w:color="auto" w:fill="00B0F0"/>
          </w:tcPr>
          <w:p w14:paraId="38634663" w14:textId="2DE67D4E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C768FD" w:rsidRPr="00780EFB" w14:paraId="6BDD5B10" w14:textId="77777777" w:rsidTr="00C768FD">
        <w:trPr>
          <w:trHeight w:val="225"/>
        </w:trPr>
        <w:tc>
          <w:tcPr>
            <w:tcW w:w="6374" w:type="dxa"/>
            <w:gridSpan w:val="2"/>
            <w:shd w:val="clear" w:color="auto" w:fill="DEEAF6" w:themeFill="accent1" w:themeFillTint="33"/>
          </w:tcPr>
          <w:p w14:paraId="39E2A053" w14:textId="77777777" w:rsidR="002C389C" w:rsidRDefault="002C389C" w:rsidP="005307E6">
            <w:pPr>
              <w:jc w:val="center"/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  <w:p w14:paraId="0E63FB79" w14:textId="5BA8E913" w:rsidR="009271F3" w:rsidRPr="00780EFB" w:rsidRDefault="009271F3" w:rsidP="009271F3">
            <w:pPr>
              <w:rPr>
                <w:rFonts w:ascii="Letter-join 8" w:hAnsi="Letter-join 8"/>
                <w:noProof/>
                <w:sz w:val="14"/>
                <w:lang w:eastAsia="en-GB"/>
              </w:rPr>
            </w:pPr>
          </w:p>
        </w:tc>
        <w:tc>
          <w:tcPr>
            <w:tcW w:w="4949" w:type="dxa"/>
            <w:vMerge/>
            <w:shd w:val="clear" w:color="auto" w:fill="00B0F0"/>
          </w:tcPr>
          <w:p w14:paraId="386125AD" w14:textId="77777777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332" w:type="dxa"/>
            <w:vMerge/>
            <w:shd w:val="clear" w:color="auto" w:fill="00B0F0"/>
          </w:tcPr>
          <w:p w14:paraId="2CB30BED" w14:textId="4549B993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C768FD" w:rsidRPr="00280F29" w14:paraId="7A593A88" w14:textId="77777777" w:rsidTr="00C768FD">
        <w:trPr>
          <w:trHeight w:val="283"/>
        </w:trPr>
        <w:tc>
          <w:tcPr>
            <w:tcW w:w="2386" w:type="dxa"/>
            <w:shd w:val="clear" w:color="auto" w:fill="DEEAF6" w:themeFill="accent1" w:themeFillTint="33"/>
          </w:tcPr>
          <w:p w14:paraId="4E1404FD" w14:textId="1CAB539A" w:rsidR="009271F3" w:rsidRPr="002F1A5F" w:rsidRDefault="0079129E" w:rsidP="009271F3">
            <w:pPr>
              <w:jc w:val="center"/>
              <w:rPr>
                <w:rFonts w:ascii="Comic Sans MS" w:hAnsi="Comic Sans MS"/>
                <w:b/>
                <w:bCs/>
                <w:color w:val="002060"/>
                <w:sz w:val="36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36"/>
                <w:szCs w:val="24"/>
              </w:rPr>
              <w:t>light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71102B88" w14:textId="28516E46" w:rsidR="00AF77DD" w:rsidRPr="00CD3672" w:rsidRDefault="00D86F35" w:rsidP="00AC185B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 w:rsidRPr="00CD3672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A form of energy</w:t>
            </w: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 that travels in a wave from a source.</w:t>
            </w:r>
          </w:p>
        </w:tc>
        <w:tc>
          <w:tcPr>
            <w:tcW w:w="4949" w:type="dxa"/>
            <w:vMerge w:val="restart"/>
            <w:shd w:val="clear" w:color="auto" w:fill="E2EFD9" w:themeFill="accent6" w:themeFillTint="33"/>
          </w:tcPr>
          <w:p w14:paraId="743B93CA" w14:textId="18AA7C63" w:rsidR="00CD3672" w:rsidRDefault="00AF77DD" w:rsidP="0090046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2E11AED9" w14:textId="4720E184" w:rsidR="00CD3672" w:rsidRDefault="00CD3672" w:rsidP="00CD3672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CD3672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>To understand that a ‘light source’ is an object that makes its own light.</w:t>
            </w:r>
          </w:p>
          <w:p w14:paraId="6F0B3C49" w14:textId="77777777" w:rsidR="00CD3672" w:rsidRPr="00CD3672" w:rsidRDefault="00CD3672" w:rsidP="00CD3672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6"/>
                <w:szCs w:val="6"/>
              </w:rPr>
            </w:pPr>
          </w:p>
          <w:p w14:paraId="38BC6B27" w14:textId="5B61ED77" w:rsidR="002D38E6" w:rsidRPr="00C73082" w:rsidRDefault="0079129E" w:rsidP="002D38E6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CD3672">
              <w:rPr>
                <w:rFonts w:ascii="Comic Sans MS" w:hAnsi="Comic Sans MS" w:cs="Calibri"/>
                <w:bCs/>
                <w:color w:val="00B050"/>
                <w:sz w:val="18"/>
                <w:szCs w:val="18"/>
              </w:rPr>
              <w:t>To know that light travels in a wave from a source.</w:t>
            </w:r>
          </w:p>
          <w:p w14:paraId="21B13A6A" w14:textId="77777777" w:rsidR="00CD3672" w:rsidRPr="00CD3672" w:rsidRDefault="00CD3672" w:rsidP="00CD3672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8"/>
                <w:szCs w:val="8"/>
              </w:rPr>
            </w:pPr>
          </w:p>
          <w:p w14:paraId="7ACDF928" w14:textId="16DBACB2" w:rsidR="00CD3672" w:rsidRDefault="00CD3672" w:rsidP="00CD3672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3DEB1EFD" wp14:editId="46B9CFDE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542925</wp:posOffset>
                  </wp:positionV>
                  <wp:extent cx="2054860" cy="1142365"/>
                  <wp:effectExtent l="0" t="0" r="2540" b="635"/>
                  <wp:wrapNone/>
                  <wp:docPr id="8395703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366056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465" t="27634" r="46216" b="39425"/>
                          <a:stretch/>
                        </pic:blipFill>
                        <pic:spPr bwMode="auto">
                          <a:xfrm>
                            <a:off x="0" y="0"/>
                            <a:ext cx="2054860" cy="1142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129E" w:rsidRPr="00CD3672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 xml:space="preserve">To understand that ‘reflection’ is where light hits the surface of an object and bounces back into our eyes. </w:t>
            </w:r>
          </w:p>
          <w:p w14:paraId="08F7C91C" w14:textId="130E0FCA" w:rsidR="00CD3672" w:rsidRPr="00CD3672" w:rsidRDefault="00CD3672" w:rsidP="00CD3672">
            <w:pPr>
              <w:pStyle w:val="ListParagraph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</w:p>
          <w:p w14:paraId="38B4BE5D" w14:textId="0CC6C650" w:rsidR="00CD3672" w:rsidRDefault="00CD3672" w:rsidP="00CD3672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</w:p>
          <w:p w14:paraId="70213FB6" w14:textId="77777777" w:rsidR="00CD3672" w:rsidRDefault="00CD3672" w:rsidP="00CD3672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</w:p>
          <w:p w14:paraId="07325DC4" w14:textId="77777777" w:rsidR="00CD3672" w:rsidRDefault="00CD3672" w:rsidP="00CD3672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</w:p>
          <w:p w14:paraId="72E1B644" w14:textId="77777777" w:rsidR="00CD3672" w:rsidRDefault="00CD3672" w:rsidP="00CD3672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</w:p>
          <w:p w14:paraId="00CE3496" w14:textId="77777777" w:rsidR="00CD3672" w:rsidRPr="00CD3672" w:rsidRDefault="00CD3672" w:rsidP="00CD3672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</w:p>
          <w:p w14:paraId="02831BCB" w14:textId="244FC504" w:rsidR="00CD3672" w:rsidRPr="00CD3672" w:rsidRDefault="00CD3672" w:rsidP="00CD3672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8"/>
                <w:szCs w:val="8"/>
              </w:rPr>
            </w:pPr>
          </w:p>
          <w:p w14:paraId="2A7D6776" w14:textId="4FEF18F0" w:rsidR="00CD3672" w:rsidRPr="00CD3672" w:rsidRDefault="0079129E" w:rsidP="00CD3672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CD3672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>To know that dark is the absence of light.</w:t>
            </w:r>
          </w:p>
          <w:p w14:paraId="03BDFC1C" w14:textId="77777777" w:rsidR="00CD3672" w:rsidRPr="00CD3672" w:rsidRDefault="00CD3672" w:rsidP="00CD3672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8"/>
                <w:szCs w:val="8"/>
              </w:rPr>
            </w:pPr>
          </w:p>
          <w:p w14:paraId="7C1C6C26" w14:textId="43615A39" w:rsidR="00CD3672" w:rsidRDefault="00C73082" w:rsidP="00CD3672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68A46EE4" wp14:editId="00EBD93A">
                  <wp:simplePos x="0" y="0"/>
                  <wp:positionH relativeFrom="column">
                    <wp:posOffset>2096069</wp:posOffset>
                  </wp:positionH>
                  <wp:positionV relativeFrom="paragraph">
                    <wp:posOffset>393065</wp:posOffset>
                  </wp:positionV>
                  <wp:extent cx="877677" cy="883920"/>
                  <wp:effectExtent l="0" t="0" r="0" b="0"/>
                  <wp:wrapNone/>
                  <wp:docPr id="20523660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366056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073" t="25217" r="10534" b="39222"/>
                          <a:stretch/>
                        </pic:blipFill>
                        <pic:spPr bwMode="auto">
                          <a:xfrm>
                            <a:off x="0" y="0"/>
                            <a:ext cx="879022" cy="885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129E" w:rsidRPr="00CD3672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>Two know that shadows are formed when an</w:t>
            </w:r>
            <w:r w:rsidR="00CD3672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 xml:space="preserve"> opaque</w:t>
            </w:r>
            <w:r w:rsidR="0079129E" w:rsidRPr="00CD3672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 xml:space="preserve"> object blocks the light from travelling further</w:t>
            </w:r>
            <w:r w:rsidR="00CD3672" w:rsidRPr="00CD3672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>.</w:t>
            </w:r>
          </w:p>
          <w:p w14:paraId="1B0DC3D6" w14:textId="360756BA" w:rsidR="00C73082" w:rsidRPr="00C73082" w:rsidRDefault="00C73082" w:rsidP="00C73082">
            <w:p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</w:p>
          <w:p w14:paraId="2974ACF8" w14:textId="77777777" w:rsidR="00CD3672" w:rsidRPr="00CD3672" w:rsidRDefault="00CD3672" w:rsidP="00CD3672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8"/>
                <w:szCs w:val="8"/>
              </w:rPr>
            </w:pPr>
          </w:p>
          <w:p w14:paraId="7D3F78A8" w14:textId="16E04452" w:rsidR="0079129E" w:rsidRPr="00CD3672" w:rsidRDefault="0079129E" w:rsidP="0079129E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CD3672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>To know that:</w:t>
            </w:r>
          </w:p>
          <w:p w14:paraId="0704BEDE" w14:textId="1F601466" w:rsidR="0079129E" w:rsidRPr="00CD3672" w:rsidRDefault="0079129E" w:rsidP="0079129E">
            <w:pPr>
              <w:pStyle w:val="ListParagraph"/>
              <w:numPr>
                <w:ilvl w:val="0"/>
                <w:numId w:val="20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CD3672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>Transparent objects let light travel through them easily like a window. We can ‘see through’ them.</w:t>
            </w:r>
          </w:p>
          <w:p w14:paraId="01004836" w14:textId="6E3710BF" w:rsidR="00AF77DD" w:rsidRPr="00C73082" w:rsidRDefault="0079129E" w:rsidP="00C73082">
            <w:pPr>
              <w:pStyle w:val="ListParagraph"/>
              <w:numPr>
                <w:ilvl w:val="0"/>
                <w:numId w:val="20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CD3672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 xml:space="preserve">Opaque objects block light and we cannot see through them. </w:t>
            </w:r>
          </w:p>
        </w:tc>
        <w:tc>
          <w:tcPr>
            <w:tcW w:w="4332" w:type="dxa"/>
            <w:vMerge w:val="restart"/>
            <w:shd w:val="clear" w:color="auto" w:fill="FBE4D5" w:themeFill="accent2" w:themeFillTint="33"/>
          </w:tcPr>
          <w:p w14:paraId="02DEF832" w14:textId="060B853F" w:rsidR="00AF77DD" w:rsidRDefault="00AF77DD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3EE43F98" w14:textId="56DFC333" w:rsidR="00AF77DD" w:rsidRPr="00280F29" w:rsidRDefault="00C73082" w:rsidP="0090046F">
            <w:pPr>
              <w:pStyle w:val="ListParagraph"/>
              <w:rPr>
                <w:rFonts w:cstheme="minorHAnsi"/>
                <w:color w:val="002060"/>
                <w:sz w:val="20"/>
                <w:szCs w:val="20"/>
              </w:rPr>
            </w:pPr>
            <w:r w:rsidRPr="00CD3672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92032" behindDoc="0" locked="0" layoutInCell="1" allowOverlap="1" wp14:anchorId="1B28D91A" wp14:editId="793E844D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52070</wp:posOffset>
                  </wp:positionV>
                  <wp:extent cx="2622550" cy="335280"/>
                  <wp:effectExtent l="0" t="0" r="6350" b="7620"/>
                  <wp:wrapNone/>
                  <wp:docPr id="8878813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7881359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14" t="71774" r="62857" b="21033"/>
                          <a:stretch/>
                        </pic:blipFill>
                        <pic:spPr bwMode="auto">
                          <a:xfrm>
                            <a:off x="0" y="0"/>
                            <a:ext cx="2622550" cy="335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754F6D" w14:textId="53B3A82F" w:rsidR="00C768FD" w:rsidRDefault="004F4C2E" w:rsidP="009E2BF4">
            <w:pPr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</w:pPr>
            <w:r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  <w:t xml:space="preserve"> </w:t>
            </w:r>
          </w:p>
          <w:p w14:paraId="083E8D28" w14:textId="2E48015F" w:rsidR="004F4C2E" w:rsidRPr="00C768FD" w:rsidRDefault="00C73082" w:rsidP="004F4C2E">
            <w:pPr>
              <w:jc w:val="right"/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06D57471" wp14:editId="6FCF5B3B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153670</wp:posOffset>
                  </wp:positionV>
                  <wp:extent cx="2631799" cy="1181100"/>
                  <wp:effectExtent l="0" t="0" r="0" b="0"/>
                  <wp:wrapNone/>
                  <wp:docPr id="17814481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366056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951" t="61185" r="44901" b="10772"/>
                          <a:stretch/>
                        </pic:blipFill>
                        <pic:spPr bwMode="auto">
                          <a:xfrm>
                            <a:off x="0" y="0"/>
                            <a:ext cx="2631799" cy="1181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E8E9AB" w14:textId="1D8070F5" w:rsidR="00C647A7" w:rsidRPr="00280F29" w:rsidRDefault="00C73082" w:rsidP="003F6F8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6F9A779F" wp14:editId="63272550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1343660</wp:posOffset>
                  </wp:positionV>
                  <wp:extent cx="2652892" cy="1211580"/>
                  <wp:effectExtent l="0" t="0" r="0" b="7620"/>
                  <wp:wrapNone/>
                  <wp:docPr id="18430840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366056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927" t="61185" r="10534" b="10772"/>
                          <a:stretch/>
                        </pic:blipFill>
                        <pic:spPr bwMode="auto">
                          <a:xfrm>
                            <a:off x="0" y="0"/>
                            <a:ext cx="2652892" cy="1211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023EB"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2A2B0B63" wp14:editId="10656B46">
                  <wp:simplePos x="0" y="0"/>
                  <wp:positionH relativeFrom="column">
                    <wp:posOffset>-22392</wp:posOffset>
                  </wp:positionH>
                  <wp:positionV relativeFrom="paragraph">
                    <wp:posOffset>2837180</wp:posOffset>
                  </wp:positionV>
                  <wp:extent cx="2611288" cy="1432323"/>
                  <wp:effectExtent l="0" t="0" r="0" b="0"/>
                  <wp:wrapNone/>
                  <wp:docPr id="4636808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680803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95" t="23277" r="9444" b="7724"/>
                          <a:stretch/>
                        </pic:blipFill>
                        <pic:spPr bwMode="auto">
                          <a:xfrm>
                            <a:off x="0" y="0"/>
                            <a:ext cx="2628417" cy="14417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768FD" w:rsidRPr="00280F29" w14:paraId="330D5875" w14:textId="77777777" w:rsidTr="00C768FD">
        <w:trPr>
          <w:trHeight w:val="283"/>
        </w:trPr>
        <w:tc>
          <w:tcPr>
            <w:tcW w:w="2386" w:type="dxa"/>
            <w:shd w:val="clear" w:color="auto" w:fill="DEEAF6" w:themeFill="accent1" w:themeFillTint="33"/>
          </w:tcPr>
          <w:p w14:paraId="502F95CC" w14:textId="3C71EAA2" w:rsidR="009271F3" w:rsidRPr="002F1A5F" w:rsidRDefault="0079129E" w:rsidP="009271F3">
            <w:pPr>
              <w:jc w:val="center"/>
              <w:rPr>
                <w:rFonts w:ascii="Comic Sans MS" w:hAnsi="Comic Sans MS"/>
                <w:b/>
                <w:bCs/>
                <w:color w:val="002060"/>
                <w:sz w:val="36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36"/>
                <w:szCs w:val="24"/>
              </w:rPr>
              <w:t>dark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4C92A034" w14:textId="7788A597" w:rsidR="00F817C4" w:rsidRPr="00CD3672" w:rsidRDefault="00D86F35" w:rsidP="00AC185B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Darkness is the </w:t>
            </w:r>
            <w:r w:rsidRPr="00CD3672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absence of light.</w:t>
            </w: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3018D6B7" w14:textId="77777777" w:rsidR="00F817C4" w:rsidRPr="00CB5E29" w:rsidRDefault="00F817C4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43F1EC91" w14:textId="77777777" w:rsidR="00F817C4" w:rsidRDefault="00F817C4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</w:tr>
      <w:tr w:rsidR="00C768FD" w:rsidRPr="00280F29" w14:paraId="2092D5D9" w14:textId="77777777" w:rsidTr="00C768FD">
        <w:trPr>
          <w:trHeight w:val="55"/>
        </w:trPr>
        <w:tc>
          <w:tcPr>
            <w:tcW w:w="2386" w:type="dxa"/>
            <w:shd w:val="clear" w:color="auto" w:fill="DEEAF6" w:themeFill="accent1" w:themeFillTint="33"/>
          </w:tcPr>
          <w:p w14:paraId="1E6BB1F0" w14:textId="40F679C7" w:rsidR="00AF77DD" w:rsidRPr="002F1A5F" w:rsidRDefault="00C73082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7AF17862" wp14:editId="2DCB1666">
                  <wp:simplePos x="0" y="0"/>
                  <wp:positionH relativeFrom="column">
                    <wp:posOffset>804545</wp:posOffset>
                  </wp:positionH>
                  <wp:positionV relativeFrom="paragraph">
                    <wp:posOffset>381783</wp:posOffset>
                  </wp:positionV>
                  <wp:extent cx="627380" cy="669066"/>
                  <wp:effectExtent l="0" t="0" r="1270" b="0"/>
                  <wp:wrapNone/>
                  <wp:docPr id="5569099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366056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870" t="28061" r="27927" b="39323"/>
                          <a:stretch/>
                        </pic:blipFill>
                        <pic:spPr bwMode="auto">
                          <a:xfrm>
                            <a:off x="0" y="0"/>
                            <a:ext cx="631663" cy="6736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129E"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pupil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249610C4" w14:textId="6B7B7761" w:rsidR="00AF77DD" w:rsidRPr="00CD3672" w:rsidRDefault="00D86F35" w:rsidP="0090046F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The </w:t>
            </w:r>
            <w:r w:rsidRPr="00CD3672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black part in the middle of the eye</w:t>
            </w: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 which lets light in.</w:t>
            </w: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2C0DFB1B" w14:textId="77777777" w:rsidR="00AF77DD" w:rsidRPr="00280F29" w:rsidRDefault="00AF77DD" w:rsidP="0090046F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2F6714B9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C768FD" w:rsidRPr="00280F29" w14:paraId="40D3C5F2" w14:textId="77777777" w:rsidTr="00C768FD">
        <w:trPr>
          <w:trHeight w:val="359"/>
        </w:trPr>
        <w:tc>
          <w:tcPr>
            <w:tcW w:w="2386" w:type="dxa"/>
            <w:shd w:val="clear" w:color="auto" w:fill="DEEAF6" w:themeFill="accent1" w:themeFillTint="33"/>
          </w:tcPr>
          <w:p w14:paraId="1B70A30C" w14:textId="1FB15A8E" w:rsidR="00AF77DD" w:rsidRPr="002F1A5F" w:rsidRDefault="0079129E" w:rsidP="00C73082">
            <w:pP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retina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4B2BCB97" w14:textId="6BF1260F" w:rsidR="00AF77DD" w:rsidRPr="00CD3672" w:rsidRDefault="00D86F35" w:rsidP="0090046F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 w:rsidRPr="00CD3672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A layer at the very back of the eye</w:t>
            </w: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. The retina </w:t>
            </w:r>
            <w:r w:rsidRPr="00CD3672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takes the light the eye receives</w:t>
            </w: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. It then </w:t>
            </w:r>
            <w:r w:rsidRPr="00CD3672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changes it into nerve signals to send to the brain</w:t>
            </w: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. </w:t>
            </w: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6A2E3D97" w14:textId="77777777" w:rsidR="00AF77DD" w:rsidRPr="00280F29" w:rsidRDefault="00AF77DD" w:rsidP="0090046F">
            <w:pPr>
              <w:rPr>
                <w:rFonts w:cstheme="minorHAnsi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0AFDAC9D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C768FD" w:rsidRPr="00280F29" w14:paraId="4743B725" w14:textId="77777777" w:rsidTr="00C768FD">
        <w:trPr>
          <w:trHeight w:val="429"/>
        </w:trPr>
        <w:tc>
          <w:tcPr>
            <w:tcW w:w="2386" w:type="dxa"/>
            <w:shd w:val="clear" w:color="auto" w:fill="DEEAF6" w:themeFill="accent1" w:themeFillTint="33"/>
          </w:tcPr>
          <w:p w14:paraId="0133C636" w14:textId="68DA53BB" w:rsidR="00AF77DD" w:rsidRPr="002F1A5F" w:rsidRDefault="0079129E" w:rsidP="009271F3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24"/>
                <w:lang w:eastAsia="en-GB"/>
              </w:rPr>
            </w:pPr>
            <w:r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24"/>
                <w:lang w:eastAsia="en-GB"/>
              </w:rPr>
              <w:t>light source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3A47ADEE" w14:textId="35399A5C" w:rsidR="00C768FD" w:rsidRPr="00CD3672" w:rsidRDefault="00D86F35" w:rsidP="0079129E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An object that </w:t>
            </w:r>
            <w:r w:rsidRPr="00CD3672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makes its own light</w:t>
            </w: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. The sun is an example of a light source. </w:t>
            </w: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6AE852A9" w14:textId="77777777" w:rsidR="00AF77DD" w:rsidRPr="00280F29" w:rsidRDefault="00AF77DD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6DB80278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C768FD" w:rsidRPr="00280F29" w14:paraId="0B069E8D" w14:textId="77777777" w:rsidTr="00C768FD">
        <w:trPr>
          <w:trHeight w:val="368"/>
        </w:trPr>
        <w:tc>
          <w:tcPr>
            <w:tcW w:w="2386" w:type="dxa"/>
            <w:shd w:val="clear" w:color="auto" w:fill="DEEAF6" w:themeFill="accent1" w:themeFillTint="33"/>
          </w:tcPr>
          <w:p w14:paraId="0BD5E288" w14:textId="635D0F33" w:rsidR="00AF77DD" w:rsidRPr="002F1A5F" w:rsidRDefault="0079129E" w:rsidP="009271F3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24"/>
                <w:lang w:eastAsia="en-GB"/>
              </w:rPr>
            </w:pPr>
            <w:r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24"/>
                <w:lang w:eastAsia="en-GB"/>
              </w:rPr>
              <w:t>reflect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276037F3" w14:textId="42470748" w:rsidR="00C768FD" w:rsidRPr="00CD3672" w:rsidRDefault="00D86F35" w:rsidP="0079129E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To </w:t>
            </w:r>
            <w:r w:rsidRPr="00CD3672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bounce off</w:t>
            </w: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. </w:t>
            </w: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314F3620" w14:textId="77777777" w:rsidR="00AF77DD" w:rsidRPr="00280F29" w:rsidRDefault="00AF77DD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46DC4317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C768FD" w:rsidRPr="00280F29" w14:paraId="07974DD7" w14:textId="77777777" w:rsidTr="00C768FD">
        <w:trPr>
          <w:trHeight w:val="416"/>
        </w:trPr>
        <w:tc>
          <w:tcPr>
            <w:tcW w:w="2386" w:type="dxa"/>
            <w:shd w:val="clear" w:color="auto" w:fill="DEEAF6" w:themeFill="accent1" w:themeFillTint="33"/>
          </w:tcPr>
          <w:p w14:paraId="17FD4EDB" w14:textId="1A77E362" w:rsidR="00AF77DD" w:rsidRPr="002F1A5F" w:rsidRDefault="0079129E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reflective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6BC6F3E8" w14:textId="326A1EF0" w:rsidR="00C768FD" w:rsidRPr="00CD3672" w:rsidRDefault="00D86F35" w:rsidP="0079129E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A word to describe something which </w:t>
            </w:r>
            <w:r w:rsidRPr="00CD3672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reflects light well.</w:t>
            </w: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 </w:t>
            </w: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4A880F01" w14:textId="77777777" w:rsidR="00AF77DD" w:rsidRPr="00280F29" w:rsidRDefault="00AF77DD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60B47FCA" w14:textId="77777777" w:rsidR="00AF77DD" w:rsidRPr="00280F29" w:rsidRDefault="00AF77DD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C768FD" w:rsidRPr="00280F29" w14:paraId="61194AAF" w14:textId="77777777" w:rsidTr="00C768FD">
        <w:trPr>
          <w:trHeight w:val="422"/>
        </w:trPr>
        <w:tc>
          <w:tcPr>
            <w:tcW w:w="2386" w:type="dxa"/>
            <w:shd w:val="clear" w:color="auto" w:fill="DEEAF6" w:themeFill="accent1" w:themeFillTint="33"/>
          </w:tcPr>
          <w:p w14:paraId="289427D4" w14:textId="23379840" w:rsidR="00AF77DD" w:rsidRPr="002F1A5F" w:rsidRDefault="0079129E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reflection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56C8C608" w14:textId="6EA0AB63" w:rsidR="00C768FD" w:rsidRPr="00CD3672" w:rsidRDefault="00D86F35" w:rsidP="0079129E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The process </w:t>
            </w:r>
            <w:r w:rsidRPr="00CD3672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where light hits the surface of an object and bounces back into our eyes.</w:t>
            </w: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 </w:t>
            </w: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6F620ED3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1FDFA067" w14:textId="77777777" w:rsidR="00AF77DD" w:rsidRPr="00280F29" w:rsidRDefault="00AF77DD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C768FD" w:rsidRPr="00280F29" w14:paraId="6124DBC0" w14:textId="77777777" w:rsidTr="00C768FD">
        <w:trPr>
          <w:trHeight w:val="422"/>
        </w:trPr>
        <w:tc>
          <w:tcPr>
            <w:tcW w:w="2386" w:type="dxa"/>
            <w:shd w:val="clear" w:color="auto" w:fill="DEEAF6" w:themeFill="accent1" w:themeFillTint="33"/>
          </w:tcPr>
          <w:p w14:paraId="652DD17B" w14:textId="0E0B0B08" w:rsidR="009271F3" w:rsidRPr="002F1A5F" w:rsidRDefault="0079129E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ray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29CA4EDA" w14:textId="6B212D6B" w:rsidR="009271F3" w:rsidRPr="00CD3672" w:rsidRDefault="00D86F35" w:rsidP="0014197E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 w:rsidRPr="00CD3672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Waves of light</w:t>
            </w: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 are called light rays. They can also be called beams. </w:t>
            </w: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513FBBA3" w14:textId="77777777" w:rsidR="009271F3" w:rsidRPr="00280F29" w:rsidRDefault="009271F3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150E5022" w14:textId="77777777" w:rsidR="009271F3" w:rsidRPr="00280F29" w:rsidRDefault="009271F3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79129E" w:rsidRPr="00280F29" w14:paraId="4E477037" w14:textId="77777777" w:rsidTr="00C768FD">
        <w:trPr>
          <w:trHeight w:val="422"/>
        </w:trPr>
        <w:tc>
          <w:tcPr>
            <w:tcW w:w="2386" w:type="dxa"/>
            <w:shd w:val="clear" w:color="auto" w:fill="DEEAF6" w:themeFill="accent1" w:themeFillTint="33"/>
          </w:tcPr>
          <w:p w14:paraId="116C73A3" w14:textId="605D2BE2" w:rsidR="0079129E" w:rsidRDefault="0079129E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surface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089D019F" w14:textId="228EDFAB" w:rsidR="0079129E" w:rsidRPr="00CD3672" w:rsidRDefault="00D86F35" w:rsidP="0014197E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The </w:t>
            </w:r>
            <w:r w:rsidRPr="00CD3672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outermost layer of a material or substance.</w:t>
            </w: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 </w:t>
            </w: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0A53D63B" w14:textId="77777777" w:rsidR="0079129E" w:rsidRPr="00280F29" w:rsidRDefault="0079129E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4D4E4204" w14:textId="77777777" w:rsidR="0079129E" w:rsidRPr="00280F29" w:rsidRDefault="0079129E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79129E" w:rsidRPr="00280F29" w14:paraId="23D860D7" w14:textId="77777777" w:rsidTr="00C768FD">
        <w:trPr>
          <w:trHeight w:val="422"/>
        </w:trPr>
        <w:tc>
          <w:tcPr>
            <w:tcW w:w="2386" w:type="dxa"/>
            <w:shd w:val="clear" w:color="auto" w:fill="DEEAF6" w:themeFill="accent1" w:themeFillTint="33"/>
          </w:tcPr>
          <w:p w14:paraId="254D68CB" w14:textId="71027FC3" w:rsidR="0079129E" w:rsidRDefault="0079129E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shadow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25B9EA98" w14:textId="2402C578" w:rsidR="0079129E" w:rsidRPr="00CD3672" w:rsidRDefault="00D86F35" w:rsidP="0014197E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An area of darkness </w:t>
            </w:r>
            <w:r w:rsidRPr="00CD3672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where light has been blocked.</w:t>
            </w: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6869A18F" w14:textId="77777777" w:rsidR="0079129E" w:rsidRPr="00280F29" w:rsidRDefault="0079129E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3767CAB5" w14:textId="77777777" w:rsidR="0079129E" w:rsidRPr="00280F29" w:rsidRDefault="0079129E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79129E" w:rsidRPr="00280F29" w14:paraId="5909C14B" w14:textId="77777777" w:rsidTr="00C768FD">
        <w:trPr>
          <w:trHeight w:val="422"/>
        </w:trPr>
        <w:tc>
          <w:tcPr>
            <w:tcW w:w="2386" w:type="dxa"/>
            <w:shd w:val="clear" w:color="auto" w:fill="DEEAF6" w:themeFill="accent1" w:themeFillTint="33"/>
          </w:tcPr>
          <w:p w14:paraId="6FA374DD" w14:textId="342A5820" w:rsidR="0079129E" w:rsidRDefault="0079129E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transparent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6CC7372C" w14:textId="0373E747" w:rsidR="0079129E" w:rsidRPr="00CD3672" w:rsidRDefault="00D86F35" w:rsidP="0014197E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Transparent is a word used to describe </w:t>
            </w:r>
            <w:r w:rsidRPr="00CD3672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objects that let light travel through them easily, meaning that you can see through the object.</w:t>
            </w: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 </w:t>
            </w: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319C7A9D" w14:textId="77777777" w:rsidR="0079129E" w:rsidRPr="00280F29" w:rsidRDefault="0079129E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5B18949A" w14:textId="77777777" w:rsidR="0079129E" w:rsidRPr="00280F29" w:rsidRDefault="0079129E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79129E" w:rsidRPr="00280F29" w14:paraId="2386D262" w14:textId="77777777" w:rsidTr="00C768FD">
        <w:trPr>
          <w:trHeight w:val="422"/>
        </w:trPr>
        <w:tc>
          <w:tcPr>
            <w:tcW w:w="2386" w:type="dxa"/>
            <w:shd w:val="clear" w:color="auto" w:fill="DEEAF6" w:themeFill="accent1" w:themeFillTint="33"/>
          </w:tcPr>
          <w:p w14:paraId="543341B8" w14:textId="2D4D2676" w:rsidR="0079129E" w:rsidRDefault="0079129E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opaque</w:t>
            </w:r>
          </w:p>
        </w:tc>
        <w:tc>
          <w:tcPr>
            <w:tcW w:w="3988" w:type="dxa"/>
            <w:shd w:val="clear" w:color="auto" w:fill="FFF2CC" w:themeFill="accent4" w:themeFillTint="33"/>
          </w:tcPr>
          <w:p w14:paraId="4D6D14D9" w14:textId="6B1C0DD4" w:rsidR="0079129E" w:rsidRPr="00CD3672" w:rsidRDefault="009E2BF4" w:rsidP="0014197E">
            <w:pPr>
              <w:rPr>
                <w:rFonts w:ascii="Comic Sans MS" w:hAnsi="Comic Sans MS" w:cstheme="minorHAnsi"/>
                <w:color w:val="002060"/>
                <w:sz w:val="20"/>
                <w:szCs w:val="20"/>
              </w:rPr>
            </w:pP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Describes </w:t>
            </w:r>
            <w:r w:rsidRPr="00CD3672">
              <w:rPr>
                <w:rFonts w:ascii="Comic Sans MS" w:hAnsi="Comic Sans MS" w:cstheme="minorHAnsi"/>
                <w:b/>
                <w:bCs/>
                <w:color w:val="002060"/>
                <w:sz w:val="20"/>
                <w:szCs w:val="20"/>
              </w:rPr>
              <w:t>objects that do not let any light pass through them. This means that you can not see through them.</w:t>
            </w:r>
            <w:r w:rsidRPr="00CD3672">
              <w:rPr>
                <w:rFonts w:ascii="Comic Sans MS" w:hAnsi="Comic Sans MS" w:cstheme="minorHAnsi"/>
                <w:color w:val="002060"/>
                <w:sz w:val="20"/>
                <w:szCs w:val="20"/>
              </w:rPr>
              <w:t xml:space="preserve"> </w:t>
            </w:r>
          </w:p>
        </w:tc>
        <w:tc>
          <w:tcPr>
            <w:tcW w:w="4949" w:type="dxa"/>
            <w:vMerge/>
            <w:shd w:val="clear" w:color="auto" w:fill="E2EFD9" w:themeFill="accent6" w:themeFillTint="33"/>
          </w:tcPr>
          <w:p w14:paraId="6CC59CF9" w14:textId="77777777" w:rsidR="0079129E" w:rsidRPr="00280F29" w:rsidRDefault="0079129E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2" w:type="dxa"/>
            <w:vMerge/>
            <w:shd w:val="clear" w:color="auto" w:fill="FBE4D5" w:themeFill="accent2" w:themeFillTint="33"/>
          </w:tcPr>
          <w:p w14:paraId="7423FBFB" w14:textId="77777777" w:rsidR="0079129E" w:rsidRPr="00280F29" w:rsidRDefault="0079129E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4569FC40" w14:textId="1BF3AAC6" w:rsidR="00757458" w:rsidRPr="00280F29" w:rsidRDefault="00757458" w:rsidP="00C3576D">
      <w:pPr>
        <w:rPr>
          <w:rFonts w:cstheme="minorHAnsi"/>
          <w:sz w:val="18"/>
        </w:rPr>
      </w:pPr>
    </w:p>
    <w:p w14:paraId="0DFEEA49" w14:textId="58D8CB38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076EAD7E" w14:textId="30618B24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3C026C60" w14:textId="5EC7E7BF" w:rsidR="00757458" w:rsidRPr="00780EFB" w:rsidRDefault="00C14F1F" w:rsidP="00C14F1F">
      <w:pPr>
        <w:tabs>
          <w:tab w:val="left" w:pos="12872"/>
        </w:tabs>
        <w:rPr>
          <w:rFonts w:ascii="Letter-join 8" w:hAnsi="Letter-join 8"/>
          <w:sz w:val="14"/>
        </w:rPr>
      </w:pPr>
      <w:r>
        <w:rPr>
          <w:rFonts w:ascii="Letter-join 8" w:hAnsi="Letter-join 8"/>
          <w:sz w:val="14"/>
        </w:rPr>
        <w:tab/>
      </w:r>
    </w:p>
    <w:p w14:paraId="44048228" w14:textId="31C7D769" w:rsidR="00757458" w:rsidRDefault="00757458" w:rsidP="00C3576D">
      <w:pPr>
        <w:rPr>
          <w:rFonts w:ascii="Letter-join 8" w:hAnsi="Letter-join 8"/>
          <w:b/>
          <w:sz w:val="14"/>
        </w:rPr>
      </w:pPr>
    </w:p>
    <w:p w14:paraId="7F45166A" w14:textId="77315E30" w:rsidR="009E2BF4" w:rsidRDefault="009E2BF4" w:rsidP="009E2BF4">
      <w:pPr>
        <w:rPr>
          <w:rFonts w:ascii="Letter-join 8" w:hAnsi="Letter-join 8"/>
          <w:b/>
          <w:sz w:val="14"/>
        </w:rPr>
      </w:pPr>
    </w:p>
    <w:p w14:paraId="09E3BA81" w14:textId="343F6438" w:rsidR="009E2BF4" w:rsidRPr="009E2BF4" w:rsidRDefault="009E2BF4" w:rsidP="009E2BF4">
      <w:pPr>
        <w:tabs>
          <w:tab w:val="left" w:pos="3192"/>
        </w:tabs>
        <w:rPr>
          <w:rFonts w:ascii="Letter-join 8" w:hAnsi="Letter-join 8"/>
          <w:sz w:val="14"/>
        </w:rPr>
      </w:pPr>
      <w:r>
        <w:rPr>
          <w:rFonts w:ascii="Letter-join 8" w:hAnsi="Letter-join 8"/>
          <w:sz w:val="14"/>
        </w:rPr>
        <w:tab/>
      </w:r>
      <w:r w:rsidR="001023EB" w:rsidRPr="001023EB">
        <w:rPr>
          <w:noProof/>
        </w:rPr>
        <w:t xml:space="preserve"> </w:t>
      </w:r>
    </w:p>
    <w:sectPr w:rsidR="009E2BF4" w:rsidRPr="009E2BF4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BD4526"/>
    <w:multiLevelType w:val="hybridMultilevel"/>
    <w:tmpl w:val="50B0D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60299D"/>
    <w:multiLevelType w:val="hybridMultilevel"/>
    <w:tmpl w:val="4B66E23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862510">
    <w:abstractNumId w:val="9"/>
  </w:num>
  <w:num w:numId="2" w16cid:durableId="378633951">
    <w:abstractNumId w:val="2"/>
  </w:num>
  <w:num w:numId="3" w16cid:durableId="415445759">
    <w:abstractNumId w:val="3"/>
  </w:num>
  <w:num w:numId="4" w16cid:durableId="1399861189">
    <w:abstractNumId w:val="5"/>
  </w:num>
  <w:num w:numId="5" w16cid:durableId="435835402">
    <w:abstractNumId w:val="14"/>
  </w:num>
  <w:num w:numId="6" w16cid:durableId="2003727967">
    <w:abstractNumId w:val="16"/>
  </w:num>
  <w:num w:numId="7" w16cid:durableId="1420904943">
    <w:abstractNumId w:val="4"/>
  </w:num>
  <w:num w:numId="8" w16cid:durableId="2109349450">
    <w:abstractNumId w:val="17"/>
  </w:num>
  <w:num w:numId="9" w16cid:durableId="454980964">
    <w:abstractNumId w:val="13"/>
  </w:num>
  <w:num w:numId="10" w16cid:durableId="1472669832">
    <w:abstractNumId w:val="6"/>
  </w:num>
  <w:num w:numId="11" w16cid:durableId="531766129">
    <w:abstractNumId w:val="18"/>
  </w:num>
  <w:num w:numId="12" w16cid:durableId="278687489">
    <w:abstractNumId w:val="12"/>
  </w:num>
  <w:num w:numId="13" w16cid:durableId="470176849">
    <w:abstractNumId w:val="1"/>
  </w:num>
  <w:num w:numId="14" w16cid:durableId="856697589">
    <w:abstractNumId w:val="8"/>
  </w:num>
  <w:num w:numId="15" w16cid:durableId="1600992060">
    <w:abstractNumId w:val="7"/>
  </w:num>
  <w:num w:numId="16" w16cid:durableId="988708854">
    <w:abstractNumId w:val="15"/>
  </w:num>
  <w:num w:numId="17" w16cid:durableId="104157764">
    <w:abstractNumId w:val="0"/>
  </w:num>
  <w:num w:numId="18" w16cid:durableId="2070299698">
    <w:abstractNumId w:val="19"/>
  </w:num>
  <w:num w:numId="19" w16cid:durableId="725177276">
    <w:abstractNumId w:val="10"/>
  </w:num>
  <w:num w:numId="20" w16cid:durableId="14958024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B7505"/>
    <w:rsid w:val="000E102C"/>
    <w:rsid w:val="001023EB"/>
    <w:rsid w:val="00106F9F"/>
    <w:rsid w:val="00110966"/>
    <w:rsid w:val="0014197E"/>
    <w:rsid w:val="00163341"/>
    <w:rsid w:val="00185E64"/>
    <w:rsid w:val="00191284"/>
    <w:rsid w:val="001A18D2"/>
    <w:rsid w:val="001C289A"/>
    <w:rsid w:val="001F2AC4"/>
    <w:rsid w:val="00246337"/>
    <w:rsid w:val="00267E5A"/>
    <w:rsid w:val="00280F29"/>
    <w:rsid w:val="002C389C"/>
    <w:rsid w:val="002C4CA8"/>
    <w:rsid w:val="002D38E6"/>
    <w:rsid w:val="002F1A5F"/>
    <w:rsid w:val="002F483E"/>
    <w:rsid w:val="002F4D27"/>
    <w:rsid w:val="003043F4"/>
    <w:rsid w:val="00313315"/>
    <w:rsid w:val="0031765A"/>
    <w:rsid w:val="00323049"/>
    <w:rsid w:val="0035771B"/>
    <w:rsid w:val="00396B71"/>
    <w:rsid w:val="003F6F8D"/>
    <w:rsid w:val="00446DD4"/>
    <w:rsid w:val="00461D00"/>
    <w:rsid w:val="004D6793"/>
    <w:rsid w:val="004F4C2E"/>
    <w:rsid w:val="005307E6"/>
    <w:rsid w:val="00531D53"/>
    <w:rsid w:val="00553B3D"/>
    <w:rsid w:val="0057781A"/>
    <w:rsid w:val="005D3ADF"/>
    <w:rsid w:val="005F082F"/>
    <w:rsid w:val="00633A5D"/>
    <w:rsid w:val="006A0608"/>
    <w:rsid w:val="006D165B"/>
    <w:rsid w:val="006D38CC"/>
    <w:rsid w:val="006D7DEE"/>
    <w:rsid w:val="006E20E5"/>
    <w:rsid w:val="006E6A50"/>
    <w:rsid w:val="006F692A"/>
    <w:rsid w:val="00745BE4"/>
    <w:rsid w:val="00757458"/>
    <w:rsid w:val="00780EFB"/>
    <w:rsid w:val="0079129E"/>
    <w:rsid w:val="007A1454"/>
    <w:rsid w:val="007A6C97"/>
    <w:rsid w:val="00850639"/>
    <w:rsid w:val="008921D4"/>
    <w:rsid w:val="00893A51"/>
    <w:rsid w:val="008960B2"/>
    <w:rsid w:val="008E53AD"/>
    <w:rsid w:val="008E6F1E"/>
    <w:rsid w:val="008F7AF6"/>
    <w:rsid w:val="0090046F"/>
    <w:rsid w:val="009271F3"/>
    <w:rsid w:val="00927EBA"/>
    <w:rsid w:val="009A1512"/>
    <w:rsid w:val="009B7CAD"/>
    <w:rsid w:val="009E2BF4"/>
    <w:rsid w:val="009F5E48"/>
    <w:rsid w:val="00A22314"/>
    <w:rsid w:val="00A36A6F"/>
    <w:rsid w:val="00A65E67"/>
    <w:rsid w:val="00AC185B"/>
    <w:rsid w:val="00AE25A4"/>
    <w:rsid w:val="00AF77DD"/>
    <w:rsid w:val="00B06026"/>
    <w:rsid w:val="00B1666C"/>
    <w:rsid w:val="00B24108"/>
    <w:rsid w:val="00B410DE"/>
    <w:rsid w:val="00B52786"/>
    <w:rsid w:val="00B717B4"/>
    <w:rsid w:val="00B94BFC"/>
    <w:rsid w:val="00BB3BEB"/>
    <w:rsid w:val="00BD0055"/>
    <w:rsid w:val="00BE3AEB"/>
    <w:rsid w:val="00C14F1F"/>
    <w:rsid w:val="00C16C8F"/>
    <w:rsid w:val="00C3576D"/>
    <w:rsid w:val="00C6437E"/>
    <w:rsid w:val="00C647A7"/>
    <w:rsid w:val="00C73082"/>
    <w:rsid w:val="00C768FD"/>
    <w:rsid w:val="00C86802"/>
    <w:rsid w:val="00CB5E29"/>
    <w:rsid w:val="00CD3672"/>
    <w:rsid w:val="00CD6ABB"/>
    <w:rsid w:val="00CF707B"/>
    <w:rsid w:val="00D11086"/>
    <w:rsid w:val="00D174B0"/>
    <w:rsid w:val="00D17C82"/>
    <w:rsid w:val="00D51DD2"/>
    <w:rsid w:val="00D738DB"/>
    <w:rsid w:val="00D86F35"/>
    <w:rsid w:val="00DD000F"/>
    <w:rsid w:val="00DD38E1"/>
    <w:rsid w:val="00E008F6"/>
    <w:rsid w:val="00E11EA1"/>
    <w:rsid w:val="00E2437F"/>
    <w:rsid w:val="00E250A1"/>
    <w:rsid w:val="00E55882"/>
    <w:rsid w:val="00E74A0F"/>
    <w:rsid w:val="00F015F5"/>
    <w:rsid w:val="00F44CA2"/>
    <w:rsid w:val="00F817C4"/>
    <w:rsid w:val="00F85FAD"/>
    <w:rsid w:val="00F90A00"/>
    <w:rsid w:val="00FA02A6"/>
    <w:rsid w:val="00F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Jenna Vickers</cp:lastModifiedBy>
  <cp:revision>3</cp:revision>
  <cp:lastPrinted>2019-07-18T14:03:00Z</cp:lastPrinted>
  <dcterms:created xsi:type="dcterms:W3CDTF">2025-01-05T17:01:00Z</dcterms:created>
  <dcterms:modified xsi:type="dcterms:W3CDTF">2025-01-05T17:08:00Z</dcterms:modified>
</cp:coreProperties>
</file>