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431" w:tblpY="17"/>
        <w:tblW w:w="16086" w:type="dxa"/>
        <w:tblLook w:val="04A0" w:firstRow="1" w:lastRow="0" w:firstColumn="1" w:lastColumn="0" w:noHBand="0" w:noVBand="1"/>
      </w:tblPr>
      <w:tblGrid>
        <w:gridCol w:w="2830"/>
        <w:gridCol w:w="4678"/>
        <w:gridCol w:w="4297"/>
        <w:gridCol w:w="4281"/>
      </w:tblGrid>
      <w:tr w:rsidR="00C768FD" w:rsidRPr="00780EFB" w14:paraId="53901603" w14:textId="77777777" w:rsidTr="00D017B3">
        <w:trPr>
          <w:trHeight w:val="737"/>
        </w:trPr>
        <w:tc>
          <w:tcPr>
            <w:tcW w:w="7508" w:type="dxa"/>
            <w:gridSpan w:val="2"/>
            <w:shd w:val="clear" w:color="auto" w:fill="00B0F0"/>
          </w:tcPr>
          <w:p w14:paraId="7C89E362" w14:textId="77070675" w:rsidR="002C389C" w:rsidRPr="002C389C" w:rsidRDefault="002C389C" w:rsidP="0078513A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78513A">
              <w:rPr>
                <w:rFonts w:cstheme="minorHAnsi"/>
                <w:b/>
                <w:sz w:val="24"/>
                <w:szCs w:val="32"/>
              </w:rPr>
              <w:t>3</w:t>
            </w:r>
          </w:p>
          <w:p w14:paraId="2E812A0F" w14:textId="188A60EC" w:rsidR="002C389C" w:rsidRDefault="0078513A" w:rsidP="0078513A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Summer</w:t>
            </w:r>
            <w:r w:rsidR="003F6F8D">
              <w:rPr>
                <w:rFonts w:cstheme="minorHAnsi"/>
                <w:b/>
                <w:sz w:val="24"/>
                <w:szCs w:val="32"/>
              </w:rPr>
              <w:t xml:space="preserve"> </w:t>
            </w:r>
            <w:r w:rsidR="00E55882">
              <w:rPr>
                <w:rFonts w:cstheme="minorHAnsi"/>
                <w:b/>
                <w:sz w:val="24"/>
                <w:szCs w:val="32"/>
              </w:rPr>
              <w:t>2</w:t>
            </w:r>
            <w:r w:rsidR="00F817C4">
              <w:rPr>
                <w:rFonts w:cstheme="minorHAnsi"/>
                <w:b/>
                <w:sz w:val="24"/>
                <w:szCs w:val="32"/>
              </w:rPr>
              <w:t xml:space="preserve">: </w:t>
            </w:r>
            <w:r>
              <w:rPr>
                <w:rFonts w:cstheme="minorHAnsi"/>
                <w:b/>
                <w:sz w:val="24"/>
                <w:szCs w:val="32"/>
              </w:rPr>
              <w:t>Animals including humans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  <w:p w14:paraId="309DA179" w14:textId="17623B14" w:rsidR="009271F3" w:rsidRPr="00F817C4" w:rsidRDefault="009271F3" w:rsidP="0078513A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297" w:type="dxa"/>
            <w:vMerge w:val="restart"/>
            <w:shd w:val="clear" w:color="auto" w:fill="00B0F0"/>
          </w:tcPr>
          <w:p w14:paraId="01EF3F8F" w14:textId="7A328CAF" w:rsidR="002C389C" w:rsidRPr="00280F29" w:rsidRDefault="002C389C" w:rsidP="0078513A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81" w:type="dxa"/>
            <w:vMerge w:val="restart"/>
            <w:shd w:val="clear" w:color="auto" w:fill="00B0F0"/>
          </w:tcPr>
          <w:p w14:paraId="38634663" w14:textId="2DE67D4E" w:rsidR="002C389C" w:rsidRPr="00280F29" w:rsidRDefault="002C389C" w:rsidP="0078513A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D017B3">
        <w:trPr>
          <w:trHeight w:val="225"/>
        </w:trPr>
        <w:tc>
          <w:tcPr>
            <w:tcW w:w="7508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78513A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78513A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297" w:type="dxa"/>
            <w:vMerge/>
            <w:shd w:val="clear" w:color="auto" w:fill="00B0F0"/>
          </w:tcPr>
          <w:p w14:paraId="386125AD" w14:textId="77777777" w:rsidR="002C389C" w:rsidRPr="00280F29" w:rsidRDefault="002C389C" w:rsidP="0078513A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281" w:type="dxa"/>
            <w:vMerge/>
            <w:shd w:val="clear" w:color="auto" w:fill="00B0F0"/>
          </w:tcPr>
          <w:p w14:paraId="2CB30BED" w14:textId="4549B993" w:rsidR="002C389C" w:rsidRPr="00280F29" w:rsidRDefault="002C389C" w:rsidP="0078513A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78513A" w:rsidRPr="00280F29" w14:paraId="7A593A88" w14:textId="77777777" w:rsidTr="00D017B3">
        <w:trPr>
          <w:trHeight w:val="283"/>
        </w:trPr>
        <w:tc>
          <w:tcPr>
            <w:tcW w:w="2830" w:type="dxa"/>
            <w:shd w:val="clear" w:color="auto" w:fill="DEEAF6" w:themeFill="accent1" w:themeFillTint="33"/>
          </w:tcPr>
          <w:p w14:paraId="4E1404FD" w14:textId="35584317" w:rsidR="0078513A" w:rsidRPr="0078513A" w:rsidRDefault="00276F6F" w:rsidP="0078513A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Human</w:t>
            </w:r>
            <w:r w:rsidRPr="0078513A"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 xml:space="preserve"> 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71102B88" w14:textId="7A89928C" w:rsidR="0078513A" w:rsidRPr="002948D0" w:rsidRDefault="00276F6F" w:rsidP="0078513A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 type of animal. We are humans.</w:t>
            </w:r>
          </w:p>
        </w:tc>
        <w:tc>
          <w:tcPr>
            <w:tcW w:w="4297" w:type="dxa"/>
            <w:vMerge w:val="restart"/>
            <w:shd w:val="clear" w:color="auto" w:fill="E2EFD9" w:themeFill="accent6" w:themeFillTint="33"/>
          </w:tcPr>
          <w:p w14:paraId="3623A686" w14:textId="59C8130D" w:rsidR="0078513A" w:rsidRPr="00C768FD" w:rsidRDefault="0078513A" w:rsidP="0078513A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4AE3C3C6" w14:textId="6FBE93FD" w:rsidR="0078513A" w:rsidRPr="002948D0" w:rsidRDefault="0078513A" w:rsidP="0078513A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2948D0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>To know that we are humans. Humans are part of the animal kingdom and we come under the category of mammals.</w:t>
            </w:r>
          </w:p>
          <w:p w14:paraId="7DCAB5AA" w14:textId="42A0C5C4" w:rsidR="0078513A" w:rsidRPr="002948D0" w:rsidRDefault="0078513A" w:rsidP="0078513A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4207A4F9" w14:textId="2052CA28" w:rsidR="0078513A" w:rsidRPr="002948D0" w:rsidRDefault="0078513A" w:rsidP="002948D0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2948D0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>To know that nutrition is the diet that living things need to stay alive and healthy.</w:t>
            </w:r>
          </w:p>
          <w:p w14:paraId="3E14E0FA" w14:textId="360C1B33" w:rsidR="0078513A" w:rsidRPr="002948D0" w:rsidRDefault="0078513A" w:rsidP="0078513A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3800BBF1" w14:textId="44D86CEC" w:rsidR="0078513A" w:rsidRPr="002948D0" w:rsidRDefault="0078513A" w:rsidP="0078513A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2948D0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To understand that a skeleton is a system of bones that serves as the framework of the body of an animal. </w:t>
            </w:r>
          </w:p>
          <w:p w14:paraId="7B14853F" w14:textId="1CB5798D" w:rsidR="0078513A" w:rsidRPr="002948D0" w:rsidRDefault="0078513A" w:rsidP="0078513A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2C67B598" w14:textId="784FBAC3" w:rsidR="002948D0" w:rsidRPr="002948D0" w:rsidRDefault="0078513A" w:rsidP="002948D0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2948D0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To know that skeletons have important jobs such as protecting our organs, allowing </w:t>
            </w:r>
            <w:proofErr w:type="gramStart"/>
            <w:r w:rsidRPr="002948D0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movement</w:t>
            </w:r>
            <w:proofErr w:type="gramEnd"/>
            <w:r w:rsidRPr="002948D0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 and supporting our bodies so that we </w:t>
            </w:r>
            <w:proofErr w:type="gramStart"/>
            <w:r w:rsidRPr="002948D0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don’t</w:t>
            </w:r>
            <w:proofErr w:type="gramEnd"/>
            <w:r w:rsidRPr="002948D0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 flop to the floor.</w:t>
            </w:r>
          </w:p>
          <w:p w14:paraId="1942A2AE" w14:textId="77777777" w:rsidR="002948D0" w:rsidRPr="002948D0" w:rsidRDefault="002948D0" w:rsidP="002948D0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01004836" w14:textId="4D632B2C" w:rsidR="0078513A" w:rsidRPr="00C768FD" w:rsidRDefault="002948D0" w:rsidP="0078513A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E50BA1B" wp14:editId="60FD7313">
                  <wp:simplePos x="0" y="0"/>
                  <wp:positionH relativeFrom="column">
                    <wp:posOffset>133561</wp:posOffset>
                  </wp:positionH>
                  <wp:positionV relativeFrom="paragraph">
                    <wp:posOffset>734484</wp:posOffset>
                  </wp:positionV>
                  <wp:extent cx="2378075" cy="1091565"/>
                  <wp:effectExtent l="0" t="0" r="3175" b="0"/>
                  <wp:wrapNone/>
                  <wp:docPr id="1160712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416608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78" t="51271" r="58089" b="28876"/>
                          <a:stretch/>
                        </pic:blipFill>
                        <pic:spPr bwMode="auto">
                          <a:xfrm>
                            <a:off x="0" y="0"/>
                            <a:ext cx="2378075" cy="1091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8513A" w:rsidRPr="002948D0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know that muscles are soft tissues in the body that help us to move.</w:t>
            </w:r>
          </w:p>
        </w:tc>
        <w:tc>
          <w:tcPr>
            <w:tcW w:w="4281" w:type="dxa"/>
            <w:vMerge w:val="restart"/>
            <w:shd w:val="clear" w:color="auto" w:fill="FBE4D5" w:themeFill="accent2" w:themeFillTint="33"/>
          </w:tcPr>
          <w:p w14:paraId="02DEF832" w14:textId="7BD1B13B" w:rsidR="0078513A" w:rsidRDefault="0078513A" w:rsidP="0078513A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5B3F2AA4" w:rsidR="0078513A" w:rsidRPr="00280F29" w:rsidRDefault="00DC0B18" w:rsidP="0078513A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="SassoonInfantRg"/>
                <w:b/>
                <w:noProof/>
                <w:color w:val="0000FF"/>
                <w:sz w:val="21"/>
                <w:szCs w:val="2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0A5A8CF" wp14:editId="153A61C4">
                      <wp:simplePos x="0" y="0"/>
                      <wp:positionH relativeFrom="column">
                        <wp:posOffset>1225973</wp:posOffset>
                      </wp:positionH>
                      <wp:positionV relativeFrom="paragraph">
                        <wp:posOffset>37465</wp:posOffset>
                      </wp:positionV>
                      <wp:extent cx="1257935" cy="1708150"/>
                      <wp:effectExtent l="19050" t="19050" r="37465" b="44450"/>
                      <wp:wrapNone/>
                      <wp:docPr id="4" name="Rounded 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7935" cy="170815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tx1"/>
                              </a:solidFill>
                              <a:ln w="57150"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03BED31" w14:textId="77777777" w:rsidR="00DC0B18" w:rsidRPr="00DC0B18" w:rsidRDefault="00DC0B18" w:rsidP="00DC0B18">
                                  <w:pPr>
                                    <w:jc w:val="center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 w:rsidRPr="00DC0B18">
                                    <w:rPr>
                                      <w:sz w:val="17"/>
                                      <w:szCs w:val="17"/>
                                    </w:rPr>
                                    <w:t xml:space="preserve">Skeletons do three important jobs: </w:t>
                                  </w:r>
                                </w:p>
                                <w:p w14:paraId="6607276C" w14:textId="77777777" w:rsidR="00DC0B18" w:rsidRPr="00DC0B18" w:rsidRDefault="00DC0B18" w:rsidP="00DC0B18">
                                  <w:pPr>
                                    <w:jc w:val="center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 w:rsidRPr="00DC0B18">
                                    <w:rPr>
                                      <w:sz w:val="17"/>
                                      <w:szCs w:val="17"/>
                                    </w:rPr>
                                    <w:t xml:space="preserve">• protect organs inside the body </w:t>
                                  </w:r>
                                </w:p>
                                <w:p w14:paraId="3B804409" w14:textId="77777777" w:rsidR="00DC0B18" w:rsidRPr="00DC0B18" w:rsidRDefault="00DC0B18" w:rsidP="00DC0B18">
                                  <w:pPr>
                                    <w:jc w:val="center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 w:rsidRPr="00DC0B18">
                                    <w:rPr>
                                      <w:sz w:val="17"/>
                                      <w:szCs w:val="17"/>
                                    </w:rPr>
                                    <w:t>• allow movement</w:t>
                                  </w:r>
                                </w:p>
                                <w:p w14:paraId="42BED307" w14:textId="77777777" w:rsidR="00DC0B18" w:rsidRPr="00DC0B18" w:rsidRDefault="00DC0B18" w:rsidP="00DC0B18">
                                  <w:pPr>
                                    <w:jc w:val="center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 w:rsidRPr="00DC0B18">
                                    <w:rPr>
                                      <w:sz w:val="17"/>
                                      <w:szCs w:val="17"/>
                                    </w:rPr>
                                    <w:t>• support the body and stop it from falling on the floor.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0A5A8CF" id="Rounded Rectangle 4" o:spid="_x0000_s1026" style="position:absolute;left:0;text-align:left;margin-left:96.55pt;margin-top:2.95pt;width:99.05pt;height:134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" fillcolor="black [3213]" strokecolor="#d8d8d8 [2732]" strokeweight="4.5pt">
                      <v:stroke joinstyle="miter"/>
                      <v:textbox>
                        <w:txbxContent>
                          <w:p w14:paraId="103BED31" w14:textId="77777777" w:rsidR="00DC0B18" w:rsidRPr="00DC0B18" w:rsidRDefault="00DC0B18" w:rsidP="00DC0B18">
                            <w:pPr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 w:rsidRPr="00DC0B18">
                              <w:rPr>
                                <w:sz w:val="17"/>
                                <w:szCs w:val="17"/>
                              </w:rPr>
                              <w:t xml:space="preserve">Skeletons do three important jobs: </w:t>
                            </w:r>
                          </w:p>
                          <w:p w14:paraId="6607276C" w14:textId="77777777" w:rsidR="00DC0B18" w:rsidRPr="00DC0B18" w:rsidRDefault="00DC0B18" w:rsidP="00DC0B18">
                            <w:pPr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 w:rsidRPr="00DC0B18">
                              <w:rPr>
                                <w:sz w:val="17"/>
                                <w:szCs w:val="17"/>
                              </w:rPr>
                              <w:t xml:space="preserve">• protect organs inside the body </w:t>
                            </w:r>
                          </w:p>
                          <w:p w14:paraId="3B804409" w14:textId="77777777" w:rsidR="00DC0B18" w:rsidRPr="00DC0B18" w:rsidRDefault="00DC0B18" w:rsidP="00DC0B18">
                            <w:pPr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 w:rsidRPr="00DC0B18">
                              <w:rPr>
                                <w:sz w:val="17"/>
                                <w:szCs w:val="17"/>
                              </w:rPr>
                              <w:t>• allow movement</w:t>
                            </w:r>
                          </w:p>
                          <w:p w14:paraId="42BED307" w14:textId="77777777" w:rsidR="00DC0B18" w:rsidRPr="00DC0B18" w:rsidRDefault="00DC0B18" w:rsidP="00DC0B18">
                            <w:pPr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 w:rsidRPr="00DC0B18">
                              <w:rPr>
                                <w:sz w:val="17"/>
                                <w:szCs w:val="17"/>
                              </w:rPr>
                              <w:t>• support the body and stop it from falling on the floor.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3A745D0A" wp14:editId="01B37EAC">
                  <wp:simplePos x="0" y="0"/>
                  <wp:positionH relativeFrom="column">
                    <wp:posOffset>4657</wp:posOffset>
                  </wp:positionH>
                  <wp:positionV relativeFrom="paragraph">
                    <wp:posOffset>35348</wp:posOffset>
                  </wp:positionV>
                  <wp:extent cx="1041400" cy="1777512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88" t="27523" r="21520" b="12410"/>
                          <a:stretch/>
                        </pic:blipFill>
                        <pic:spPr bwMode="auto">
                          <a:xfrm>
                            <a:off x="0" y="0"/>
                            <a:ext cx="1041745" cy="1778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7FCF32" w14:textId="220B77DB" w:rsidR="0078513A" w:rsidRDefault="0078513A" w:rsidP="0078513A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04A0995F" w14:textId="0C3374C7" w:rsidR="0078513A" w:rsidRDefault="0078513A" w:rsidP="0078513A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4F62B9FC" w14:textId="55FE9E4A" w:rsidR="0078513A" w:rsidRDefault="0078513A" w:rsidP="0078513A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083E8D28" w14:textId="4B98A77D" w:rsidR="0078513A" w:rsidRPr="00C768FD" w:rsidRDefault="0078513A" w:rsidP="0078513A">
            <w:pPr>
              <w:jc w:val="right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</w:p>
          <w:p w14:paraId="58E8E9AB" w14:textId="78B475C6" w:rsidR="0078513A" w:rsidRPr="00280F29" w:rsidRDefault="002948D0" w:rsidP="0078513A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42B27605" wp14:editId="4B6FFF24">
                  <wp:simplePos x="0" y="0"/>
                  <wp:positionH relativeFrom="column">
                    <wp:posOffset>586529</wp:posOffset>
                  </wp:positionH>
                  <wp:positionV relativeFrom="paragraph">
                    <wp:posOffset>3219239</wp:posOffset>
                  </wp:positionV>
                  <wp:extent cx="1998635" cy="270510"/>
                  <wp:effectExtent l="0" t="0" r="1905" b="0"/>
                  <wp:wrapNone/>
                  <wp:docPr id="19694166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416608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78" t="44660" r="58089" b="49485"/>
                          <a:stretch/>
                        </pic:blipFill>
                        <pic:spPr bwMode="auto">
                          <a:xfrm>
                            <a:off x="0" y="0"/>
                            <a:ext cx="1998635" cy="270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663109AA" wp14:editId="17AD1FD0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2949999</wp:posOffset>
                  </wp:positionV>
                  <wp:extent cx="1432044" cy="270510"/>
                  <wp:effectExtent l="0" t="0" r="0" b="0"/>
                  <wp:wrapNone/>
                  <wp:docPr id="129934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416608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78" t="36951" r="58089" b="54877"/>
                          <a:stretch/>
                        </pic:blipFill>
                        <pic:spPr bwMode="auto">
                          <a:xfrm>
                            <a:off x="0" y="0"/>
                            <a:ext cx="1432044" cy="270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22CD484A" wp14:editId="6D1EB81F">
                  <wp:simplePos x="0" y="0"/>
                  <wp:positionH relativeFrom="column">
                    <wp:posOffset>1431290</wp:posOffset>
                  </wp:positionH>
                  <wp:positionV relativeFrom="paragraph">
                    <wp:posOffset>3521710</wp:posOffset>
                  </wp:positionV>
                  <wp:extent cx="1154430" cy="534610"/>
                  <wp:effectExtent l="0" t="0" r="762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80" t="49164" r="40019" b="32138"/>
                          <a:stretch/>
                        </pic:blipFill>
                        <pic:spPr bwMode="auto">
                          <a:xfrm>
                            <a:off x="0" y="0"/>
                            <a:ext cx="1154430" cy="534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0500D84C" wp14:editId="79D7944E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3524462</wp:posOffset>
                  </wp:positionV>
                  <wp:extent cx="2377651" cy="1170305"/>
                  <wp:effectExtent l="0" t="0" r="381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82" t="54185" r="40019" b="12410"/>
                          <a:stretch/>
                        </pic:blipFill>
                        <pic:spPr bwMode="auto">
                          <a:xfrm>
                            <a:off x="0" y="0"/>
                            <a:ext cx="2377651" cy="1170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66B4F75" wp14:editId="3E171C8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1069129</wp:posOffset>
                  </wp:positionV>
                  <wp:extent cx="1854200" cy="1881404"/>
                  <wp:effectExtent l="0" t="0" r="0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082" t="19387" r="21714" b="20719"/>
                          <a:stretch/>
                        </pic:blipFill>
                        <pic:spPr bwMode="auto">
                          <a:xfrm>
                            <a:off x="0" y="0"/>
                            <a:ext cx="1854200" cy="1881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76F6F" w:rsidRPr="00280F29" w14:paraId="330D5875" w14:textId="77777777" w:rsidTr="00D017B3">
        <w:trPr>
          <w:trHeight w:val="279"/>
        </w:trPr>
        <w:tc>
          <w:tcPr>
            <w:tcW w:w="2830" w:type="dxa"/>
            <w:shd w:val="clear" w:color="auto" w:fill="DEEAF6" w:themeFill="accent1" w:themeFillTint="33"/>
          </w:tcPr>
          <w:p w14:paraId="502F95CC" w14:textId="3E6B2ADF" w:rsidR="00276F6F" w:rsidRPr="0078513A" w:rsidRDefault="00276F6F" w:rsidP="00276F6F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>Healthy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C92A034" w14:textId="5E206F02" w:rsidR="00276F6F" w:rsidRPr="002948D0" w:rsidRDefault="00276F6F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To be in </w:t>
            </w:r>
            <w:r w:rsidRPr="002948D0">
              <w:rPr>
                <w:rFonts w:ascii="Comic Sans MS" w:hAnsi="Comic Sans MS"/>
                <w:b/>
                <w:bCs/>
                <w:sz w:val="18"/>
                <w:szCs w:val="18"/>
              </w:rPr>
              <w:t>in a good physical and mental condition.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3018D6B7" w14:textId="77777777" w:rsidR="00276F6F" w:rsidRPr="00CB5E29" w:rsidRDefault="00276F6F" w:rsidP="00276F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43F1EC91" w14:textId="77777777" w:rsidR="00276F6F" w:rsidRDefault="00276F6F" w:rsidP="00276F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276F6F" w:rsidRPr="00280F29" w14:paraId="2092D5D9" w14:textId="77777777" w:rsidTr="00D017B3">
        <w:trPr>
          <w:trHeight w:val="55"/>
        </w:trPr>
        <w:tc>
          <w:tcPr>
            <w:tcW w:w="2830" w:type="dxa"/>
            <w:shd w:val="clear" w:color="auto" w:fill="DEEAF6" w:themeFill="accent1" w:themeFillTint="33"/>
          </w:tcPr>
          <w:p w14:paraId="1E6BB1F0" w14:textId="1612A020" w:rsidR="00276F6F" w:rsidRPr="00D017B3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D017B3"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>Nutrition/ nutrients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49610C4" w14:textId="687CBDA8" w:rsidR="00276F6F" w:rsidRPr="002948D0" w:rsidRDefault="00276F6F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The </w:t>
            </w:r>
            <w:r w:rsidRPr="002948D0">
              <w:rPr>
                <w:rFonts w:ascii="Comic Sans MS" w:hAnsi="Comic Sans MS"/>
                <w:b/>
                <w:bCs/>
                <w:sz w:val="18"/>
                <w:szCs w:val="18"/>
              </w:rPr>
              <w:t>substances that living things need to stay alive and healthy.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2C0DFB1B" w14:textId="77777777" w:rsidR="00276F6F" w:rsidRPr="00280F29" w:rsidRDefault="00276F6F" w:rsidP="00276F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2F6714B9" w14:textId="77777777" w:rsidR="00276F6F" w:rsidRPr="00280F29" w:rsidRDefault="00276F6F" w:rsidP="00276F6F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2948D0" w:rsidRPr="00280F29" w14:paraId="61B01A09" w14:textId="77777777" w:rsidTr="00D017B3">
        <w:trPr>
          <w:trHeight w:val="55"/>
        </w:trPr>
        <w:tc>
          <w:tcPr>
            <w:tcW w:w="2830" w:type="dxa"/>
            <w:shd w:val="clear" w:color="auto" w:fill="DEEAF6" w:themeFill="accent1" w:themeFillTint="33"/>
          </w:tcPr>
          <w:p w14:paraId="77851CFB" w14:textId="2CEE8D55" w:rsidR="002948D0" w:rsidRPr="00D017B3" w:rsidRDefault="002948D0" w:rsidP="00276F6F">
            <w:pPr>
              <w:jc w:val="center"/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 xml:space="preserve">Energy 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8B5CC28" w14:textId="20238106" w:rsidR="002948D0" w:rsidRPr="002948D0" w:rsidRDefault="002948D0" w:rsidP="00276F6F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The strength needed to survive, move and grow.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016607DB" w14:textId="77777777" w:rsidR="002948D0" w:rsidRPr="00280F29" w:rsidRDefault="002948D0" w:rsidP="00276F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4248108F" w14:textId="77777777" w:rsidR="002948D0" w:rsidRPr="00280F29" w:rsidRDefault="002948D0" w:rsidP="00276F6F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276F6F" w:rsidRPr="00280F29" w14:paraId="40D3C5F2" w14:textId="77777777" w:rsidTr="00D017B3">
        <w:trPr>
          <w:trHeight w:val="359"/>
        </w:trPr>
        <w:tc>
          <w:tcPr>
            <w:tcW w:w="2830" w:type="dxa"/>
            <w:shd w:val="clear" w:color="auto" w:fill="DEEAF6" w:themeFill="accent1" w:themeFillTint="33"/>
          </w:tcPr>
          <w:p w14:paraId="1B70A30C" w14:textId="0D59B51C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Balanced diet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B2BCB97" w14:textId="62C9E7D9" w:rsidR="00276F6F" w:rsidRPr="00D017B3" w:rsidRDefault="00276F6F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D017B3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A diet that contains the correct proportions of carbohydrates, fats, proteins, vitamins, minerals, </w:t>
            </w:r>
            <w:proofErr w:type="gramStart"/>
            <w:r w:rsidRPr="00D017B3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fats</w:t>
            </w:r>
            <w:proofErr w:type="gramEnd"/>
            <w:r w:rsidRPr="00D017B3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and water to maintain good health.  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6A2E3D97" w14:textId="77777777" w:rsidR="00276F6F" w:rsidRPr="00280F29" w:rsidRDefault="00276F6F" w:rsidP="00276F6F">
            <w:pPr>
              <w:rPr>
                <w:rFonts w:cstheme="minorHAnsi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0AFDAC9D" w14:textId="77777777" w:rsidR="00276F6F" w:rsidRPr="00280F29" w:rsidRDefault="00276F6F" w:rsidP="00276F6F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276F6F" w:rsidRPr="00280F29" w14:paraId="4743B725" w14:textId="77777777" w:rsidTr="00D017B3">
        <w:trPr>
          <w:trHeight w:val="429"/>
        </w:trPr>
        <w:tc>
          <w:tcPr>
            <w:tcW w:w="2830" w:type="dxa"/>
            <w:shd w:val="clear" w:color="auto" w:fill="DEEAF6" w:themeFill="accent1" w:themeFillTint="33"/>
          </w:tcPr>
          <w:p w14:paraId="0133C636" w14:textId="1AD410CD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</w:pPr>
            <w:r w:rsidRPr="0078513A"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  <w:t>Sugar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3A47ADEE" w14:textId="15AB3BCB" w:rsidR="00276F6F" w:rsidRPr="002948D0" w:rsidRDefault="00276F6F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 sweet tasting substance.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6AE852A9" w14:textId="77777777" w:rsidR="00276F6F" w:rsidRPr="00280F29" w:rsidRDefault="00276F6F" w:rsidP="00276F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6DB80278" w14:textId="77777777" w:rsidR="00276F6F" w:rsidRPr="00280F29" w:rsidRDefault="00276F6F" w:rsidP="00276F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0B069E8D" w14:textId="77777777" w:rsidTr="00D017B3">
        <w:trPr>
          <w:trHeight w:val="368"/>
        </w:trPr>
        <w:tc>
          <w:tcPr>
            <w:tcW w:w="2830" w:type="dxa"/>
            <w:shd w:val="clear" w:color="auto" w:fill="DEEAF6" w:themeFill="accent1" w:themeFillTint="33"/>
          </w:tcPr>
          <w:p w14:paraId="0BD5E288" w14:textId="652702B6" w:rsidR="00276F6F" w:rsidRPr="00D017B3" w:rsidRDefault="00276F6F" w:rsidP="00276F6F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 w:rsidRPr="00D017B3"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Fruit and vegetables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76037F3" w14:textId="78F9E84D" w:rsidR="00276F6F" w:rsidRPr="002948D0" w:rsidRDefault="00276F6F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Healthy foods which grow naturally from the ground.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314F3620" w14:textId="77777777" w:rsidR="00276F6F" w:rsidRPr="00280F29" w:rsidRDefault="00276F6F" w:rsidP="00276F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46DC4317" w14:textId="77777777" w:rsidR="00276F6F" w:rsidRPr="00280F29" w:rsidRDefault="00276F6F" w:rsidP="00276F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07974DD7" w14:textId="77777777" w:rsidTr="00D017B3">
        <w:trPr>
          <w:trHeight w:val="416"/>
        </w:trPr>
        <w:tc>
          <w:tcPr>
            <w:tcW w:w="2830" w:type="dxa"/>
            <w:shd w:val="clear" w:color="auto" w:fill="DEEAF6" w:themeFill="accent1" w:themeFillTint="33"/>
          </w:tcPr>
          <w:p w14:paraId="17FD4EDB" w14:textId="54371F42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Skeleton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6BC6F3E8" w14:textId="464313E6" w:rsidR="00276F6F" w:rsidRPr="002948D0" w:rsidRDefault="002A02B8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 system that serves as the framework of the body of an animal.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4A880F01" w14:textId="77777777" w:rsidR="00276F6F" w:rsidRPr="00280F29" w:rsidRDefault="00276F6F" w:rsidP="00276F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60B47FCA" w14:textId="77777777" w:rsidR="00276F6F" w:rsidRPr="00280F29" w:rsidRDefault="00276F6F" w:rsidP="00276F6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61194AAF" w14:textId="77777777" w:rsidTr="00D017B3">
        <w:trPr>
          <w:trHeight w:val="422"/>
        </w:trPr>
        <w:tc>
          <w:tcPr>
            <w:tcW w:w="2830" w:type="dxa"/>
            <w:shd w:val="clear" w:color="auto" w:fill="DEEAF6" w:themeFill="accent1" w:themeFillTint="33"/>
          </w:tcPr>
          <w:p w14:paraId="289427D4" w14:textId="2885A136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Bones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56C8C608" w14:textId="1BCCCF8A" w:rsidR="00276F6F" w:rsidRPr="002948D0" w:rsidRDefault="002A02B8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The hard calcified tissues that make up the skeleton.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6F620ED3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1FDFA067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6124DBC0" w14:textId="77777777" w:rsidTr="00D017B3">
        <w:trPr>
          <w:trHeight w:val="422"/>
        </w:trPr>
        <w:tc>
          <w:tcPr>
            <w:tcW w:w="2830" w:type="dxa"/>
            <w:shd w:val="clear" w:color="auto" w:fill="DEEAF6" w:themeFill="accent1" w:themeFillTint="33"/>
          </w:tcPr>
          <w:p w14:paraId="652DD17B" w14:textId="53ECD211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Joints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9CA4EDA" w14:textId="70F25B74" w:rsidR="00276F6F" w:rsidRPr="002948D0" w:rsidRDefault="00D017B3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/>
                <w:b/>
                <w:bCs/>
                <w:sz w:val="18"/>
                <w:szCs w:val="18"/>
              </w:rPr>
              <w:t>The areas where two or more bones are fitted together.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513FBBA3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150E5022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7FFBD583" w14:textId="77777777" w:rsidTr="00D017B3">
        <w:trPr>
          <w:trHeight w:val="461"/>
        </w:trPr>
        <w:tc>
          <w:tcPr>
            <w:tcW w:w="2830" w:type="dxa"/>
            <w:shd w:val="clear" w:color="auto" w:fill="DEEAF6" w:themeFill="accent1" w:themeFillTint="33"/>
          </w:tcPr>
          <w:p w14:paraId="6F0C882B" w14:textId="27D748BD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proofErr w:type="spellStart"/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Vertibrates</w:t>
            </w:r>
            <w:proofErr w:type="spellEnd"/>
          </w:p>
        </w:tc>
        <w:tc>
          <w:tcPr>
            <w:tcW w:w="4678" w:type="dxa"/>
            <w:shd w:val="clear" w:color="auto" w:fill="FFF2CC" w:themeFill="accent4" w:themeFillTint="33"/>
          </w:tcPr>
          <w:p w14:paraId="4ED0D434" w14:textId="2137BD51" w:rsidR="00276F6F" w:rsidRPr="002948D0" w:rsidRDefault="00D017B3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/>
                <w:b/>
                <w:bCs/>
                <w:sz w:val="18"/>
                <w:szCs w:val="18"/>
              </w:rPr>
              <w:t>Animals with backbones.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3C69AF06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3D6C54BE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5B4F16E9" w14:textId="77777777" w:rsidTr="00D017B3">
        <w:trPr>
          <w:trHeight w:val="410"/>
        </w:trPr>
        <w:tc>
          <w:tcPr>
            <w:tcW w:w="2830" w:type="dxa"/>
            <w:shd w:val="clear" w:color="auto" w:fill="DEEAF6" w:themeFill="accent1" w:themeFillTint="33"/>
          </w:tcPr>
          <w:p w14:paraId="6B0E3E6E" w14:textId="6673F0D7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proofErr w:type="spellStart"/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Invertibrates</w:t>
            </w:r>
            <w:proofErr w:type="spellEnd"/>
          </w:p>
        </w:tc>
        <w:tc>
          <w:tcPr>
            <w:tcW w:w="4678" w:type="dxa"/>
            <w:shd w:val="clear" w:color="auto" w:fill="FFF2CC" w:themeFill="accent4" w:themeFillTint="33"/>
          </w:tcPr>
          <w:p w14:paraId="1C7DE70B" w14:textId="10DB1E5D" w:rsidR="00276F6F" w:rsidRPr="002948D0" w:rsidRDefault="00D017B3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/>
                <w:b/>
                <w:bCs/>
                <w:sz w:val="18"/>
                <w:szCs w:val="18"/>
              </w:rPr>
              <w:t>Animals without backbones.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251545D3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3C24654D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596A4AF2" w14:textId="77777777" w:rsidTr="00D017B3">
        <w:trPr>
          <w:trHeight w:val="530"/>
        </w:trPr>
        <w:tc>
          <w:tcPr>
            <w:tcW w:w="2830" w:type="dxa"/>
            <w:shd w:val="clear" w:color="auto" w:fill="DEEAF6" w:themeFill="accent1" w:themeFillTint="33"/>
          </w:tcPr>
          <w:p w14:paraId="042EBD9E" w14:textId="50C34D65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Support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102D0921" w14:textId="1588BB39" w:rsidR="00276F6F" w:rsidRPr="002948D0" w:rsidRDefault="00D017B3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To provide help.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2AC3E957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38DB8AD8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35F20052" w14:textId="77777777" w:rsidTr="00D017B3">
        <w:trPr>
          <w:trHeight w:val="259"/>
        </w:trPr>
        <w:tc>
          <w:tcPr>
            <w:tcW w:w="2830" w:type="dxa"/>
            <w:shd w:val="clear" w:color="auto" w:fill="DEEAF6" w:themeFill="accent1" w:themeFillTint="33"/>
          </w:tcPr>
          <w:p w14:paraId="5DCA14E2" w14:textId="594452DD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Protection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C8FFC51" w14:textId="1830B97A" w:rsidR="00276F6F" w:rsidRPr="002948D0" w:rsidRDefault="00D017B3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To keep something safe.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2ACF7D94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75115B8C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114BC7A1" w14:textId="77777777" w:rsidTr="00D017B3">
        <w:trPr>
          <w:trHeight w:val="257"/>
        </w:trPr>
        <w:tc>
          <w:tcPr>
            <w:tcW w:w="2830" w:type="dxa"/>
            <w:shd w:val="clear" w:color="auto" w:fill="DEEAF6" w:themeFill="accent1" w:themeFillTint="33"/>
          </w:tcPr>
          <w:p w14:paraId="5FC9846D" w14:textId="404D3FFB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Skull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50EA4501" w14:textId="5987D1E3" w:rsidR="00276F6F" w:rsidRPr="002948D0" w:rsidRDefault="00D017B3" w:rsidP="00276F6F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  <w:r w:rsidRPr="002948D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The part of the skeleton inside the head.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4666176C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559D5ED4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63B69328" w14:textId="77777777" w:rsidTr="00D017B3">
        <w:trPr>
          <w:trHeight w:val="280"/>
        </w:trPr>
        <w:tc>
          <w:tcPr>
            <w:tcW w:w="2830" w:type="dxa"/>
            <w:shd w:val="clear" w:color="auto" w:fill="DEEAF6" w:themeFill="accent1" w:themeFillTint="33"/>
          </w:tcPr>
          <w:p w14:paraId="23363273" w14:textId="4D04A78C" w:rsidR="00276F6F" w:rsidRPr="0078513A" w:rsidRDefault="00276F6F" w:rsidP="00276F6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78513A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Muscles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713A19C6" w14:textId="21A0D212" w:rsidR="002948D0" w:rsidRPr="002948D0" w:rsidRDefault="00D017B3" w:rsidP="00276F6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948D0">
              <w:rPr>
                <w:rFonts w:ascii="Comic Sans MS" w:hAnsi="Comic Sans MS"/>
                <w:b/>
                <w:bCs/>
                <w:sz w:val="18"/>
                <w:szCs w:val="18"/>
              </w:rPr>
              <w:t>The soft tissues in the body that contract and relax to cause movement.</w:t>
            </w: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5CFBC361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41834338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76F6F" w:rsidRPr="00280F29" w14:paraId="0FA913D0" w14:textId="77777777" w:rsidTr="00D017B3">
        <w:trPr>
          <w:trHeight w:val="280"/>
        </w:trPr>
        <w:tc>
          <w:tcPr>
            <w:tcW w:w="2830" w:type="dxa"/>
            <w:shd w:val="clear" w:color="auto" w:fill="DEEAF6" w:themeFill="accent1" w:themeFillTint="33"/>
          </w:tcPr>
          <w:p w14:paraId="35D5DEC1" w14:textId="4912BA83" w:rsidR="00D017B3" w:rsidRPr="00D017B3" w:rsidRDefault="00276F6F" w:rsidP="00D017B3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D017B3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Contract and relax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4FB1BEE" w14:textId="77777777" w:rsidR="00276F6F" w:rsidRDefault="00D017B3" w:rsidP="00D017B3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948D0">
              <w:rPr>
                <w:rFonts w:ascii="Comic Sans MS" w:hAnsi="Comic Sans MS"/>
                <w:b/>
                <w:bCs/>
                <w:sz w:val="18"/>
                <w:szCs w:val="18"/>
              </w:rPr>
              <w:t>Skeletal muscles work in pairs to move the bones they are attached to by taking turns to contract (get shorter) and relax (get longer).</w:t>
            </w:r>
          </w:p>
          <w:p w14:paraId="68CF58D8" w14:textId="24FF38AC" w:rsidR="002948D0" w:rsidRPr="002948D0" w:rsidRDefault="002948D0" w:rsidP="00D017B3">
            <w:pPr>
              <w:rPr>
                <w:rFonts w:ascii="Comic Sans MS" w:hAnsi="Comic Sans MS" w:cstheme="minorHAnsi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4297" w:type="dxa"/>
            <w:vMerge/>
            <w:shd w:val="clear" w:color="auto" w:fill="E2EFD9" w:themeFill="accent6" w:themeFillTint="33"/>
          </w:tcPr>
          <w:p w14:paraId="7590424A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281" w:type="dxa"/>
            <w:vMerge/>
            <w:shd w:val="clear" w:color="auto" w:fill="FBE4D5" w:themeFill="accent2" w:themeFillTint="33"/>
          </w:tcPr>
          <w:p w14:paraId="3A4BF955" w14:textId="77777777" w:rsidR="00276F6F" w:rsidRPr="00280F29" w:rsidRDefault="00276F6F" w:rsidP="00276F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0DFEEA49" w14:textId="20AFD938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4997C933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0F0F8D2F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0DE5438C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InfantRg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10"/>
  </w:num>
  <w:num w:numId="2" w16cid:durableId="378633951">
    <w:abstractNumId w:val="2"/>
  </w:num>
  <w:num w:numId="3" w16cid:durableId="415445759">
    <w:abstractNumId w:val="4"/>
  </w:num>
  <w:num w:numId="4" w16cid:durableId="1399861189">
    <w:abstractNumId w:val="6"/>
  </w:num>
  <w:num w:numId="5" w16cid:durableId="435835402">
    <w:abstractNumId w:val="14"/>
  </w:num>
  <w:num w:numId="6" w16cid:durableId="2003727967">
    <w:abstractNumId w:val="16"/>
  </w:num>
  <w:num w:numId="7" w16cid:durableId="1420904943">
    <w:abstractNumId w:val="5"/>
  </w:num>
  <w:num w:numId="8" w16cid:durableId="2109349450">
    <w:abstractNumId w:val="17"/>
  </w:num>
  <w:num w:numId="9" w16cid:durableId="454980964">
    <w:abstractNumId w:val="13"/>
  </w:num>
  <w:num w:numId="10" w16cid:durableId="1472669832">
    <w:abstractNumId w:val="7"/>
  </w:num>
  <w:num w:numId="11" w16cid:durableId="531766129">
    <w:abstractNumId w:val="18"/>
  </w:num>
  <w:num w:numId="12" w16cid:durableId="278687489">
    <w:abstractNumId w:val="12"/>
  </w:num>
  <w:num w:numId="13" w16cid:durableId="470176849">
    <w:abstractNumId w:val="1"/>
  </w:num>
  <w:num w:numId="14" w16cid:durableId="856697589">
    <w:abstractNumId w:val="9"/>
  </w:num>
  <w:num w:numId="15" w16cid:durableId="1600992060">
    <w:abstractNumId w:val="8"/>
  </w:num>
  <w:num w:numId="16" w16cid:durableId="988708854">
    <w:abstractNumId w:val="15"/>
  </w:num>
  <w:num w:numId="17" w16cid:durableId="104157764">
    <w:abstractNumId w:val="0"/>
  </w:num>
  <w:num w:numId="18" w16cid:durableId="2070299698">
    <w:abstractNumId w:val="19"/>
  </w:num>
  <w:num w:numId="19" w16cid:durableId="725177276">
    <w:abstractNumId w:val="11"/>
  </w:num>
  <w:num w:numId="20" w16cid:durableId="4387199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76F6F"/>
    <w:rsid w:val="00280F29"/>
    <w:rsid w:val="002948D0"/>
    <w:rsid w:val="002A02B8"/>
    <w:rsid w:val="002C389C"/>
    <w:rsid w:val="002C4CA8"/>
    <w:rsid w:val="002D5B53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E87"/>
    <w:rsid w:val="003F6F8D"/>
    <w:rsid w:val="00446DD4"/>
    <w:rsid w:val="00461D00"/>
    <w:rsid w:val="004D6793"/>
    <w:rsid w:val="004F4C2E"/>
    <w:rsid w:val="005307E6"/>
    <w:rsid w:val="00531D53"/>
    <w:rsid w:val="00551E88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8513A"/>
    <w:rsid w:val="007A6C97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017B3"/>
    <w:rsid w:val="00D11086"/>
    <w:rsid w:val="00D174B0"/>
    <w:rsid w:val="00D17C82"/>
    <w:rsid w:val="00D51DD2"/>
    <w:rsid w:val="00D738DB"/>
    <w:rsid w:val="00DC0B18"/>
    <w:rsid w:val="00DD000F"/>
    <w:rsid w:val="00DD38E1"/>
    <w:rsid w:val="00E008F6"/>
    <w:rsid w:val="00E11EA1"/>
    <w:rsid w:val="00E2437F"/>
    <w:rsid w:val="00E250A1"/>
    <w:rsid w:val="00E55882"/>
    <w:rsid w:val="00E74A0F"/>
    <w:rsid w:val="00F015F5"/>
    <w:rsid w:val="00F44CA2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7851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3</cp:revision>
  <cp:lastPrinted>2019-07-18T14:03:00Z</cp:lastPrinted>
  <dcterms:created xsi:type="dcterms:W3CDTF">2025-06-06T16:02:00Z</dcterms:created>
  <dcterms:modified xsi:type="dcterms:W3CDTF">2025-06-06T17:08:00Z</dcterms:modified>
</cp:coreProperties>
</file>