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289" w:tblpY="17"/>
        <w:tblW w:w="16155" w:type="dxa"/>
        <w:tblLook w:val="04A0" w:firstRow="1" w:lastRow="0" w:firstColumn="1" w:lastColumn="0" w:noHBand="0" w:noVBand="1"/>
      </w:tblPr>
      <w:tblGrid>
        <w:gridCol w:w="1977"/>
        <w:gridCol w:w="4516"/>
        <w:gridCol w:w="4819"/>
        <w:gridCol w:w="4843"/>
      </w:tblGrid>
      <w:tr w:rsidR="00841A04" w:rsidRPr="00780EFB" w14:paraId="53901603" w14:textId="77777777" w:rsidTr="00C00321">
        <w:trPr>
          <w:trHeight w:val="737"/>
        </w:trPr>
        <w:tc>
          <w:tcPr>
            <w:tcW w:w="6516" w:type="dxa"/>
            <w:gridSpan w:val="2"/>
            <w:shd w:val="clear" w:color="auto" w:fill="00B0F0"/>
          </w:tcPr>
          <w:p w14:paraId="046DDE71" w14:textId="77777777" w:rsidR="002D5184" w:rsidRDefault="002C389C" w:rsidP="00927EE2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2D5184">
              <w:rPr>
                <w:rFonts w:cstheme="minorHAnsi"/>
                <w:b/>
                <w:sz w:val="24"/>
                <w:szCs w:val="32"/>
              </w:rPr>
              <w:t>4</w:t>
            </w:r>
          </w:p>
          <w:p w14:paraId="2E812A0F" w14:textId="7614681F" w:rsidR="002C389C" w:rsidRDefault="002D5184" w:rsidP="00927EE2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Autumn 1</w:t>
            </w:r>
            <w:r w:rsidR="00F817C4">
              <w:rPr>
                <w:rFonts w:cstheme="minorHAnsi"/>
                <w:b/>
                <w:sz w:val="24"/>
                <w:szCs w:val="32"/>
              </w:rPr>
              <w:t>:</w:t>
            </w:r>
            <w:r w:rsidR="00927EE2">
              <w:rPr>
                <w:rFonts w:cstheme="minorHAnsi"/>
                <w:b/>
                <w:sz w:val="24"/>
                <w:szCs w:val="32"/>
              </w:rPr>
              <w:t xml:space="preserve"> </w:t>
            </w:r>
            <w:r w:rsidR="00FD71CB">
              <w:rPr>
                <w:rFonts w:cstheme="minorHAnsi"/>
                <w:b/>
                <w:sz w:val="24"/>
                <w:szCs w:val="32"/>
              </w:rPr>
              <w:t>Sound and Hearing</w:t>
            </w:r>
            <w:r w:rsidR="00E55882">
              <w:rPr>
                <w:rFonts w:cstheme="minorHAnsi"/>
                <w:b/>
                <w:sz w:val="24"/>
                <w:szCs w:val="32"/>
              </w:rPr>
              <w:t>!</w:t>
            </w:r>
          </w:p>
          <w:p w14:paraId="309DA179" w14:textId="17623B14" w:rsidR="009271F3" w:rsidRPr="00F817C4" w:rsidRDefault="009271F3" w:rsidP="00927EE2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4819" w:type="dxa"/>
            <w:vMerge w:val="restart"/>
            <w:shd w:val="clear" w:color="auto" w:fill="00B0F0"/>
          </w:tcPr>
          <w:p w14:paraId="01EF3F8F" w14:textId="7A328CAF" w:rsidR="002C389C" w:rsidRPr="00280F29" w:rsidRDefault="002C389C" w:rsidP="00927EE2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20" w:type="dxa"/>
            <w:vMerge w:val="restart"/>
            <w:shd w:val="clear" w:color="auto" w:fill="00B0F0"/>
          </w:tcPr>
          <w:p w14:paraId="38634663" w14:textId="2DE67D4E" w:rsidR="002C389C" w:rsidRPr="00280F29" w:rsidRDefault="002C389C" w:rsidP="00927EE2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841A04" w:rsidRPr="00780EFB" w14:paraId="6BDD5B10" w14:textId="77777777" w:rsidTr="00C00321">
        <w:trPr>
          <w:trHeight w:val="225"/>
        </w:trPr>
        <w:tc>
          <w:tcPr>
            <w:tcW w:w="6516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927EE2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927EE2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819" w:type="dxa"/>
            <w:vMerge/>
            <w:shd w:val="clear" w:color="auto" w:fill="00B0F0"/>
          </w:tcPr>
          <w:p w14:paraId="386125AD" w14:textId="77777777" w:rsidR="002C389C" w:rsidRPr="00280F29" w:rsidRDefault="002C389C" w:rsidP="00927EE2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820" w:type="dxa"/>
            <w:vMerge/>
            <w:shd w:val="clear" w:color="auto" w:fill="00B0F0"/>
          </w:tcPr>
          <w:p w14:paraId="2CB30BED" w14:textId="4549B993" w:rsidR="002C389C" w:rsidRPr="00280F29" w:rsidRDefault="002C389C" w:rsidP="00927EE2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0D26EA" w:rsidRPr="00280F29" w14:paraId="7A593A88" w14:textId="77777777" w:rsidTr="00C00321">
        <w:trPr>
          <w:trHeight w:val="492"/>
        </w:trPr>
        <w:tc>
          <w:tcPr>
            <w:tcW w:w="1980" w:type="dxa"/>
            <w:shd w:val="clear" w:color="auto" w:fill="DEEAF6" w:themeFill="accent1" w:themeFillTint="33"/>
          </w:tcPr>
          <w:p w14:paraId="4E1404FD" w14:textId="78C9A046" w:rsidR="00927EE2" w:rsidRPr="00C00321" w:rsidRDefault="00E81537" w:rsidP="00927EE2">
            <w:pPr>
              <w:jc w:val="center"/>
              <w:rPr>
                <w:rFonts w:ascii="Comic Sans MS" w:hAnsi="Comic Sans MS"/>
                <w:b/>
                <w:bCs/>
                <w:color w:val="00206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28"/>
                <w:szCs w:val="28"/>
              </w:rPr>
              <w:t>Sound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71102B88" w14:textId="18179694" w:rsidR="00927EE2" w:rsidRPr="00841A04" w:rsidRDefault="00E81537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 xml:space="preserve">Sound is a type of energy caused by a vibration which travels through air, </w:t>
            </w:r>
            <w:proofErr w:type="gramStart"/>
            <w:r w:rsidRPr="00841A04">
              <w:rPr>
                <w:rFonts w:ascii="Comic Sans MS" w:hAnsi="Comic Sans MS" w:cstheme="minorHAnsi"/>
                <w:sz w:val="16"/>
                <w:szCs w:val="16"/>
              </w:rPr>
              <w:t>water</w:t>
            </w:r>
            <w:proofErr w:type="gramEnd"/>
            <w:r w:rsidRPr="00841A04">
              <w:rPr>
                <w:rFonts w:ascii="Comic Sans MS" w:hAnsi="Comic Sans MS" w:cstheme="minorHAnsi"/>
                <w:sz w:val="16"/>
                <w:szCs w:val="16"/>
              </w:rPr>
              <w:t xml:space="preserve"> or solid matter as a wave. They can be heard when the wave reaches and enters a human or animal’s ear.</w:t>
            </w:r>
          </w:p>
        </w:tc>
        <w:tc>
          <w:tcPr>
            <w:tcW w:w="4819" w:type="dxa"/>
            <w:vMerge w:val="restart"/>
            <w:shd w:val="clear" w:color="auto" w:fill="E2EFD9" w:themeFill="accent6" w:themeFillTint="33"/>
          </w:tcPr>
          <w:p w14:paraId="3E4C0ED9" w14:textId="679A16D5" w:rsidR="000B05FD" w:rsidRPr="000B05FD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6CA3198E" w14:textId="77777777" w:rsidR="00FD71CB" w:rsidRPr="000D26EA" w:rsidRDefault="00FD71CB" w:rsidP="00FD71C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0D26EA">
              <w:rPr>
                <w:rFonts w:ascii="Comic Sans MS" w:hAnsi="Comic Sans MS" w:cs="Calibri"/>
                <w:bCs/>
                <w:color w:val="00B050"/>
                <w:sz w:val="18"/>
                <w:szCs w:val="18"/>
              </w:rPr>
              <w:t>To understand that ‘sound’ is a type of energy caused by a vibration which travels as a wave.</w:t>
            </w:r>
          </w:p>
          <w:p w14:paraId="67AFAAB3" w14:textId="7BE00CCE" w:rsidR="00841A04" w:rsidRPr="000D26EA" w:rsidRDefault="00841A04" w:rsidP="00841A04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0D26EA">
              <w:rPr>
                <w:noProof/>
                <w:sz w:val="18"/>
                <w:szCs w:val="18"/>
              </w:rPr>
              <w:drawing>
                <wp:inline distT="0" distB="0" distL="0" distR="0" wp14:anchorId="6BED00F1" wp14:editId="7E4A1A4E">
                  <wp:extent cx="2827020" cy="842448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2590" t="18711" r="16086" b="540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868" cy="8459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8185D76" w14:textId="77777777" w:rsidR="00FD71CB" w:rsidRPr="000D26EA" w:rsidRDefault="00FD71CB" w:rsidP="00FD71C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0D26EA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To know that a vibration is a quick movement back and forth.</w:t>
            </w:r>
          </w:p>
          <w:p w14:paraId="1D8478E2" w14:textId="77777777" w:rsidR="00841A04" w:rsidRPr="000D26EA" w:rsidRDefault="00841A04" w:rsidP="00841A04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31885F7C" w14:textId="146969E9" w:rsidR="00841A04" w:rsidRPr="000D26EA" w:rsidRDefault="00FD71CB" w:rsidP="00841A04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0D26EA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To know that sound can be heard when the wave (vibration) travels from the sound source and reaches and enters the ear.</w:t>
            </w:r>
          </w:p>
          <w:p w14:paraId="4448A255" w14:textId="50373A06" w:rsidR="00841A04" w:rsidRPr="000D26EA" w:rsidRDefault="000D26EA" w:rsidP="000D26EA">
            <w:pPr>
              <w:spacing w:before="100" w:beforeAutospacing="1" w:after="100" w:afterAutospacing="1" w:line="276" w:lineRule="auto"/>
              <w:jc w:val="both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1B9D709" wp14:editId="017B72D4">
                  <wp:extent cx="2918095" cy="788670"/>
                  <wp:effectExtent l="0" t="0" r="0" b="0"/>
                  <wp:docPr id="1421505445" name="Picture 1421505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42761" t="54676" r="15917" b="226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1323" cy="79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5CB979" w14:textId="223254C8" w:rsidR="00841A04" w:rsidRPr="000D26EA" w:rsidRDefault="00FD71CB" w:rsidP="00841A04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0D26EA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To understand that volume is how loud or quiet a sound is. </w:t>
            </w:r>
          </w:p>
          <w:p w14:paraId="5262E0F3" w14:textId="77777777" w:rsidR="00841A04" w:rsidRPr="000D26EA" w:rsidRDefault="00841A04" w:rsidP="00841A04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5751AD5F" w14:textId="77777777" w:rsidR="00FD71CB" w:rsidRPr="000D26EA" w:rsidRDefault="00FD71CB" w:rsidP="00FD71CB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0D26EA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To begin to understand the terms ‘amplitude’ and ‘pitch’ attempting to discuss, using simple terms, what is happening. </w:t>
            </w:r>
          </w:p>
          <w:p w14:paraId="01004836" w14:textId="43AC71D8" w:rsidR="00927EE2" w:rsidRPr="00C768FD" w:rsidRDefault="00927EE2" w:rsidP="00841A04">
            <w:pPr>
              <w:pStyle w:val="ListParagraph"/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</w:p>
        </w:tc>
        <w:tc>
          <w:tcPr>
            <w:tcW w:w="4820" w:type="dxa"/>
            <w:vMerge w:val="restart"/>
            <w:shd w:val="clear" w:color="auto" w:fill="FBE4D5" w:themeFill="accent2" w:themeFillTint="33"/>
          </w:tcPr>
          <w:p w14:paraId="02DEF832" w14:textId="1946BDAE" w:rsidR="00927EE2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4E265038" w14:textId="77777777" w:rsidR="00836739" w:rsidRPr="00BB1989" w:rsidRDefault="00836739" w:rsidP="00836739">
            <w:pPr>
              <w:rPr>
                <w:rFonts w:ascii="Comic Sans MS" w:hAnsi="Comic Sans MS" w:cstheme="minorHAnsi"/>
                <w:b/>
                <w:color w:val="FF0000"/>
                <w:sz w:val="16"/>
                <w:szCs w:val="16"/>
              </w:rPr>
            </w:pPr>
          </w:p>
          <w:p w14:paraId="083E8D28" w14:textId="5802F839" w:rsidR="00927EE2" w:rsidRPr="00C768FD" w:rsidRDefault="000D26EA" w:rsidP="000D26EA">
            <w:pPr>
              <w:jc w:val="center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4F9828B" wp14:editId="08ADA668">
                  <wp:extent cx="1671955" cy="1298103"/>
                  <wp:effectExtent l="0" t="0" r="4445" b="0"/>
                  <wp:docPr id="15692634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263480" name=""/>
                          <pic:cNvPicPr/>
                        </pic:nvPicPr>
                        <pic:blipFill rotWithShape="1">
                          <a:blip r:embed="rId12"/>
                          <a:srcRect l="17595" t="57018" r="62141" b="150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706" cy="13087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6ABD7A6" w14:textId="77777777" w:rsidR="000D26EA" w:rsidRDefault="000D26EA" w:rsidP="00927EE2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3368BE42" w14:textId="6F716F72" w:rsidR="00BB1989" w:rsidRDefault="000D26EA" w:rsidP="00BB1989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DCD5A74" wp14:editId="55CA046F">
                  <wp:extent cx="2938695" cy="2720340"/>
                  <wp:effectExtent l="0" t="0" r="0" b="3810"/>
                  <wp:docPr id="17027786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263480" name=""/>
                          <pic:cNvPicPr/>
                        </pic:nvPicPr>
                        <pic:blipFill rotWithShape="1">
                          <a:blip r:embed="rId12"/>
                          <a:srcRect l="37859" t="18082" r="21486" b="150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1794" cy="2732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69E137C" w14:textId="53521B5F" w:rsidR="00BB1989" w:rsidRDefault="00BB1989" w:rsidP="00BB1989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5585419B" w14:textId="77777777" w:rsidR="000D26EA" w:rsidRDefault="000D26EA" w:rsidP="00BB1989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</w:p>
          <w:p w14:paraId="27DE7FA5" w14:textId="08D59204" w:rsidR="00841A04" w:rsidRDefault="00841A04" w:rsidP="00BB1989">
            <w:pPr>
              <w:tabs>
                <w:tab w:val="left" w:pos="1116"/>
              </w:tabs>
              <w:rPr>
                <w:rFonts w:cstheme="minorHAnsi"/>
                <w:sz w:val="18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22ED186D" wp14:editId="73CEBC6C">
                  <wp:extent cx="2918095" cy="78486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42761" t="32965" r="15917" b="444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1323" cy="7884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8E8E9AB" w14:textId="25038D49" w:rsidR="00BB1989" w:rsidRPr="00BB1989" w:rsidRDefault="00BB1989" w:rsidP="00BB1989">
            <w:pPr>
              <w:tabs>
                <w:tab w:val="left" w:pos="1116"/>
              </w:tabs>
              <w:rPr>
                <w:rFonts w:cstheme="minorHAnsi"/>
                <w:sz w:val="18"/>
                <w:szCs w:val="21"/>
              </w:rPr>
            </w:pPr>
          </w:p>
        </w:tc>
      </w:tr>
      <w:tr w:rsidR="000D26EA" w:rsidRPr="00280F29" w14:paraId="330D5875" w14:textId="77777777" w:rsidTr="00C00321">
        <w:trPr>
          <w:trHeight w:val="283"/>
        </w:trPr>
        <w:tc>
          <w:tcPr>
            <w:tcW w:w="1980" w:type="dxa"/>
            <w:shd w:val="clear" w:color="auto" w:fill="DEEAF6" w:themeFill="accent1" w:themeFillTint="33"/>
          </w:tcPr>
          <w:p w14:paraId="502F95CC" w14:textId="3617CC9C" w:rsidR="00927EE2" w:rsidRPr="00C00321" w:rsidRDefault="00E81537" w:rsidP="00927EE2">
            <w:pPr>
              <w:jc w:val="center"/>
              <w:rPr>
                <w:rFonts w:ascii="Comic Sans MS" w:hAnsi="Comic Sans MS"/>
                <w:b/>
                <w:bCs/>
                <w:color w:val="002060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28"/>
                <w:szCs w:val="28"/>
              </w:rPr>
              <w:t>Ear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4C92A034" w14:textId="0B3C3FB2" w:rsidR="00927EE2" w:rsidRPr="00841A04" w:rsidRDefault="00E81537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The ear is an organ (or body part) of a human or animal which is sensitive to sound in other animals. Ears give us the sense of sound or ‘hearing</w:t>
            </w:r>
            <w:proofErr w:type="gramStart"/>
            <w:r w:rsidRPr="00841A04">
              <w:rPr>
                <w:rFonts w:ascii="Comic Sans MS" w:hAnsi="Comic Sans MS" w:cstheme="minorHAnsi"/>
                <w:sz w:val="16"/>
                <w:szCs w:val="16"/>
              </w:rPr>
              <w:t>’.</w:t>
            </w:r>
            <w:proofErr w:type="gramEnd"/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3018D6B7" w14:textId="77777777" w:rsidR="00927EE2" w:rsidRPr="00CB5E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43F1EC91" w14:textId="77777777" w:rsidR="00927EE2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0D26EA" w:rsidRPr="00280F29" w14:paraId="2092D5D9" w14:textId="77777777" w:rsidTr="00C00321">
        <w:trPr>
          <w:trHeight w:val="55"/>
        </w:trPr>
        <w:tc>
          <w:tcPr>
            <w:tcW w:w="1980" w:type="dxa"/>
            <w:shd w:val="clear" w:color="auto" w:fill="DEEAF6" w:themeFill="accent1" w:themeFillTint="33"/>
          </w:tcPr>
          <w:p w14:paraId="1E6BB1F0" w14:textId="6E20F0CC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Eardrum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249610C4" w14:textId="74D0AAEB" w:rsidR="00927EE2" w:rsidRPr="00841A04" w:rsidRDefault="00E81537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The eardrum is a thin, cone-shaped membrane (layer of thin skin) that separates the external ear from the middle ear. The eardrum vibrates in response to sound waves.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2C0DFB1B" w14:textId="77777777" w:rsidR="00927EE2" w:rsidRPr="00280F29" w:rsidRDefault="00927EE2" w:rsidP="00927EE2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2F6714B9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0D26EA" w:rsidRPr="00280F29" w14:paraId="40D3C5F2" w14:textId="77777777" w:rsidTr="00C00321">
        <w:trPr>
          <w:trHeight w:val="359"/>
        </w:trPr>
        <w:tc>
          <w:tcPr>
            <w:tcW w:w="1980" w:type="dxa"/>
            <w:shd w:val="clear" w:color="auto" w:fill="DEEAF6" w:themeFill="accent1" w:themeFillTint="33"/>
          </w:tcPr>
          <w:p w14:paraId="1B70A30C" w14:textId="3F50AFA1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Vibration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4B2BCB97" w14:textId="2A23EE12" w:rsidR="00927EE2" w:rsidRPr="00841A04" w:rsidRDefault="00E81537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Vibration is a quick movement back and forth.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6A2E3D97" w14:textId="77777777" w:rsidR="00927EE2" w:rsidRPr="00280F29" w:rsidRDefault="00927EE2" w:rsidP="00927EE2">
            <w:pPr>
              <w:rPr>
                <w:rFonts w:cstheme="minorHAnsi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0AFDAC9D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0D26EA" w:rsidRPr="00280F29" w14:paraId="4743B725" w14:textId="77777777" w:rsidTr="00C00321">
        <w:trPr>
          <w:trHeight w:val="429"/>
        </w:trPr>
        <w:tc>
          <w:tcPr>
            <w:tcW w:w="1980" w:type="dxa"/>
            <w:shd w:val="clear" w:color="auto" w:fill="DEEAF6" w:themeFill="accent1" w:themeFillTint="33"/>
          </w:tcPr>
          <w:p w14:paraId="0133C636" w14:textId="3FF77F8B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8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Vacuum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3A47ADEE" w14:textId="79AD4D45" w:rsidR="00927EE2" w:rsidRPr="00841A04" w:rsidRDefault="00E81537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 xml:space="preserve">Vacuum is an empty </w:t>
            </w:r>
            <w:r w:rsidR="00841A04" w:rsidRPr="00841A04">
              <w:rPr>
                <w:rFonts w:ascii="Comic Sans MS" w:hAnsi="Comic Sans MS" w:cstheme="minorHAnsi"/>
                <w:sz w:val="16"/>
                <w:szCs w:val="16"/>
              </w:rPr>
              <w:t xml:space="preserve">space. It is a space where there is nothing – no air, </w:t>
            </w:r>
            <w:proofErr w:type="gramStart"/>
            <w:r w:rsidR="00841A04" w:rsidRPr="00841A04">
              <w:rPr>
                <w:rFonts w:ascii="Comic Sans MS" w:hAnsi="Comic Sans MS" w:cstheme="minorHAnsi"/>
                <w:sz w:val="16"/>
                <w:szCs w:val="16"/>
              </w:rPr>
              <w:t>water</w:t>
            </w:r>
            <w:proofErr w:type="gramEnd"/>
            <w:r w:rsidR="00841A04" w:rsidRPr="00841A04">
              <w:rPr>
                <w:rFonts w:ascii="Comic Sans MS" w:hAnsi="Comic Sans MS" w:cstheme="minorHAnsi"/>
                <w:sz w:val="16"/>
                <w:szCs w:val="16"/>
              </w:rPr>
              <w:t xml:space="preserve"> or gas particles at all. 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6AE852A9" w14:textId="77777777" w:rsidR="00927EE2" w:rsidRPr="00280F29" w:rsidRDefault="00927EE2" w:rsidP="00927EE2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6DB80278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0B069E8D" w14:textId="77777777" w:rsidTr="00C00321">
        <w:trPr>
          <w:trHeight w:val="368"/>
        </w:trPr>
        <w:tc>
          <w:tcPr>
            <w:tcW w:w="1980" w:type="dxa"/>
            <w:shd w:val="clear" w:color="auto" w:fill="DEEAF6" w:themeFill="accent1" w:themeFillTint="33"/>
          </w:tcPr>
          <w:p w14:paraId="0BD5E288" w14:textId="668991A7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8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Sound wave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276037F3" w14:textId="2968E64A" w:rsidR="00927EE2" w:rsidRPr="00841A04" w:rsidRDefault="00841A04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Sound waves are vibrations which travel from a sound source to the ear.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314F3620" w14:textId="77777777" w:rsidR="00927EE2" w:rsidRPr="00280F29" w:rsidRDefault="00927EE2" w:rsidP="00927EE2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46DC4317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07974DD7" w14:textId="77777777" w:rsidTr="00C00321">
        <w:trPr>
          <w:trHeight w:val="416"/>
        </w:trPr>
        <w:tc>
          <w:tcPr>
            <w:tcW w:w="1980" w:type="dxa"/>
            <w:shd w:val="clear" w:color="auto" w:fill="DEEAF6" w:themeFill="accent1" w:themeFillTint="33"/>
          </w:tcPr>
          <w:p w14:paraId="17FD4EDB" w14:textId="260EDA5D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Amplitude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6BC6F3E8" w14:textId="2A4A53F0" w:rsidR="00927EE2" w:rsidRPr="00841A04" w:rsidRDefault="00841A04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Amplitude is a measurement. It measures the size of the vibration. Louder sounds have bigger (taller) amplitudes and quieter sounds have smaller (shallower) amplitudes.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4A880F01" w14:textId="77777777" w:rsidR="00927EE2" w:rsidRPr="00280F29" w:rsidRDefault="00927EE2" w:rsidP="00927EE2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60B47FCA" w14:textId="77777777" w:rsidR="00927EE2" w:rsidRPr="00280F29" w:rsidRDefault="00927EE2" w:rsidP="00927EE2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61194AAF" w14:textId="77777777" w:rsidTr="00C00321">
        <w:trPr>
          <w:trHeight w:val="422"/>
        </w:trPr>
        <w:tc>
          <w:tcPr>
            <w:tcW w:w="1980" w:type="dxa"/>
            <w:shd w:val="clear" w:color="auto" w:fill="DEEAF6" w:themeFill="accent1" w:themeFillTint="33"/>
          </w:tcPr>
          <w:p w14:paraId="289427D4" w14:textId="213E749B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Volume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56C8C608" w14:textId="2431D214" w:rsidR="00927EE2" w:rsidRPr="00841A04" w:rsidRDefault="00841A04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Volume measures how loud the sound is!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6F620ED3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1FDFA067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6124DBC0" w14:textId="77777777" w:rsidTr="00C00321">
        <w:trPr>
          <w:trHeight w:val="422"/>
        </w:trPr>
        <w:tc>
          <w:tcPr>
            <w:tcW w:w="1980" w:type="dxa"/>
            <w:shd w:val="clear" w:color="auto" w:fill="DEEAF6" w:themeFill="accent1" w:themeFillTint="33"/>
          </w:tcPr>
          <w:p w14:paraId="652DD17B" w14:textId="4E43ABC8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Pitch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29CA4EDA" w14:textId="155AFEC1" w:rsidR="00927EE2" w:rsidRPr="00841A04" w:rsidRDefault="00841A04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Pitch measures how high or low a sound is. Faster vibrations create a higher pitch and slower vibrations create a lower pitch.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513FBBA3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150E5022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7FFBD583" w14:textId="77777777" w:rsidTr="00C00321">
        <w:trPr>
          <w:trHeight w:val="97"/>
        </w:trPr>
        <w:tc>
          <w:tcPr>
            <w:tcW w:w="1980" w:type="dxa"/>
            <w:shd w:val="clear" w:color="auto" w:fill="DEEAF6" w:themeFill="accent1" w:themeFillTint="33"/>
          </w:tcPr>
          <w:p w14:paraId="6F0C882B" w14:textId="32F7BABB" w:rsidR="002D5184" w:rsidRPr="00C00321" w:rsidRDefault="00E81537" w:rsidP="0097199F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Particles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4ED0D434" w14:textId="64ED7910" w:rsidR="00927EE2" w:rsidRPr="00841A04" w:rsidRDefault="00841A04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 xml:space="preserve">Particles are tiny pieces of matter that make up solids, </w:t>
            </w:r>
            <w:proofErr w:type="gramStart"/>
            <w:r w:rsidRPr="00841A04">
              <w:rPr>
                <w:rFonts w:ascii="Comic Sans MS" w:hAnsi="Comic Sans MS" w:cstheme="minorHAnsi"/>
                <w:sz w:val="16"/>
                <w:szCs w:val="16"/>
              </w:rPr>
              <w:t>liquids</w:t>
            </w:r>
            <w:proofErr w:type="gramEnd"/>
            <w:r w:rsidRPr="00841A04">
              <w:rPr>
                <w:rFonts w:ascii="Comic Sans MS" w:hAnsi="Comic Sans MS" w:cstheme="minorHAnsi"/>
                <w:sz w:val="16"/>
                <w:szCs w:val="16"/>
              </w:rPr>
              <w:t xml:space="preserve"> and gases. They are so small we </w:t>
            </w:r>
            <w:proofErr w:type="gramStart"/>
            <w:r w:rsidRPr="00841A04">
              <w:rPr>
                <w:rFonts w:ascii="Comic Sans MS" w:hAnsi="Comic Sans MS" w:cstheme="minorHAnsi"/>
                <w:sz w:val="16"/>
                <w:szCs w:val="16"/>
              </w:rPr>
              <w:t>are not able to</w:t>
            </w:r>
            <w:proofErr w:type="gramEnd"/>
            <w:r w:rsidRPr="00841A04">
              <w:rPr>
                <w:rFonts w:ascii="Comic Sans MS" w:hAnsi="Comic Sans MS" w:cstheme="minorHAnsi"/>
                <w:sz w:val="16"/>
                <w:szCs w:val="16"/>
              </w:rPr>
              <w:t xml:space="preserve"> see them.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3C69AF06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3D6C54BE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355E9EDB" w14:textId="77777777" w:rsidTr="00C00321">
        <w:trPr>
          <w:trHeight w:val="523"/>
        </w:trPr>
        <w:tc>
          <w:tcPr>
            <w:tcW w:w="1980" w:type="dxa"/>
            <w:shd w:val="clear" w:color="auto" w:fill="DEEAF6" w:themeFill="accent1" w:themeFillTint="33"/>
          </w:tcPr>
          <w:p w14:paraId="3B9B7D6B" w14:textId="4EF55C09" w:rsidR="00927EE2" w:rsidRPr="00C00321" w:rsidRDefault="00E81537" w:rsidP="0097199F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distance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57274903" w14:textId="68BD72DC" w:rsidR="00927EE2" w:rsidRPr="00841A04" w:rsidRDefault="00841A04" w:rsidP="00841A04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Distance is the measurement of length from one point to another.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1928DB73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4F7778B5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54D8A12A" w14:textId="77777777" w:rsidTr="00C00321">
        <w:trPr>
          <w:trHeight w:val="699"/>
        </w:trPr>
        <w:tc>
          <w:tcPr>
            <w:tcW w:w="1980" w:type="dxa"/>
            <w:shd w:val="clear" w:color="auto" w:fill="DEEAF6" w:themeFill="accent1" w:themeFillTint="33"/>
          </w:tcPr>
          <w:p w14:paraId="0A010F01" w14:textId="79211F71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Sound proof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65A94BDD" w14:textId="072A47FF" w:rsidR="00927EE2" w:rsidRPr="00841A04" w:rsidRDefault="00841A04" w:rsidP="00927EE2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The act of soundproofing prevents vibrations causing sound from passing through materials.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2AD04776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13523C1B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D26EA" w:rsidRPr="00280F29" w14:paraId="3960D445" w14:textId="77777777" w:rsidTr="00C00321">
        <w:trPr>
          <w:trHeight w:val="848"/>
        </w:trPr>
        <w:tc>
          <w:tcPr>
            <w:tcW w:w="1980" w:type="dxa"/>
            <w:shd w:val="clear" w:color="auto" w:fill="DEEAF6" w:themeFill="accent1" w:themeFillTint="33"/>
          </w:tcPr>
          <w:p w14:paraId="15AB9B6E" w14:textId="55EA56C0" w:rsidR="00927EE2" w:rsidRPr="00C00321" w:rsidRDefault="00E81537" w:rsidP="00927EE2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Absorb sound</w:t>
            </w:r>
          </w:p>
        </w:tc>
        <w:tc>
          <w:tcPr>
            <w:tcW w:w="4536" w:type="dxa"/>
            <w:shd w:val="clear" w:color="auto" w:fill="FFF2CC" w:themeFill="accent4" w:themeFillTint="33"/>
          </w:tcPr>
          <w:p w14:paraId="73769643" w14:textId="41E8148A" w:rsidR="00927EE2" w:rsidRPr="00841A04" w:rsidRDefault="00841A04" w:rsidP="00C00321">
            <w:pPr>
              <w:rPr>
                <w:rFonts w:ascii="Roboto" w:hAnsi="Roboto"/>
                <w:sz w:val="16"/>
                <w:szCs w:val="16"/>
                <w:shd w:val="clear" w:color="auto" w:fill="FFFFFF"/>
              </w:rPr>
            </w:pPr>
            <w:r w:rsidRPr="00841A04">
              <w:rPr>
                <w:rFonts w:ascii="Comic Sans MS" w:hAnsi="Comic Sans MS" w:cstheme="minorHAnsi"/>
                <w:sz w:val="16"/>
                <w:szCs w:val="16"/>
              </w:rPr>
              <w:t>To take in sound energy and storing or ‘trapping’ it. Absorbent materials have the effect of muffling sound as it struggles to pass through the material smoothly.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276F773C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0" w:type="dxa"/>
            <w:vMerge/>
            <w:shd w:val="clear" w:color="auto" w:fill="FBE4D5" w:themeFill="accent2" w:themeFillTint="33"/>
          </w:tcPr>
          <w:p w14:paraId="7A3E0C0A" w14:textId="77777777" w:rsidR="00927EE2" w:rsidRPr="00280F29" w:rsidRDefault="00927EE2" w:rsidP="00927EE2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4048228" w14:textId="73311558" w:rsidR="00757458" w:rsidRPr="000D26EA" w:rsidRDefault="00757458" w:rsidP="000D26EA">
      <w:pPr>
        <w:tabs>
          <w:tab w:val="left" w:pos="12872"/>
        </w:tabs>
        <w:rPr>
          <w:rFonts w:ascii="Letter-join 8" w:hAnsi="Letter-join 8"/>
          <w:sz w:val="14"/>
        </w:rPr>
      </w:pPr>
    </w:p>
    <w:sectPr w:rsidR="00757458" w:rsidRPr="000D26EA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CB1F3B"/>
    <w:multiLevelType w:val="hybridMultilevel"/>
    <w:tmpl w:val="A6C0ACF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449CA"/>
    <w:multiLevelType w:val="hybridMultilevel"/>
    <w:tmpl w:val="1B422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42710"/>
    <w:multiLevelType w:val="hybridMultilevel"/>
    <w:tmpl w:val="7AEC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992456"/>
    <w:multiLevelType w:val="hybridMultilevel"/>
    <w:tmpl w:val="FD703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C3D94"/>
    <w:multiLevelType w:val="hybridMultilevel"/>
    <w:tmpl w:val="0C2C55E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F26004"/>
    <w:multiLevelType w:val="hybridMultilevel"/>
    <w:tmpl w:val="A4141B8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90862510">
    <w:abstractNumId w:val="12"/>
  </w:num>
  <w:num w:numId="2" w16cid:durableId="378633951">
    <w:abstractNumId w:val="3"/>
  </w:num>
  <w:num w:numId="3" w16cid:durableId="415445759">
    <w:abstractNumId w:val="6"/>
  </w:num>
  <w:num w:numId="4" w16cid:durableId="1399861189">
    <w:abstractNumId w:val="8"/>
  </w:num>
  <w:num w:numId="5" w16cid:durableId="435835402">
    <w:abstractNumId w:val="17"/>
  </w:num>
  <w:num w:numId="6" w16cid:durableId="2003727967">
    <w:abstractNumId w:val="20"/>
  </w:num>
  <w:num w:numId="7" w16cid:durableId="1420904943">
    <w:abstractNumId w:val="7"/>
  </w:num>
  <w:num w:numId="8" w16cid:durableId="2109349450">
    <w:abstractNumId w:val="21"/>
  </w:num>
  <w:num w:numId="9" w16cid:durableId="454980964">
    <w:abstractNumId w:val="16"/>
  </w:num>
  <w:num w:numId="10" w16cid:durableId="1472669832">
    <w:abstractNumId w:val="9"/>
  </w:num>
  <w:num w:numId="11" w16cid:durableId="531766129">
    <w:abstractNumId w:val="22"/>
  </w:num>
  <w:num w:numId="12" w16cid:durableId="278687489">
    <w:abstractNumId w:val="15"/>
  </w:num>
  <w:num w:numId="13" w16cid:durableId="470176849">
    <w:abstractNumId w:val="2"/>
  </w:num>
  <w:num w:numId="14" w16cid:durableId="856697589">
    <w:abstractNumId w:val="11"/>
  </w:num>
  <w:num w:numId="15" w16cid:durableId="1600992060">
    <w:abstractNumId w:val="10"/>
  </w:num>
  <w:num w:numId="16" w16cid:durableId="988708854">
    <w:abstractNumId w:val="19"/>
  </w:num>
  <w:num w:numId="17" w16cid:durableId="104157764">
    <w:abstractNumId w:val="0"/>
  </w:num>
  <w:num w:numId="18" w16cid:durableId="2070299698">
    <w:abstractNumId w:val="23"/>
  </w:num>
  <w:num w:numId="19" w16cid:durableId="725177276">
    <w:abstractNumId w:val="14"/>
  </w:num>
  <w:num w:numId="20" w16cid:durableId="438719988">
    <w:abstractNumId w:val="5"/>
  </w:num>
  <w:num w:numId="21" w16cid:durableId="148863064">
    <w:abstractNumId w:val="4"/>
  </w:num>
  <w:num w:numId="22" w16cid:durableId="982999475">
    <w:abstractNumId w:val="18"/>
  </w:num>
  <w:num w:numId="23" w16cid:durableId="1982075079">
    <w:abstractNumId w:val="13"/>
  </w:num>
  <w:num w:numId="24" w16cid:durableId="1655796629">
    <w:abstractNumId w:val="24"/>
  </w:num>
  <w:num w:numId="25" w16cid:durableId="939333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05FD"/>
    <w:rsid w:val="000B7505"/>
    <w:rsid w:val="000D26EA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E1E03"/>
    <w:rsid w:val="001F2AC4"/>
    <w:rsid w:val="00246337"/>
    <w:rsid w:val="00267E5A"/>
    <w:rsid w:val="00280F29"/>
    <w:rsid w:val="002C389C"/>
    <w:rsid w:val="002C4CA8"/>
    <w:rsid w:val="002D5184"/>
    <w:rsid w:val="002D5B53"/>
    <w:rsid w:val="002F1A5F"/>
    <w:rsid w:val="002F483E"/>
    <w:rsid w:val="002F4D27"/>
    <w:rsid w:val="003043F4"/>
    <w:rsid w:val="00313315"/>
    <w:rsid w:val="0031765A"/>
    <w:rsid w:val="00323049"/>
    <w:rsid w:val="0035771B"/>
    <w:rsid w:val="00396B71"/>
    <w:rsid w:val="003C6E87"/>
    <w:rsid w:val="003F6F8D"/>
    <w:rsid w:val="00446DD4"/>
    <w:rsid w:val="00461D00"/>
    <w:rsid w:val="00466844"/>
    <w:rsid w:val="004D6793"/>
    <w:rsid w:val="004F4C2E"/>
    <w:rsid w:val="005307E6"/>
    <w:rsid w:val="00531D53"/>
    <w:rsid w:val="00553B3D"/>
    <w:rsid w:val="0057781A"/>
    <w:rsid w:val="005D3ADF"/>
    <w:rsid w:val="005F082F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36739"/>
    <w:rsid w:val="00841A04"/>
    <w:rsid w:val="00850639"/>
    <w:rsid w:val="008921D4"/>
    <w:rsid w:val="00893A51"/>
    <w:rsid w:val="008960B2"/>
    <w:rsid w:val="008E53AD"/>
    <w:rsid w:val="008E6F1E"/>
    <w:rsid w:val="008F7AF6"/>
    <w:rsid w:val="0090046F"/>
    <w:rsid w:val="009271F3"/>
    <w:rsid w:val="00927EBA"/>
    <w:rsid w:val="00927EE2"/>
    <w:rsid w:val="0097199F"/>
    <w:rsid w:val="009A1512"/>
    <w:rsid w:val="009B7CAD"/>
    <w:rsid w:val="009F0620"/>
    <w:rsid w:val="009F5E48"/>
    <w:rsid w:val="00A22314"/>
    <w:rsid w:val="00A36A6F"/>
    <w:rsid w:val="00A65E67"/>
    <w:rsid w:val="00AC185B"/>
    <w:rsid w:val="00AE25A4"/>
    <w:rsid w:val="00AF77DD"/>
    <w:rsid w:val="00B06026"/>
    <w:rsid w:val="00B1666C"/>
    <w:rsid w:val="00B24108"/>
    <w:rsid w:val="00B410DE"/>
    <w:rsid w:val="00B52786"/>
    <w:rsid w:val="00B54A02"/>
    <w:rsid w:val="00B717B4"/>
    <w:rsid w:val="00B94BFC"/>
    <w:rsid w:val="00BB1989"/>
    <w:rsid w:val="00BB3BEB"/>
    <w:rsid w:val="00BD0055"/>
    <w:rsid w:val="00BE3AEB"/>
    <w:rsid w:val="00C00321"/>
    <w:rsid w:val="00C14F1F"/>
    <w:rsid w:val="00C16C8F"/>
    <w:rsid w:val="00C3576D"/>
    <w:rsid w:val="00C6437E"/>
    <w:rsid w:val="00C647A7"/>
    <w:rsid w:val="00C768FD"/>
    <w:rsid w:val="00C86802"/>
    <w:rsid w:val="00CB5E29"/>
    <w:rsid w:val="00CD6ABB"/>
    <w:rsid w:val="00CF707B"/>
    <w:rsid w:val="00D11086"/>
    <w:rsid w:val="00D174B0"/>
    <w:rsid w:val="00D17C82"/>
    <w:rsid w:val="00D51DD2"/>
    <w:rsid w:val="00D738DB"/>
    <w:rsid w:val="00DD000F"/>
    <w:rsid w:val="00DD38E1"/>
    <w:rsid w:val="00E008F6"/>
    <w:rsid w:val="00E11EA1"/>
    <w:rsid w:val="00E2437F"/>
    <w:rsid w:val="00E250A1"/>
    <w:rsid w:val="00E55882"/>
    <w:rsid w:val="00E74A0F"/>
    <w:rsid w:val="00E81537"/>
    <w:rsid w:val="00F015F5"/>
    <w:rsid w:val="00F44CA2"/>
    <w:rsid w:val="00F817C4"/>
    <w:rsid w:val="00F85FAD"/>
    <w:rsid w:val="00F90A00"/>
    <w:rsid w:val="00FA02A6"/>
    <w:rsid w:val="00FA02EA"/>
    <w:rsid w:val="00FD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Emphasis">
    <w:name w:val="Emphasis"/>
    <w:uiPriority w:val="20"/>
    <w:qFormat/>
    <w:rsid w:val="000B05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4</cp:revision>
  <cp:lastPrinted>2019-07-18T14:03:00Z</cp:lastPrinted>
  <dcterms:created xsi:type="dcterms:W3CDTF">2025-08-26T15:37:00Z</dcterms:created>
  <dcterms:modified xsi:type="dcterms:W3CDTF">2025-08-26T16:06:00Z</dcterms:modified>
</cp:coreProperties>
</file>