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5" w:tblpY="17"/>
        <w:tblW w:w="16328" w:type="dxa"/>
        <w:tblLayout w:type="fixed"/>
        <w:tblLook w:val="04A0" w:firstRow="1" w:lastRow="0" w:firstColumn="1" w:lastColumn="0" w:noHBand="0" w:noVBand="1"/>
      </w:tblPr>
      <w:tblGrid>
        <w:gridCol w:w="2122"/>
        <w:gridCol w:w="5066"/>
        <w:gridCol w:w="5565"/>
        <w:gridCol w:w="3575"/>
      </w:tblGrid>
      <w:tr w:rsidR="00C768FD" w:rsidRPr="00780EFB" w14:paraId="53901603" w14:textId="77777777" w:rsidTr="003F2E83">
        <w:trPr>
          <w:trHeight w:val="744"/>
        </w:trPr>
        <w:tc>
          <w:tcPr>
            <w:tcW w:w="7188" w:type="dxa"/>
            <w:gridSpan w:val="2"/>
            <w:shd w:val="clear" w:color="auto" w:fill="00B0F0"/>
          </w:tcPr>
          <w:p w14:paraId="7C89E362" w14:textId="51482C34" w:rsidR="002C389C" w:rsidRPr="002C389C" w:rsidRDefault="002C389C" w:rsidP="00E12F8E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773FDD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309DA179" w14:textId="39D03949" w:rsidR="009271F3" w:rsidRPr="00F817C4" w:rsidRDefault="00E12F8E" w:rsidP="00DA319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Spring</w:t>
            </w:r>
            <w:r w:rsidR="003F6F8D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Living things and their habitats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</w:tc>
        <w:tc>
          <w:tcPr>
            <w:tcW w:w="5565" w:type="dxa"/>
            <w:vMerge w:val="restart"/>
            <w:shd w:val="clear" w:color="auto" w:fill="00B0F0"/>
          </w:tcPr>
          <w:p w14:paraId="01EF3F8F" w14:textId="0631FFD3" w:rsidR="002C389C" w:rsidRPr="00280F29" w:rsidRDefault="003F2E83" w:rsidP="00E12F8E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E2FAED4" wp14:editId="14FB8EC0">
                  <wp:simplePos x="0" y="0"/>
                  <wp:positionH relativeFrom="column">
                    <wp:posOffset>2749096</wp:posOffset>
                  </wp:positionH>
                  <wp:positionV relativeFrom="paragraph">
                    <wp:posOffset>37284</wp:posOffset>
                  </wp:positionV>
                  <wp:extent cx="640806" cy="639454"/>
                  <wp:effectExtent l="0" t="0" r="6985" b="8255"/>
                  <wp:wrapNone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856" cy="65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5" w:type="dxa"/>
            <w:vMerge w:val="restart"/>
            <w:shd w:val="clear" w:color="auto" w:fill="00B0F0"/>
          </w:tcPr>
          <w:p w14:paraId="38634663" w14:textId="2DE67D4E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3F2E83">
        <w:trPr>
          <w:trHeight w:val="227"/>
        </w:trPr>
        <w:tc>
          <w:tcPr>
            <w:tcW w:w="7188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E12F8E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E12F8E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5565" w:type="dxa"/>
            <w:vMerge/>
            <w:shd w:val="clear" w:color="auto" w:fill="00B0F0"/>
          </w:tcPr>
          <w:p w14:paraId="386125AD" w14:textId="77777777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3575" w:type="dxa"/>
            <w:vMerge/>
            <w:shd w:val="clear" w:color="auto" w:fill="00B0F0"/>
          </w:tcPr>
          <w:p w14:paraId="2CB30BED" w14:textId="4549B993" w:rsidR="002C389C" w:rsidRPr="00280F29" w:rsidRDefault="002C389C" w:rsidP="00E12F8E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DA3194" w:rsidRPr="00280F29" w14:paraId="7A593A88" w14:textId="77777777" w:rsidTr="003F2E83">
        <w:trPr>
          <w:trHeight w:val="285"/>
        </w:trPr>
        <w:tc>
          <w:tcPr>
            <w:tcW w:w="2122" w:type="dxa"/>
            <w:shd w:val="clear" w:color="auto" w:fill="DEEAF6" w:themeFill="accent1" w:themeFillTint="33"/>
          </w:tcPr>
          <w:p w14:paraId="4E1404FD" w14:textId="1D20CDD7" w:rsidR="00DA3194" w:rsidRPr="003F2E83" w:rsidRDefault="00773FDD" w:rsidP="00E12F8E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classification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71102B88" w14:textId="4FAE95C6" w:rsidR="00DA3194" w:rsidRPr="00CA689A" w:rsidRDefault="00773FDD" w:rsidP="00E12F8E">
            <w:pPr>
              <w:rPr>
                <w:rFonts w:ascii="Comic Sans MS" w:hAnsi="Comic Sans MS"/>
                <w:noProof/>
                <w:color w:val="FF0000"/>
                <w:sz w:val="17"/>
                <w:szCs w:val="17"/>
              </w:rPr>
            </w:pP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process of sorting</w:t>
            </w:r>
            <w:r w:rsidR="003F2E83"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 </w:t>
            </w:r>
            <w:r w:rsidR="003F2E83"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plants or animals </w:t>
            </w: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into different groups </w:t>
            </w:r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in accordance to their characteristics</w:t>
            </w:r>
            <w:r w:rsidR="003F2E83" w:rsidRPr="00CA689A">
              <w:rPr>
                <w:rFonts w:ascii="Comic Sans MS" w:hAnsi="Comic Sans MS" w:cstheme="minorHAnsi"/>
                <w:sz w:val="17"/>
                <w:szCs w:val="17"/>
              </w:rPr>
              <w:t xml:space="preserve">, </w:t>
            </w:r>
            <w:r w:rsidR="003F2E83" w:rsidRPr="00CA689A">
              <w:rPr>
                <w:rFonts w:ascii="Comic Sans MS" w:hAnsi="Comic Sans MS"/>
                <w:noProof/>
                <w:sz w:val="17"/>
                <w:szCs w:val="17"/>
              </w:rPr>
              <w:t>by looking closely at their similarities or differences.</w:t>
            </w:r>
          </w:p>
        </w:tc>
        <w:tc>
          <w:tcPr>
            <w:tcW w:w="5565" w:type="dxa"/>
            <w:vMerge w:val="restart"/>
            <w:shd w:val="clear" w:color="auto" w:fill="E2EFD9" w:themeFill="accent6" w:themeFillTint="33"/>
          </w:tcPr>
          <w:p w14:paraId="36B2487F" w14:textId="1605073F" w:rsidR="00CA689A" w:rsidRPr="00C13264" w:rsidRDefault="00DA3194" w:rsidP="00C1326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6B5505FB" w14:textId="77777777" w:rsidR="00681804" w:rsidRPr="00681804" w:rsidRDefault="00681804" w:rsidP="00681804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4201D4B4" w14:textId="0AD01227" w:rsidR="00C13264" w:rsidRPr="00C13264" w:rsidRDefault="00C13264" w:rsidP="00C13264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To </w:t>
            </w:r>
            <w:r w:rsidR="007C2D6C" w:rsidRPr="00C13264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know that the term ‘classification’ is the process of sorting things into different groups in accordance to their characteristics.</w:t>
            </w:r>
          </w:p>
          <w:p w14:paraId="2AA5FD4B" w14:textId="5A3CA3EE" w:rsidR="00C13264" w:rsidRDefault="003F2E83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AC1B91C" wp14:editId="6D860C5C">
                  <wp:simplePos x="0" y="0"/>
                  <wp:positionH relativeFrom="column">
                    <wp:posOffset>997585</wp:posOffset>
                  </wp:positionH>
                  <wp:positionV relativeFrom="paragraph">
                    <wp:posOffset>423545</wp:posOffset>
                  </wp:positionV>
                  <wp:extent cx="2405743" cy="86042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1" t="24855" r="19048" b="45391"/>
                          <a:stretch/>
                        </pic:blipFill>
                        <pic:spPr bwMode="auto">
                          <a:xfrm>
                            <a:off x="0" y="0"/>
                            <a:ext cx="2405743" cy="860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326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F587434" wp14:editId="29A44DDB">
                      <wp:simplePos x="0" y="0"/>
                      <wp:positionH relativeFrom="column">
                        <wp:posOffset>-16329</wp:posOffset>
                      </wp:positionH>
                      <wp:positionV relativeFrom="paragraph">
                        <wp:posOffset>5080</wp:posOffset>
                      </wp:positionV>
                      <wp:extent cx="2405380" cy="413385"/>
                      <wp:effectExtent l="0" t="0" r="13970" b="24765"/>
                      <wp:wrapNone/>
                      <wp:docPr id="17" name="Rectangle: Rounded Corner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5380" cy="41338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9E53C02" w14:textId="77777777" w:rsidR="00C13264" w:rsidRPr="007306FE" w:rsidRDefault="00C13264" w:rsidP="00C1326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C000"/>
                                      <w:sz w:val="20"/>
                                      <w:szCs w:val="20"/>
                                    </w:rPr>
                                  </w:pPr>
                                  <w:r w:rsidRPr="00C13264">
                                    <w:rPr>
                                      <w:rFonts w:ascii="Comic Sans MS" w:hAnsi="Comic Sans MS"/>
                                      <w:color w:val="FFC000"/>
                                      <w:sz w:val="12"/>
                                      <w:szCs w:val="12"/>
                                    </w:rPr>
                                    <w:t>Animals can be grouped in lots of different ways by looking at how they are similar or different</w:t>
                                  </w:r>
                                  <w:r w:rsidRPr="007306FE">
                                    <w:rPr>
                                      <w:rFonts w:ascii="Comic Sans MS" w:hAnsi="Comic Sans MS"/>
                                      <w:color w:val="FFC00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F587434" id="Rectangle: Rounded Corners 17" o:spid="_x0000_s1026" style="position:absolute;margin-left:-1.3pt;margin-top:.4pt;width:189.4pt;height:32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" fillcolor="#fff2cc [663]" strokecolor="#7f7f7f [1612]" strokeweight="1.5pt">
                      <v:stroke joinstyle="miter"/>
                      <v:textbox>
                        <w:txbxContent>
                          <w:p w14:paraId="09E53C02" w14:textId="77777777" w:rsidR="00C13264" w:rsidRPr="007306FE" w:rsidRDefault="00C13264" w:rsidP="00C13264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20"/>
                                <w:szCs w:val="20"/>
                              </w:rPr>
                            </w:pPr>
                            <w:r w:rsidRPr="00C13264">
                              <w:rPr>
                                <w:rFonts w:ascii="Comic Sans MS" w:hAnsi="Comic Sans MS"/>
                                <w:color w:val="FFC000"/>
                                <w:sz w:val="12"/>
                                <w:szCs w:val="12"/>
                              </w:rPr>
                              <w:t>Animals can be grouped in lots of different ways by looking at how they are similar or different</w:t>
                            </w:r>
                            <w:r w:rsidRPr="007306FE">
                              <w:rPr>
                                <w:rFonts w:ascii="Comic Sans MS" w:hAnsi="Comic Sans MS"/>
                                <w:color w:val="FFC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486F9AB" w14:textId="09A2E62C" w:rsidR="00C13264" w:rsidRDefault="00C13264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3DD0FBB7" w14:textId="07338A5A" w:rsidR="00C13264" w:rsidRPr="00C13264" w:rsidRDefault="00C13264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rFonts w:ascii="Comic Sans MS" w:hAnsi="Comic Sans MS"/>
                <w:bCs/>
                <w:noProof/>
                <w:color w:val="00B05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2BE4A31" wp14:editId="1B050B17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175260</wp:posOffset>
                      </wp:positionV>
                      <wp:extent cx="1175657" cy="207282"/>
                      <wp:effectExtent l="0" t="0" r="24765" b="21590"/>
                      <wp:wrapNone/>
                      <wp:docPr id="152207318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5657" cy="2072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18C25B" id="Rectangle 1" o:spid="_x0000_s1026" style="position:absolute;margin-left:78.6pt;margin-top:13.8pt;width:92.55pt;height:16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" fillcolor="white [3212]" strokecolor="white [3212]" strokeweight="1pt"/>
                  </w:pict>
                </mc:Fallback>
              </mc:AlternateContent>
            </w:r>
          </w:p>
          <w:p w14:paraId="0DC50541" w14:textId="591540EA" w:rsidR="00C13264" w:rsidRDefault="007C2D6C" w:rsidP="003F2E83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To know that the term ‘environment’ refers to the place or conditions in which a human, </w:t>
            </w:r>
            <w:proofErr w:type="gramStart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animal</w:t>
            </w:r>
            <w:proofErr w:type="gramEnd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or plant lives. </w:t>
            </w:r>
          </w:p>
          <w:p w14:paraId="692F59FE" w14:textId="35B945D6" w:rsidR="00CA689A" w:rsidRPr="003F2E83" w:rsidRDefault="00CA689A" w:rsidP="00CA689A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7D89E400" w14:textId="210A1842" w:rsidR="007C2D6C" w:rsidRDefault="007C2D6C" w:rsidP="007C2D6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understand that environments can be changed by both natural causes (earthquakes/storms/ floods/ draughts/ wildfire) and by humans (deforestation/pollution/ litter).</w:t>
            </w:r>
          </w:p>
          <w:p w14:paraId="4973F551" w14:textId="750738BC" w:rsidR="00681804" w:rsidRPr="00681804" w:rsidRDefault="00681804" w:rsidP="00681804">
            <w:pPr>
              <w:pStyle w:val="ListParagraph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443BE95A" w14:textId="182C6AAD" w:rsidR="00681804" w:rsidRDefault="00681804" w:rsidP="007C2D6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90E1F10" wp14:editId="726D83CF">
                  <wp:simplePos x="0" y="0"/>
                  <wp:positionH relativeFrom="column">
                    <wp:posOffset>1026160</wp:posOffset>
                  </wp:positionH>
                  <wp:positionV relativeFrom="paragraph">
                    <wp:posOffset>96520</wp:posOffset>
                  </wp:positionV>
                  <wp:extent cx="1064895" cy="598170"/>
                  <wp:effectExtent l="0" t="0" r="1905" b="0"/>
                  <wp:wrapNone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3C3D6DD" wp14:editId="52467CA8">
                      <wp:simplePos x="0" y="0"/>
                      <wp:positionH relativeFrom="column">
                        <wp:posOffset>2149475</wp:posOffset>
                      </wp:positionH>
                      <wp:positionV relativeFrom="paragraph">
                        <wp:posOffset>28575</wp:posOffset>
                      </wp:positionV>
                      <wp:extent cx="1247140" cy="1312545"/>
                      <wp:effectExtent l="0" t="0" r="10160" b="20955"/>
                      <wp:wrapNone/>
                      <wp:docPr id="19" name="Rectangle: Rounded Corner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140" cy="13125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48E999" w14:textId="77777777" w:rsidR="003F2E83" w:rsidRPr="003F2E83" w:rsidRDefault="003F2E83" w:rsidP="003F2E8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9"/>
                                      <w:szCs w:val="9"/>
                                    </w:rPr>
                                  </w:pPr>
                                  <w:r w:rsidRPr="003F2E83">
                                    <w:rPr>
                                      <w:rFonts w:ascii="Comic Sans MS" w:hAnsi="Comic Sans MS"/>
                                      <w:color w:val="FF0000"/>
                                      <w:sz w:val="9"/>
                                      <w:szCs w:val="9"/>
                                    </w:rPr>
                                    <w:t>Changes to an environment can be natural or caused by humans. Examples include:</w:t>
                                  </w:r>
                                </w:p>
                                <w:p w14:paraId="5036879F" w14:textId="77777777" w:rsidR="003F2E83" w:rsidRPr="003F2E83" w:rsidRDefault="003F2E83" w:rsidP="003F2E8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9"/>
                                      <w:szCs w:val="9"/>
                                    </w:rPr>
                                  </w:pPr>
                                  <w:r w:rsidRPr="003F2E83">
                                    <w:rPr>
                                      <w:rFonts w:ascii="Comic Sans MS" w:hAnsi="Comic Sans MS"/>
                                      <w:color w:val="00B0F0"/>
                                      <w:sz w:val="9"/>
                                      <w:szCs w:val="9"/>
                                    </w:rPr>
                                    <w:t>Natural: earthquakes, storms, floods. Draughts, wildfires, the seasons</w:t>
                                  </w:r>
                                </w:p>
                                <w:p w14:paraId="56FDADF6" w14:textId="77777777" w:rsidR="003F2E83" w:rsidRPr="003F2E83" w:rsidRDefault="003F2E83" w:rsidP="003F2E8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7030A0"/>
                                      <w:sz w:val="9"/>
                                      <w:szCs w:val="9"/>
                                    </w:rPr>
                                  </w:pPr>
                                  <w:r w:rsidRPr="003F2E83">
                                    <w:rPr>
                                      <w:rFonts w:ascii="Comic Sans MS" w:hAnsi="Comic Sans MS"/>
                                      <w:color w:val="7030A0"/>
                                      <w:sz w:val="9"/>
                                      <w:szCs w:val="9"/>
                                    </w:rPr>
                                    <w:t>Human-made: deforestation, pollution, urbanisation, the introduction of a new animal or plant species to an environment.</w:t>
                                  </w:r>
                                </w:p>
                                <w:p w14:paraId="5D078FFB" w14:textId="77777777" w:rsidR="003F2E83" w:rsidRPr="00992E05" w:rsidRDefault="003F2E83" w:rsidP="003F2E8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062B7351" w14:textId="77777777" w:rsidR="003F2E83" w:rsidRPr="00992E05" w:rsidRDefault="003F2E83" w:rsidP="003F2E8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3C3D6DD" id="Rectangle: Rounded Corners 19" o:spid="_x0000_s1027" style="position:absolute;left:0;text-align:left;margin-left:169.25pt;margin-top:2.25pt;width:98.2pt;height:10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" fillcolor="#c5e0b3 [1305]" strokecolor="#7f7f7f [1612]" strokeweight="1.5pt">
                      <v:stroke joinstyle="miter"/>
                      <v:textbox>
                        <w:txbxContent>
                          <w:p w14:paraId="6848E999" w14:textId="77777777" w:rsidR="003F2E83" w:rsidRPr="003F2E83" w:rsidRDefault="003F2E83" w:rsidP="003F2E83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9"/>
                                <w:szCs w:val="9"/>
                              </w:rPr>
                            </w:pPr>
                            <w:r w:rsidRPr="003F2E83">
                              <w:rPr>
                                <w:rFonts w:ascii="Comic Sans MS" w:hAnsi="Comic Sans MS"/>
                                <w:color w:val="FF0000"/>
                                <w:sz w:val="9"/>
                                <w:szCs w:val="9"/>
                              </w:rPr>
                              <w:t>Changes to an environment can be natural or caused by humans. Examples include:</w:t>
                            </w:r>
                          </w:p>
                          <w:p w14:paraId="5036879F" w14:textId="77777777" w:rsidR="003F2E83" w:rsidRPr="003F2E83" w:rsidRDefault="003F2E83" w:rsidP="003F2E83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9"/>
                                <w:szCs w:val="9"/>
                              </w:rPr>
                            </w:pPr>
                            <w:r w:rsidRPr="003F2E83">
                              <w:rPr>
                                <w:rFonts w:ascii="Comic Sans MS" w:hAnsi="Comic Sans MS"/>
                                <w:color w:val="00B0F0"/>
                                <w:sz w:val="9"/>
                                <w:szCs w:val="9"/>
                              </w:rPr>
                              <w:t>Natural: earthquakes, storms, floods. Draughts, wildfires, the seasons</w:t>
                            </w:r>
                          </w:p>
                          <w:p w14:paraId="56FDADF6" w14:textId="77777777" w:rsidR="003F2E83" w:rsidRPr="003F2E83" w:rsidRDefault="003F2E83" w:rsidP="003F2E83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9"/>
                                <w:szCs w:val="9"/>
                              </w:rPr>
                            </w:pPr>
                            <w:r w:rsidRPr="003F2E83">
                              <w:rPr>
                                <w:rFonts w:ascii="Comic Sans MS" w:hAnsi="Comic Sans MS"/>
                                <w:color w:val="7030A0"/>
                                <w:sz w:val="9"/>
                                <w:szCs w:val="9"/>
                              </w:rPr>
                              <w:t>Human-made: deforestation, pollution, urbanisation, the introduction of a new animal or plant species to an environment.</w:t>
                            </w:r>
                          </w:p>
                          <w:p w14:paraId="5D078FFB" w14:textId="77777777" w:rsidR="003F2E83" w:rsidRPr="00992E05" w:rsidRDefault="003F2E83" w:rsidP="003F2E83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13"/>
                                <w:szCs w:val="13"/>
                              </w:rPr>
                            </w:pPr>
                          </w:p>
                          <w:p w14:paraId="062B7351" w14:textId="77777777" w:rsidR="003F2E83" w:rsidRPr="00992E05" w:rsidRDefault="003F2E83" w:rsidP="003F2E83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Comic Sans MS" w:hAnsi="Comic Sans MS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09EEB9E" wp14:editId="2668D76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31115</wp:posOffset>
                      </wp:positionV>
                      <wp:extent cx="968375" cy="1350645"/>
                      <wp:effectExtent l="0" t="0" r="22225" b="20955"/>
                      <wp:wrapNone/>
                      <wp:docPr id="18" name="Rectangle: Rounded Corners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375" cy="13506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4CAF19" w14:textId="77777777" w:rsidR="00C13264" w:rsidRPr="003F2E83" w:rsidRDefault="00C13264" w:rsidP="00C1326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</w:pPr>
                                  <w:r w:rsidRPr="003F2E83"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t>Plants and animals rely on their environment to give them everything they need. Therefore, when habitats change, it can be very dangerous to the plants and animals that live there: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09EEB9E" id="Rectangle: Rounded Corners 18" o:spid="_x0000_s1028" style="position:absolute;left:0;text-align:left;margin-left:-1.25pt;margin-top:2.45pt;width:76.25pt;height:106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" fillcolor="#c5e0b3 [1305]" strokecolor="#7f7f7f [1612]" strokeweight="1.5pt">
                      <v:stroke joinstyle="miter"/>
                      <v:textbox>
                        <w:txbxContent>
                          <w:p w14:paraId="3C4CAF19" w14:textId="77777777" w:rsidR="00C13264" w:rsidRPr="003F2E83" w:rsidRDefault="00C13264" w:rsidP="00C1326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3F2E83">
                              <w:rPr>
                                <w:rFonts w:ascii="Comic Sans MS" w:hAnsi="Comic Sans MS"/>
                                <w:color w:val="000000" w:themeColor="text1"/>
                                <w:sz w:val="10"/>
                                <w:szCs w:val="10"/>
                              </w:rPr>
                              <w:t>Plants and animals rely on their environment to give them everything they need. Therefore, when habitats change, it can be very dangerous to the plants and animals that live there: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311CEBE8" w14:textId="54315FA6" w:rsidR="00C13264" w:rsidRPr="00C13264" w:rsidRDefault="00C13264" w:rsidP="00C13264">
            <w:pPr>
              <w:pStyle w:val="ListParagraph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105A2D82" w14:textId="1E75303E" w:rsidR="00C13264" w:rsidRDefault="00681804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43C47282" wp14:editId="49238336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391895</wp:posOffset>
                  </wp:positionV>
                  <wp:extent cx="1061538" cy="643430"/>
                  <wp:effectExtent l="0" t="0" r="5715" b="4445"/>
                  <wp:wrapNone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538" cy="64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1A3631" w14:textId="7E69086D" w:rsidR="003F2E83" w:rsidRDefault="003F2E83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14978820" w14:textId="65E94C21" w:rsidR="003F2E83" w:rsidRPr="00C13264" w:rsidRDefault="003F2E83" w:rsidP="00C1326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6E5E6D24" w14:textId="4B75EED0" w:rsidR="00C13264" w:rsidRDefault="007C2D6C" w:rsidP="003F2E83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To begin to talk in greater detail about the 7 life processes, building on our learning from year 2 (MRS GREN). </w:t>
            </w:r>
          </w:p>
          <w:p w14:paraId="028EEF44" w14:textId="77777777" w:rsidR="00CA689A" w:rsidRPr="003F2E83" w:rsidRDefault="00CA689A" w:rsidP="00CA689A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01004836" w14:textId="462296B4" w:rsidR="00DA3194" w:rsidRPr="00681804" w:rsidRDefault="007C2D6C" w:rsidP="006818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some animals have a backbone, these are called ‘</w:t>
            </w:r>
            <w:proofErr w:type="gramStart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vertebrates’</w:t>
            </w:r>
            <w:proofErr w:type="gramEnd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. To know that some animals do not have a backbone and these are called ‘</w:t>
            </w:r>
            <w:proofErr w:type="gramStart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invertebrates’</w:t>
            </w:r>
            <w:proofErr w:type="gramEnd"/>
            <w:r w:rsidRPr="00C13264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.</w:t>
            </w:r>
          </w:p>
        </w:tc>
        <w:tc>
          <w:tcPr>
            <w:tcW w:w="3575" w:type="dxa"/>
            <w:vMerge w:val="restart"/>
            <w:shd w:val="clear" w:color="auto" w:fill="FBE4D5" w:themeFill="accent2" w:themeFillTint="33"/>
          </w:tcPr>
          <w:p w14:paraId="02DEF832" w14:textId="39673C37" w:rsidR="00DA3194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673ACD5F" w14:textId="487DE684" w:rsidR="00DA3194" w:rsidRDefault="0038421A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5E525D5E" wp14:editId="4FDB989D">
                  <wp:simplePos x="0" y="0"/>
                  <wp:positionH relativeFrom="column">
                    <wp:posOffset>13821</wp:posOffset>
                  </wp:positionH>
                  <wp:positionV relativeFrom="paragraph">
                    <wp:posOffset>113105</wp:posOffset>
                  </wp:positionV>
                  <wp:extent cx="2119630" cy="306007"/>
                  <wp:effectExtent l="0" t="0" r="0" b="0"/>
                  <wp:wrapNone/>
                  <wp:docPr id="10469480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092972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0" t="18185" r="54702" b="74714"/>
                          <a:stretch/>
                        </pic:blipFill>
                        <pic:spPr bwMode="auto">
                          <a:xfrm>
                            <a:off x="0" y="0"/>
                            <a:ext cx="2179582" cy="3146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C47600" w14:textId="0850E402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2CD703D0" w14:textId="2B8E02ED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6B2CA54" w14:textId="176D2180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76154167" w14:textId="1EDA6ECD" w:rsidR="00DA3194" w:rsidRDefault="0068180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7562FA53" wp14:editId="4A1956C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60325</wp:posOffset>
                  </wp:positionV>
                  <wp:extent cx="2142490" cy="416560"/>
                  <wp:effectExtent l="0" t="0" r="0" b="2540"/>
                  <wp:wrapNone/>
                  <wp:docPr id="14455400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540077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45" t="82580" r="54702" b="7689"/>
                          <a:stretch/>
                        </pic:blipFill>
                        <pic:spPr bwMode="auto">
                          <a:xfrm>
                            <a:off x="0" y="0"/>
                            <a:ext cx="2142490" cy="416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532947" w14:textId="6D8B94DA" w:rsidR="003C6CEA" w:rsidRDefault="003C6CEA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12BFCB99" w14:textId="43F62D9C" w:rsidR="00DA3194" w:rsidRDefault="00DA3194" w:rsidP="00C13264">
            <w:pPr>
              <w:jc w:val="center"/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B2BC382" w14:textId="438D85F6" w:rsidR="00E342A4" w:rsidRDefault="0068180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96B85D6" wp14:editId="06501A9B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57150</wp:posOffset>
                  </wp:positionV>
                  <wp:extent cx="2109283" cy="393658"/>
                  <wp:effectExtent l="0" t="0" r="5715" b="6985"/>
                  <wp:wrapNone/>
                  <wp:docPr id="20980929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092972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0" t="71354" r="54702" b="19467"/>
                          <a:stretch/>
                        </pic:blipFill>
                        <pic:spPr bwMode="auto">
                          <a:xfrm>
                            <a:off x="0" y="0"/>
                            <a:ext cx="2109283" cy="393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57A62E" w14:textId="341C7A53" w:rsidR="00E342A4" w:rsidRDefault="00E342A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A83ACC9" w14:textId="1FCD5937" w:rsidR="00DA3194" w:rsidRDefault="00DA319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1F15DCDF" w14:textId="60485ACF" w:rsidR="00DA3194" w:rsidRDefault="00681804" w:rsidP="00E12F8E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BF03DC1" wp14:editId="57DAF75A">
                  <wp:simplePos x="0" y="0"/>
                  <wp:positionH relativeFrom="column">
                    <wp:posOffset>-8678</wp:posOffset>
                  </wp:positionH>
                  <wp:positionV relativeFrom="paragraph">
                    <wp:posOffset>26035</wp:posOffset>
                  </wp:positionV>
                  <wp:extent cx="2143125" cy="378199"/>
                  <wp:effectExtent l="0" t="0" r="0" b="3175"/>
                  <wp:wrapNone/>
                  <wp:docPr id="1725621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540077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45" t="52996" r="54702" b="38171"/>
                          <a:stretch/>
                        </pic:blipFill>
                        <pic:spPr bwMode="auto">
                          <a:xfrm>
                            <a:off x="0" y="0"/>
                            <a:ext cx="2143125" cy="378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50E94F23" w:rsidR="00DA3194" w:rsidRPr="00E342A4" w:rsidRDefault="00681804" w:rsidP="00E16A4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CB69224" wp14:editId="4383DCA7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354330</wp:posOffset>
                  </wp:positionV>
                  <wp:extent cx="2105025" cy="1019507"/>
                  <wp:effectExtent l="0" t="0" r="0" b="9525"/>
                  <wp:wrapNone/>
                  <wp:docPr id="1262676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092972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0" t="40008" r="54702" b="35919"/>
                          <a:stretch/>
                        </pic:blipFill>
                        <pic:spPr bwMode="auto">
                          <a:xfrm>
                            <a:off x="0" y="0"/>
                            <a:ext cx="2105025" cy="1019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Cs/>
                <w:noProof/>
                <w:color w:val="00B05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05D2773" wp14:editId="469F720E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2781300</wp:posOffset>
                      </wp:positionV>
                      <wp:extent cx="1022350" cy="207010"/>
                      <wp:effectExtent l="0" t="0" r="25400" b="21590"/>
                      <wp:wrapNone/>
                      <wp:docPr id="7565372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2350" cy="2070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E95AFEF" id="Rectangle 1" o:spid="_x0000_s1026" style="position:absolute;margin-left:86.2pt;margin-top:219pt;width:80.5pt;height:16.3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" fillcolor="white [3212]" strokecolor="white [3212]" strokeweight="1pt"/>
                  </w:pict>
                </mc:Fallback>
              </mc:AlternateContent>
            </w:r>
            <w:r w:rsidRPr="00C13264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97152" behindDoc="0" locked="0" layoutInCell="1" allowOverlap="1" wp14:anchorId="57E5454E" wp14:editId="218DCC15">
                  <wp:simplePos x="0" y="0"/>
                  <wp:positionH relativeFrom="column">
                    <wp:posOffset>-2955</wp:posOffset>
                  </wp:positionH>
                  <wp:positionV relativeFrom="paragraph">
                    <wp:posOffset>2796540</wp:posOffset>
                  </wp:positionV>
                  <wp:extent cx="2142003" cy="1136547"/>
                  <wp:effectExtent l="0" t="0" r="0" b="6985"/>
                  <wp:wrapNone/>
                  <wp:docPr id="753777262" name="Picture 753777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1" t="47802" r="19048" b="11672"/>
                          <a:stretch/>
                        </pic:blipFill>
                        <pic:spPr bwMode="auto">
                          <a:xfrm>
                            <a:off x="0" y="0"/>
                            <a:ext cx="2142003" cy="1136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421A"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C1A7FF5" wp14:editId="312D19DB">
                  <wp:simplePos x="0" y="0"/>
                  <wp:positionH relativeFrom="column">
                    <wp:posOffset>13820</wp:posOffset>
                  </wp:positionH>
                  <wp:positionV relativeFrom="paragraph">
                    <wp:posOffset>1438051</wp:posOffset>
                  </wp:positionV>
                  <wp:extent cx="2105025" cy="235526"/>
                  <wp:effectExtent l="0" t="0" r="0" b="0"/>
                  <wp:wrapNone/>
                  <wp:docPr id="1614452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866592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45" t="37103" r="54427" b="58518"/>
                          <a:stretch/>
                        </pic:blipFill>
                        <pic:spPr bwMode="auto">
                          <a:xfrm>
                            <a:off x="0" y="0"/>
                            <a:ext cx="2151256" cy="240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421A"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7126559D" wp14:editId="2DEDA865">
                  <wp:simplePos x="0" y="0"/>
                  <wp:positionH relativeFrom="column">
                    <wp:posOffset>-6351</wp:posOffset>
                  </wp:positionH>
                  <wp:positionV relativeFrom="paragraph">
                    <wp:posOffset>1703071</wp:posOffset>
                  </wp:positionV>
                  <wp:extent cx="1264773" cy="952256"/>
                  <wp:effectExtent l="0" t="0" r="0" b="635"/>
                  <wp:wrapNone/>
                  <wp:docPr id="1949531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531956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298" t="42258" r="21191" b="12886"/>
                          <a:stretch/>
                        </pic:blipFill>
                        <pic:spPr bwMode="auto">
                          <a:xfrm>
                            <a:off x="0" y="0"/>
                            <a:ext cx="1265626" cy="952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421A"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65AD05BE" wp14:editId="6CA32EE2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1673313</wp:posOffset>
                  </wp:positionV>
                  <wp:extent cx="873204" cy="980440"/>
                  <wp:effectExtent l="0" t="0" r="3175" b="0"/>
                  <wp:wrapNone/>
                  <wp:docPr id="1246715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715532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297" t="22168" r="21387" b="11327"/>
                          <a:stretch/>
                        </pic:blipFill>
                        <pic:spPr bwMode="auto">
                          <a:xfrm>
                            <a:off x="0" y="0"/>
                            <a:ext cx="873204" cy="980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81804" w:rsidRPr="00280F29" w14:paraId="01801CBA" w14:textId="77777777" w:rsidTr="003F2E83">
        <w:trPr>
          <w:trHeight w:val="285"/>
        </w:trPr>
        <w:tc>
          <w:tcPr>
            <w:tcW w:w="2122" w:type="dxa"/>
            <w:shd w:val="clear" w:color="auto" w:fill="DEEAF6" w:themeFill="accent1" w:themeFillTint="33"/>
          </w:tcPr>
          <w:p w14:paraId="70D99C06" w14:textId="1D7281F9" w:rsidR="00681804" w:rsidRPr="003F2E83" w:rsidRDefault="00681804" w:rsidP="00E12F8E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characteristics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67438ABD" w14:textId="22EA6A84" w:rsidR="00681804" w:rsidRPr="00CA689A" w:rsidRDefault="00681804" w:rsidP="00E12F8E">
            <w:pPr>
              <w:rPr>
                <w:rFonts w:ascii="Comic Sans MS" w:hAnsi="Comic Sans MS" w:cstheme="minorHAnsi"/>
                <w:sz w:val="17"/>
                <w:szCs w:val="17"/>
              </w:rPr>
            </w:pPr>
            <w:proofErr w:type="gramStart"/>
            <w:r w:rsidRPr="00681804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Particular features</w:t>
            </w:r>
            <w:proofErr w:type="gramEnd"/>
            <w:r w:rsidRPr="00681804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 xml:space="preserve"> or qualities</w:t>
            </w:r>
            <w:r>
              <w:rPr>
                <w:rFonts w:ascii="Comic Sans MS" w:hAnsi="Comic Sans MS" w:cstheme="minorHAnsi"/>
                <w:sz w:val="17"/>
                <w:szCs w:val="17"/>
              </w:rPr>
              <w:t xml:space="preserve"> that are specific to an individual or species.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252E588B" w14:textId="77777777" w:rsidR="00681804" w:rsidRPr="00CB5E29" w:rsidRDefault="00681804" w:rsidP="00C1326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7E0784D7" w14:textId="77777777" w:rsidR="00681804" w:rsidRDefault="0068180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DA3194" w:rsidRPr="00280F29" w14:paraId="330D5875" w14:textId="77777777" w:rsidTr="003F2E83">
        <w:trPr>
          <w:trHeight w:val="285"/>
        </w:trPr>
        <w:tc>
          <w:tcPr>
            <w:tcW w:w="2122" w:type="dxa"/>
            <w:shd w:val="clear" w:color="auto" w:fill="DEEAF6" w:themeFill="accent1" w:themeFillTint="33"/>
          </w:tcPr>
          <w:p w14:paraId="502F95CC" w14:textId="0849AACD" w:rsidR="00DA3194" w:rsidRPr="003F2E83" w:rsidRDefault="00773FDD" w:rsidP="00E12F8E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environment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4C92A034" w14:textId="197DF522" w:rsidR="00DA3194" w:rsidRPr="00CA689A" w:rsidRDefault="00773FDD" w:rsidP="00E12F8E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 xml:space="preserve">place or conditions in which a human, </w:t>
            </w:r>
            <w:proofErr w:type="gramStart"/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animal</w:t>
            </w:r>
            <w:proofErr w:type="gramEnd"/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 xml:space="preserve"> or plant lives</w:t>
            </w:r>
            <w:r w:rsidRPr="00CA689A">
              <w:rPr>
                <w:rFonts w:ascii="Comic Sans MS" w:hAnsi="Comic Sans MS" w:cstheme="minorHAnsi"/>
                <w:sz w:val="17"/>
                <w:szCs w:val="17"/>
              </w:rPr>
              <w:t>. Environments can contain many habitats.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3018D6B7" w14:textId="77777777" w:rsidR="00DA3194" w:rsidRPr="00CB5E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43F1EC91" w14:textId="77777777" w:rsidR="00DA3194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DA3194" w:rsidRPr="00280F29" w14:paraId="40D3C5F2" w14:textId="77777777" w:rsidTr="003F2E83">
        <w:trPr>
          <w:trHeight w:val="362"/>
        </w:trPr>
        <w:tc>
          <w:tcPr>
            <w:tcW w:w="2122" w:type="dxa"/>
            <w:shd w:val="clear" w:color="auto" w:fill="DEEAF6" w:themeFill="accent1" w:themeFillTint="33"/>
          </w:tcPr>
          <w:p w14:paraId="1B70A30C" w14:textId="7294D70B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4B2BCB97" w14:textId="710EAE28" w:rsidR="00DA3194" w:rsidRPr="00CA689A" w:rsidRDefault="007C2D6C" w:rsidP="007C2D6C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natural home</w:t>
            </w: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 or environment of a particular animal, </w:t>
            </w:r>
            <w:proofErr w:type="gramStart"/>
            <w:r w:rsidRPr="00CA689A">
              <w:rPr>
                <w:rFonts w:ascii="Comic Sans MS" w:hAnsi="Comic Sans MS" w:cstheme="minorHAnsi"/>
                <w:sz w:val="17"/>
                <w:szCs w:val="17"/>
              </w:rPr>
              <w:t>plant</w:t>
            </w:r>
            <w:proofErr w:type="gramEnd"/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 or other organism.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6A2E3D97" w14:textId="77777777" w:rsidR="00DA3194" w:rsidRPr="00280F29" w:rsidRDefault="00DA3194" w:rsidP="00E12F8E">
            <w:pPr>
              <w:rPr>
                <w:rFonts w:cstheme="minorHAnsi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0AFDAC9D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7C2D6C" w:rsidRPr="00280F29" w14:paraId="13397ECB" w14:textId="77777777" w:rsidTr="003F2E83">
        <w:trPr>
          <w:trHeight w:val="362"/>
        </w:trPr>
        <w:tc>
          <w:tcPr>
            <w:tcW w:w="2122" w:type="dxa"/>
            <w:shd w:val="clear" w:color="auto" w:fill="DEEAF6" w:themeFill="accent1" w:themeFillTint="33"/>
          </w:tcPr>
          <w:p w14:paraId="7079E23B" w14:textId="08ADCC55" w:rsidR="007C2D6C" w:rsidRPr="003F2E83" w:rsidRDefault="007C2D6C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  <w:t>endangered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0EE8E6ED" w14:textId="24114CFD" w:rsidR="007C2D6C" w:rsidRPr="00CA689A" w:rsidRDefault="007C2D6C" w:rsidP="007C2D6C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A plant or animal is described as ‘endangered’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when there are not many of their species left and scientists are worried that the species may become extinct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 meaning there are no more members of that species alive on the planet.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17EFBE62" w14:textId="77777777" w:rsidR="007C2D6C" w:rsidRPr="00280F29" w:rsidRDefault="007C2D6C" w:rsidP="00E12F8E">
            <w:pPr>
              <w:rPr>
                <w:rFonts w:cstheme="minorHAnsi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6367767D" w14:textId="77777777" w:rsidR="007C2D6C" w:rsidRPr="00280F29" w:rsidRDefault="007C2D6C" w:rsidP="00E12F8E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DA3194" w:rsidRPr="00280F29" w14:paraId="4743B725" w14:textId="77777777" w:rsidTr="003F2E83">
        <w:trPr>
          <w:trHeight w:val="433"/>
        </w:trPr>
        <w:tc>
          <w:tcPr>
            <w:tcW w:w="2122" w:type="dxa"/>
            <w:shd w:val="clear" w:color="auto" w:fill="DEEAF6" w:themeFill="accent1" w:themeFillTint="33"/>
          </w:tcPr>
          <w:p w14:paraId="0133C636" w14:textId="14423A27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noProof/>
                <w:color w:val="002060"/>
                <w:sz w:val="24"/>
                <w:szCs w:val="24"/>
                <w:lang w:eastAsia="en-GB"/>
              </w:rPr>
            </w:pPr>
            <w:r w:rsidRPr="003F2E83">
              <w:rPr>
                <w:rFonts w:ascii="Comic Sans MS" w:hAnsi="Comic Sans MS" w:cstheme="minorHAns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life processes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3A47ADEE" w14:textId="215B2468" w:rsidR="00DA3194" w:rsidRPr="00CA689A" w:rsidRDefault="007C2D6C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things that living things do to stay alive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. To stay alive and healthy, all living things need certain conditions that let them carry out the </w:t>
            </w:r>
            <w:r w:rsidRPr="00CA689A">
              <w:rPr>
                <w:rFonts w:ascii="Comic Sans MS" w:hAnsi="Comic Sans MS"/>
                <w:noProof/>
                <w:color w:val="FF0000"/>
                <w:sz w:val="17"/>
                <w:szCs w:val="17"/>
              </w:rPr>
              <w:t xml:space="preserve">seven life processes 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below: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6AE852A9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6DB80278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0B069E8D" w14:textId="77777777" w:rsidTr="003F2E83">
        <w:trPr>
          <w:trHeight w:val="371"/>
        </w:trPr>
        <w:tc>
          <w:tcPr>
            <w:tcW w:w="2122" w:type="dxa"/>
            <w:shd w:val="clear" w:color="auto" w:fill="DEEAF6" w:themeFill="accent1" w:themeFillTint="33"/>
          </w:tcPr>
          <w:p w14:paraId="0BD5E288" w14:textId="78237991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noProof/>
                <w:color w:val="002060"/>
                <w:sz w:val="24"/>
                <w:szCs w:val="24"/>
                <w:lang w:eastAsia="en-GB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M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ovement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276037F3" w14:textId="0CBFBA7C" w:rsidR="00DA3194" w:rsidRPr="00CA689A" w:rsidRDefault="007C2D6C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The act of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moving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314F3620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46DC4317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07974DD7" w14:textId="77777777" w:rsidTr="003F2E83">
        <w:trPr>
          <w:trHeight w:val="420"/>
        </w:trPr>
        <w:tc>
          <w:tcPr>
            <w:tcW w:w="2122" w:type="dxa"/>
            <w:shd w:val="clear" w:color="auto" w:fill="DEEAF6" w:themeFill="accent1" w:themeFillTint="33"/>
          </w:tcPr>
          <w:p w14:paraId="17FD4EDB" w14:textId="2F8CF7D2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R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espiration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6BC6F3E8" w14:textId="57A85DC9" w:rsidR="00DA3194" w:rsidRPr="00CA689A" w:rsidRDefault="007C2D6C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In humans we call this ‘breathing’. Respiration is the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process where plants and animals use oxygen gas from the air to help turn their food into energy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.  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4A880F01" w14:textId="77777777" w:rsidR="00DA3194" w:rsidRPr="00280F29" w:rsidRDefault="00DA3194" w:rsidP="00E12F8E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60B47FCA" w14:textId="77777777" w:rsidR="00DA3194" w:rsidRPr="00280F29" w:rsidRDefault="00DA3194" w:rsidP="00E12F8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61194AAF" w14:textId="77777777" w:rsidTr="003F2E83">
        <w:trPr>
          <w:trHeight w:val="426"/>
        </w:trPr>
        <w:tc>
          <w:tcPr>
            <w:tcW w:w="2122" w:type="dxa"/>
            <w:shd w:val="clear" w:color="auto" w:fill="DEEAF6" w:themeFill="accent1" w:themeFillTint="33"/>
          </w:tcPr>
          <w:p w14:paraId="289427D4" w14:textId="04ED3FBD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S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ensitivity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56C8C608" w14:textId="75AE9E76" w:rsidR="00DA3194" w:rsidRPr="00CA689A" w:rsidRDefault="007C2D6C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Sensitivity is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the way in which living things react to changes in their environment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 Our skin is ‘sensitive’ – look at the way in which you get goosebumps when you are cold.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6F620ED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1FDFA067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6124DBC0" w14:textId="77777777" w:rsidTr="003F2E83">
        <w:trPr>
          <w:trHeight w:val="426"/>
        </w:trPr>
        <w:tc>
          <w:tcPr>
            <w:tcW w:w="2122" w:type="dxa"/>
            <w:shd w:val="clear" w:color="auto" w:fill="DEEAF6" w:themeFill="accent1" w:themeFillTint="33"/>
          </w:tcPr>
          <w:p w14:paraId="652DD17B" w14:textId="761F0D1F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G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rowth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29CA4EDA" w14:textId="55756A78" w:rsidR="00DA3194" w:rsidRPr="00CA689A" w:rsidRDefault="007C2D6C" w:rsidP="007C2D6C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act of getting bigger, taller or more mature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. 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513FBBA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150E5022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25422706" w14:textId="77777777" w:rsidTr="003F2E83">
        <w:trPr>
          <w:trHeight w:val="426"/>
        </w:trPr>
        <w:tc>
          <w:tcPr>
            <w:tcW w:w="2122" w:type="dxa"/>
            <w:shd w:val="clear" w:color="auto" w:fill="DEEAF6" w:themeFill="accent1" w:themeFillTint="33"/>
          </w:tcPr>
          <w:p w14:paraId="6D66E46F" w14:textId="54576641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R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eproduction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1F5665D2" w14:textId="69CDF30F" w:rsidR="00DA3194" w:rsidRPr="00CA689A" w:rsidRDefault="007C2D6C" w:rsidP="007C2D6C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 w:cstheme="minorHAnsi"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process in which new organisms or ‘young’ are produced from their ‘parent’ or ‘parents</w:t>
            </w:r>
            <w:proofErr w:type="gramStart"/>
            <w:r w:rsidRPr="00CA689A">
              <w:rPr>
                <w:rFonts w:ascii="Comic Sans MS" w:hAnsi="Comic Sans MS" w:cstheme="minorHAnsi"/>
                <w:b/>
                <w:bCs/>
                <w:sz w:val="17"/>
                <w:szCs w:val="17"/>
              </w:rPr>
              <w:t>’</w:t>
            </w:r>
            <w:r w:rsidRPr="00CA689A">
              <w:rPr>
                <w:rFonts w:ascii="Comic Sans MS" w:hAnsi="Comic Sans MS" w:cstheme="minorHAnsi"/>
                <w:sz w:val="17"/>
                <w:szCs w:val="17"/>
              </w:rPr>
              <w:t>.</w:t>
            </w:r>
            <w:proofErr w:type="gramEnd"/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508CE78E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489C0A40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417264C4" w14:textId="77777777" w:rsidTr="003F2E83">
        <w:trPr>
          <w:trHeight w:val="426"/>
        </w:trPr>
        <w:tc>
          <w:tcPr>
            <w:tcW w:w="2122" w:type="dxa"/>
            <w:shd w:val="clear" w:color="auto" w:fill="DEEAF6" w:themeFill="accent1" w:themeFillTint="33"/>
          </w:tcPr>
          <w:p w14:paraId="721D0D68" w14:textId="5A11574B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E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xcretion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5F983ECC" w14:textId="0585C607" w:rsidR="00DA3194" w:rsidRPr="00CA689A" w:rsidRDefault="007C2D6C" w:rsidP="00E12F8E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process by which living things get rid of waste products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 (You will know this as ‘pooing’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 in humans and animals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)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6EAE073A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25582439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7FFBD583" w14:textId="77777777" w:rsidTr="003F2E83">
        <w:trPr>
          <w:trHeight w:val="532"/>
        </w:trPr>
        <w:tc>
          <w:tcPr>
            <w:tcW w:w="2122" w:type="dxa"/>
            <w:shd w:val="clear" w:color="auto" w:fill="DEEAF6" w:themeFill="accent1" w:themeFillTint="33"/>
          </w:tcPr>
          <w:p w14:paraId="6F0C882B" w14:textId="41D021B6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r w:rsidRPr="003F2E83"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  <w:t>N</w:t>
            </w:r>
            <w:r w:rsidRPr="003F2E83">
              <w:rPr>
                <w:rFonts w:ascii="Comic Sans MS" w:hAnsi="Comic Sans MS"/>
                <w:b/>
                <w:bCs/>
                <w:noProof/>
                <w:color w:val="00B050"/>
                <w:sz w:val="24"/>
                <w:szCs w:val="24"/>
              </w:rPr>
              <w:t>utrition</w:t>
            </w:r>
          </w:p>
        </w:tc>
        <w:tc>
          <w:tcPr>
            <w:tcW w:w="5066" w:type="dxa"/>
            <w:shd w:val="clear" w:color="auto" w:fill="FFF2CC" w:themeFill="accent4" w:themeFillTint="33"/>
          </w:tcPr>
          <w:p w14:paraId="4ED0D434" w14:textId="3DE6B025" w:rsidR="00DA3194" w:rsidRPr="00CA689A" w:rsidRDefault="007C2D6C" w:rsidP="00DA3194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The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process of obtaining (getting) food to provide living things with the energy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 to live and stay healthy.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3C69AF06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3D6C54BE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73FDD" w:rsidRPr="00280F29" w14:paraId="61DE4A12" w14:textId="77777777" w:rsidTr="003F2E83">
        <w:trPr>
          <w:trHeight w:val="532"/>
        </w:trPr>
        <w:tc>
          <w:tcPr>
            <w:tcW w:w="2122" w:type="dxa"/>
            <w:shd w:val="clear" w:color="auto" w:fill="DEEAF6" w:themeFill="accent1" w:themeFillTint="33"/>
          </w:tcPr>
          <w:p w14:paraId="23DFD785" w14:textId="06AC317C" w:rsidR="00773FDD" w:rsidRPr="003F2E83" w:rsidRDefault="00773FDD" w:rsidP="00E12F8E">
            <w:pPr>
              <w:jc w:val="center"/>
              <w:rPr>
                <w:rFonts w:ascii="Comic Sans MS" w:hAnsi="Comic Sans MS"/>
                <w:b/>
                <w:bCs/>
                <w:noProof/>
                <w:color w:val="FF0000"/>
                <w:sz w:val="24"/>
                <w:szCs w:val="24"/>
              </w:rPr>
            </w:pPr>
            <w:proofErr w:type="spellStart"/>
            <w:r w:rsidRPr="003F2E83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  <w:t>vertibrate</w:t>
            </w:r>
            <w:proofErr w:type="spellEnd"/>
          </w:p>
        </w:tc>
        <w:tc>
          <w:tcPr>
            <w:tcW w:w="5066" w:type="dxa"/>
            <w:shd w:val="clear" w:color="auto" w:fill="FFF2CC" w:themeFill="accent4" w:themeFillTint="33"/>
          </w:tcPr>
          <w:p w14:paraId="5D5BC51C" w14:textId="50EBA279" w:rsidR="00773FDD" w:rsidRPr="00CA689A" w:rsidRDefault="007C2D6C" w:rsidP="00DA3194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An animal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with a backbone</w:t>
            </w:r>
            <w:r w:rsidR="004600DD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 xml:space="preserve"> (spine)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24A59B11" w14:textId="77777777" w:rsidR="00773FDD" w:rsidRPr="00280F29" w:rsidRDefault="00773FDD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003A9121" w14:textId="77777777" w:rsidR="00773FDD" w:rsidRPr="00280F29" w:rsidRDefault="00773FDD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A3194" w:rsidRPr="00280F29" w14:paraId="516F2A18" w14:textId="77777777" w:rsidTr="00681804">
        <w:trPr>
          <w:trHeight w:val="514"/>
        </w:trPr>
        <w:tc>
          <w:tcPr>
            <w:tcW w:w="2122" w:type="dxa"/>
            <w:shd w:val="clear" w:color="auto" w:fill="DEEAF6" w:themeFill="accent1" w:themeFillTint="33"/>
          </w:tcPr>
          <w:p w14:paraId="3948DD67" w14:textId="73DC9AFA" w:rsidR="00DA3194" w:rsidRPr="003F2E83" w:rsidRDefault="00773FDD" w:rsidP="00E12F8E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</w:pPr>
            <w:proofErr w:type="spellStart"/>
            <w:r w:rsidRPr="003F2E83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  <w:t>in</w:t>
            </w:r>
            <w:r w:rsidRPr="003F2E83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4"/>
              </w:rPr>
              <w:t>vertibrate</w:t>
            </w:r>
            <w:proofErr w:type="spellEnd"/>
          </w:p>
        </w:tc>
        <w:tc>
          <w:tcPr>
            <w:tcW w:w="5066" w:type="dxa"/>
            <w:shd w:val="clear" w:color="auto" w:fill="FFF2CC" w:themeFill="accent4" w:themeFillTint="33"/>
          </w:tcPr>
          <w:p w14:paraId="3B62879E" w14:textId="32611AFE" w:rsidR="00DA3194" w:rsidRPr="00CA689A" w:rsidRDefault="007C2D6C" w:rsidP="00E12F8E">
            <w:pPr>
              <w:rPr>
                <w:rFonts w:ascii="Comic Sans MS" w:hAnsi="Comic Sans MS" w:cstheme="minorHAnsi"/>
                <w:color w:val="002060"/>
                <w:sz w:val="17"/>
                <w:szCs w:val="17"/>
              </w:rPr>
            </w:pP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 xml:space="preserve">An animal </w:t>
            </w:r>
            <w:r w:rsidRPr="00CA689A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>without a backbone</w:t>
            </w:r>
            <w:r w:rsidR="004600DD">
              <w:rPr>
                <w:rFonts w:ascii="Comic Sans MS" w:hAnsi="Comic Sans MS"/>
                <w:b/>
                <w:bCs/>
                <w:noProof/>
                <w:sz w:val="17"/>
                <w:szCs w:val="17"/>
              </w:rPr>
              <w:t xml:space="preserve"> (spine)</w:t>
            </w:r>
            <w:r w:rsidRPr="00CA689A">
              <w:rPr>
                <w:rFonts w:ascii="Comic Sans MS" w:hAnsi="Comic Sans MS"/>
                <w:noProof/>
                <w:sz w:val="17"/>
                <w:szCs w:val="17"/>
              </w:rPr>
              <w:t>.</w:t>
            </w:r>
          </w:p>
        </w:tc>
        <w:tc>
          <w:tcPr>
            <w:tcW w:w="5565" w:type="dxa"/>
            <w:vMerge/>
            <w:shd w:val="clear" w:color="auto" w:fill="E2EFD9" w:themeFill="accent6" w:themeFillTint="33"/>
          </w:tcPr>
          <w:p w14:paraId="4DF99203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575" w:type="dxa"/>
            <w:vMerge/>
            <w:shd w:val="clear" w:color="auto" w:fill="FBE4D5" w:themeFill="accent2" w:themeFillTint="33"/>
          </w:tcPr>
          <w:p w14:paraId="7A636037" w14:textId="77777777" w:rsidR="00DA3194" w:rsidRPr="00280F29" w:rsidRDefault="00DA3194" w:rsidP="00E12F8E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164AFD7E" w14:textId="1A417189" w:rsidR="004600DD" w:rsidRPr="00E342A4" w:rsidRDefault="004600DD" w:rsidP="00E342A4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4600DD" w:rsidRPr="00E342A4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06F6"/>
    <w:multiLevelType w:val="hybridMultilevel"/>
    <w:tmpl w:val="5B2AD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F1F7D"/>
    <w:multiLevelType w:val="hybridMultilevel"/>
    <w:tmpl w:val="6FE89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773D9"/>
    <w:multiLevelType w:val="hybridMultilevel"/>
    <w:tmpl w:val="4858DB98"/>
    <w:lvl w:ilvl="0" w:tplc="BF3CDE0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  <w:color w:val="00B050"/>
        <w:sz w:val="16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6D2DE1"/>
    <w:multiLevelType w:val="hybridMultilevel"/>
    <w:tmpl w:val="9632A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E71212"/>
    <w:multiLevelType w:val="hybridMultilevel"/>
    <w:tmpl w:val="CFF0B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862510">
    <w:abstractNumId w:val="12"/>
  </w:num>
  <w:num w:numId="2" w16cid:durableId="378633951">
    <w:abstractNumId w:val="3"/>
  </w:num>
  <w:num w:numId="3" w16cid:durableId="415445759">
    <w:abstractNumId w:val="4"/>
  </w:num>
  <w:num w:numId="4" w16cid:durableId="1399861189">
    <w:abstractNumId w:val="6"/>
  </w:num>
  <w:num w:numId="5" w16cid:durableId="435835402">
    <w:abstractNumId w:val="16"/>
  </w:num>
  <w:num w:numId="6" w16cid:durableId="2003727967">
    <w:abstractNumId w:val="19"/>
  </w:num>
  <w:num w:numId="7" w16cid:durableId="1420904943">
    <w:abstractNumId w:val="5"/>
  </w:num>
  <w:num w:numId="8" w16cid:durableId="2109349450">
    <w:abstractNumId w:val="20"/>
  </w:num>
  <w:num w:numId="9" w16cid:durableId="454980964">
    <w:abstractNumId w:val="15"/>
  </w:num>
  <w:num w:numId="10" w16cid:durableId="1472669832">
    <w:abstractNumId w:val="7"/>
  </w:num>
  <w:num w:numId="11" w16cid:durableId="531766129">
    <w:abstractNumId w:val="21"/>
  </w:num>
  <w:num w:numId="12" w16cid:durableId="278687489">
    <w:abstractNumId w:val="14"/>
  </w:num>
  <w:num w:numId="13" w16cid:durableId="470176849">
    <w:abstractNumId w:val="1"/>
  </w:num>
  <w:num w:numId="14" w16cid:durableId="856697589">
    <w:abstractNumId w:val="11"/>
  </w:num>
  <w:num w:numId="15" w16cid:durableId="1600992060">
    <w:abstractNumId w:val="9"/>
  </w:num>
  <w:num w:numId="16" w16cid:durableId="988708854">
    <w:abstractNumId w:val="18"/>
  </w:num>
  <w:num w:numId="17" w16cid:durableId="104157764">
    <w:abstractNumId w:val="0"/>
  </w:num>
  <w:num w:numId="18" w16cid:durableId="2070299698">
    <w:abstractNumId w:val="22"/>
  </w:num>
  <w:num w:numId="19" w16cid:durableId="725177276">
    <w:abstractNumId w:val="13"/>
  </w:num>
  <w:num w:numId="20" w16cid:durableId="1820924458">
    <w:abstractNumId w:val="2"/>
  </w:num>
  <w:num w:numId="21" w16cid:durableId="183441570">
    <w:abstractNumId w:val="8"/>
  </w:num>
  <w:num w:numId="22" w16cid:durableId="1847934488">
    <w:abstractNumId w:val="17"/>
  </w:num>
  <w:num w:numId="23" w16cid:durableId="1960183891">
    <w:abstractNumId w:val="23"/>
  </w:num>
  <w:num w:numId="24" w16cid:durableId="17992980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24E0E"/>
    <w:rsid w:val="00246337"/>
    <w:rsid w:val="00267E5A"/>
    <w:rsid w:val="002760E6"/>
    <w:rsid w:val="00280F29"/>
    <w:rsid w:val="002C389C"/>
    <w:rsid w:val="002C4CA8"/>
    <w:rsid w:val="002F1A5F"/>
    <w:rsid w:val="002F483E"/>
    <w:rsid w:val="002F4D27"/>
    <w:rsid w:val="003043F4"/>
    <w:rsid w:val="00313315"/>
    <w:rsid w:val="0031765A"/>
    <w:rsid w:val="00323049"/>
    <w:rsid w:val="0035771B"/>
    <w:rsid w:val="0038421A"/>
    <w:rsid w:val="00396B71"/>
    <w:rsid w:val="003C6CEA"/>
    <w:rsid w:val="003C6E87"/>
    <w:rsid w:val="003F2E83"/>
    <w:rsid w:val="003F6F8D"/>
    <w:rsid w:val="00446DD4"/>
    <w:rsid w:val="004600DD"/>
    <w:rsid w:val="00461D00"/>
    <w:rsid w:val="00467D38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81804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73FDD"/>
    <w:rsid w:val="00780EFB"/>
    <w:rsid w:val="007A6C97"/>
    <w:rsid w:val="007C2D6C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3DEC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3264"/>
    <w:rsid w:val="00C14F1F"/>
    <w:rsid w:val="00C16C8F"/>
    <w:rsid w:val="00C3576D"/>
    <w:rsid w:val="00C6437E"/>
    <w:rsid w:val="00C647A7"/>
    <w:rsid w:val="00C768FD"/>
    <w:rsid w:val="00C86802"/>
    <w:rsid w:val="00CA689A"/>
    <w:rsid w:val="00CB5E29"/>
    <w:rsid w:val="00CD6ABB"/>
    <w:rsid w:val="00CF707B"/>
    <w:rsid w:val="00D11086"/>
    <w:rsid w:val="00D174B0"/>
    <w:rsid w:val="00D17C82"/>
    <w:rsid w:val="00D51DD2"/>
    <w:rsid w:val="00D738DB"/>
    <w:rsid w:val="00D9786A"/>
    <w:rsid w:val="00DA3194"/>
    <w:rsid w:val="00DD000F"/>
    <w:rsid w:val="00DD38E1"/>
    <w:rsid w:val="00E008F6"/>
    <w:rsid w:val="00E11EA1"/>
    <w:rsid w:val="00E12F8E"/>
    <w:rsid w:val="00E16A4D"/>
    <w:rsid w:val="00E2437F"/>
    <w:rsid w:val="00E250A1"/>
    <w:rsid w:val="00E342A4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  <w:rsid w:val="00FA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2025-02-22T20:32:00Z</dcterms:created>
  <dcterms:modified xsi:type="dcterms:W3CDTF">2025-02-22T20:32:00Z</dcterms:modified>
</cp:coreProperties>
</file>