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289" w:tblpY="17"/>
        <w:tblW w:w="15944" w:type="dxa"/>
        <w:tblLook w:val="04A0" w:firstRow="1" w:lastRow="0" w:firstColumn="1" w:lastColumn="0" w:noHBand="0" w:noVBand="1"/>
      </w:tblPr>
      <w:tblGrid>
        <w:gridCol w:w="2126"/>
        <w:gridCol w:w="4957"/>
        <w:gridCol w:w="4530"/>
        <w:gridCol w:w="4331"/>
      </w:tblGrid>
      <w:tr w:rsidR="00C768FD" w:rsidRPr="00780EFB" w14:paraId="53901603" w14:textId="77777777" w:rsidTr="007475CC">
        <w:trPr>
          <w:trHeight w:val="737"/>
        </w:trPr>
        <w:tc>
          <w:tcPr>
            <w:tcW w:w="7083" w:type="dxa"/>
            <w:gridSpan w:val="2"/>
            <w:shd w:val="clear" w:color="auto" w:fill="00B0F0"/>
          </w:tcPr>
          <w:p w14:paraId="7C89E362" w14:textId="074AAEB9" w:rsidR="002C389C" w:rsidRPr="002C389C" w:rsidRDefault="002C389C" w:rsidP="007475C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7F739F">
              <w:rPr>
                <w:rFonts w:cstheme="minorHAnsi"/>
                <w:b/>
                <w:sz w:val="24"/>
                <w:szCs w:val="32"/>
              </w:rPr>
              <w:t>4</w:t>
            </w:r>
          </w:p>
          <w:p w14:paraId="2E812A0F" w14:textId="7BFE35CA" w:rsidR="002C389C" w:rsidRDefault="0079129E" w:rsidP="007475C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</w:t>
            </w:r>
            <w:r w:rsidR="007F739F">
              <w:rPr>
                <w:rFonts w:cstheme="minorHAnsi"/>
                <w:b/>
                <w:sz w:val="24"/>
                <w:szCs w:val="32"/>
              </w:rPr>
              <w:t>ummer</w:t>
            </w:r>
            <w:r>
              <w:rPr>
                <w:rFonts w:cstheme="minorHAnsi"/>
                <w:b/>
                <w:sz w:val="24"/>
                <w:szCs w:val="32"/>
              </w:rPr>
              <w:t xml:space="preserve"> 1: </w:t>
            </w:r>
            <w:r w:rsidR="007F739F">
              <w:rPr>
                <w:rFonts w:cstheme="minorHAnsi"/>
                <w:b/>
                <w:sz w:val="24"/>
                <w:szCs w:val="32"/>
              </w:rPr>
              <w:t>Animals including humans!</w:t>
            </w:r>
          </w:p>
          <w:p w14:paraId="309DA179" w14:textId="17623B14" w:rsidR="009271F3" w:rsidRPr="00F817C4" w:rsidRDefault="009271F3" w:rsidP="007475CC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530" w:type="dxa"/>
            <w:vMerge w:val="restart"/>
            <w:shd w:val="clear" w:color="auto" w:fill="00B0F0"/>
          </w:tcPr>
          <w:p w14:paraId="01EF3F8F" w14:textId="7A328CAF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331" w:type="dxa"/>
            <w:vMerge w:val="restart"/>
            <w:shd w:val="clear" w:color="auto" w:fill="00B0F0"/>
          </w:tcPr>
          <w:p w14:paraId="38634663" w14:textId="2DE67D4E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7475CC">
        <w:trPr>
          <w:trHeight w:val="225"/>
        </w:trPr>
        <w:tc>
          <w:tcPr>
            <w:tcW w:w="7083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7475CC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7475CC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530" w:type="dxa"/>
            <w:vMerge/>
            <w:shd w:val="clear" w:color="auto" w:fill="00B0F0"/>
          </w:tcPr>
          <w:p w14:paraId="386125AD" w14:textId="77777777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331" w:type="dxa"/>
            <w:vMerge/>
            <w:shd w:val="clear" w:color="auto" w:fill="00B0F0"/>
          </w:tcPr>
          <w:p w14:paraId="2CB30BED" w14:textId="4549B993" w:rsidR="002C389C" w:rsidRPr="00280F29" w:rsidRDefault="002C389C" w:rsidP="007475CC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7475CC" w:rsidRPr="00280F29" w14:paraId="7A593A88" w14:textId="77777777" w:rsidTr="007475CC">
        <w:trPr>
          <w:trHeight w:val="283"/>
        </w:trPr>
        <w:tc>
          <w:tcPr>
            <w:tcW w:w="2126" w:type="dxa"/>
            <w:shd w:val="clear" w:color="auto" w:fill="DEEAF6" w:themeFill="accent1" w:themeFillTint="33"/>
          </w:tcPr>
          <w:p w14:paraId="4E1404FD" w14:textId="53472B71" w:rsidR="007475CC" w:rsidRPr="007475CC" w:rsidRDefault="007475CC" w:rsidP="007475CC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</w:rPr>
            </w:pPr>
            <w:r w:rsidRPr="007475CC">
              <w:rPr>
                <w:rFonts w:ascii="Comic Sans MS" w:hAnsi="Comic Sans MS"/>
                <w:b/>
                <w:bCs/>
                <w:color w:val="002060"/>
                <w:sz w:val="32"/>
              </w:rPr>
              <w:t>human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71102B88" w14:textId="2D266BA2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Us! A group of ground dwelling mammals who walk upright, are tailless, can communicate through speech and use our hands to complete day to day tasks.</w:t>
            </w:r>
          </w:p>
        </w:tc>
        <w:tc>
          <w:tcPr>
            <w:tcW w:w="4530" w:type="dxa"/>
            <w:vMerge w:val="restart"/>
            <w:shd w:val="clear" w:color="auto" w:fill="E2EFD9" w:themeFill="accent6" w:themeFillTint="33"/>
          </w:tcPr>
          <w:p w14:paraId="743B93CA" w14:textId="18AA7C63" w:rsidR="007475CC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0E5435EF" w14:textId="3F579BA4" w:rsidR="007F739F" w:rsidRPr="007F739F" w:rsidRDefault="007475CC" w:rsidP="007F739F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 w:cs="Calibri"/>
                <w:bCs/>
                <w:color w:val="00B050"/>
                <w:sz w:val="16"/>
                <w:szCs w:val="16"/>
              </w:rPr>
              <w:t>To understand that teeth are bones set in sockets in the jaws of animals and they help us to eat (chewing and biting) and also to articulate speech.</w:t>
            </w:r>
          </w:p>
          <w:p w14:paraId="2AD62911" w14:textId="4EC5C345" w:rsidR="007475CC" w:rsidRPr="007F739F" w:rsidRDefault="007475CC" w:rsidP="007475C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know that there are different types of human teeth for different purposes:</w:t>
            </w:r>
          </w:p>
          <w:p w14:paraId="74F24BD6" w14:textId="002B4001" w:rsidR="007475CC" w:rsidRPr="007F739F" w:rsidRDefault="007475CC" w:rsidP="007475CC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Incisors help to bite and cut food.</w:t>
            </w:r>
          </w:p>
          <w:p w14:paraId="0E5448B5" w14:textId="2CBBE982" w:rsidR="007475CC" w:rsidRPr="007F739F" w:rsidRDefault="007475CC" w:rsidP="007475CC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Canines help to rip and tear.</w:t>
            </w:r>
          </w:p>
          <w:p w14:paraId="5275F3E3" w14:textId="5C36D5C3" w:rsidR="007475CC" w:rsidRPr="007F739F" w:rsidRDefault="007F739F" w:rsidP="007475CC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101D449E" wp14:editId="3FF55416">
                  <wp:simplePos x="0" y="0"/>
                  <wp:positionH relativeFrom="column">
                    <wp:posOffset>567690</wp:posOffset>
                  </wp:positionH>
                  <wp:positionV relativeFrom="paragraph">
                    <wp:posOffset>336550</wp:posOffset>
                  </wp:positionV>
                  <wp:extent cx="2034540" cy="1229351"/>
                  <wp:effectExtent l="0" t="0" r="3810" b="9525"/>
                  <wp:wrapNone/>
                  <wp:docPr id="206389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893836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918" t="69414" r="7027" b="6893"/>
                          <a:stretch/>
                        </pic:blipFill>
                        <pic:spPr bwMode="auto">
                          <a:xfrm>
                            <a:off x="0" y="0"/>
                            <a:ext cx="2034540" cy="12293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75CC"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Molars help to crush and grind food before swallowing.</w:t>
            </w:r>
          </w:p>
          <w:p w14:paraId="7EA33988" w14:textId="63C01D74" w:rsidR="007F739F" w:rsidRDefault="007F739F" w:rsidP="007F739F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2D2ECCBF" w14:textId="77777777" w:rsidR="007F739F" w:rsidRDefault="007F739F" w:rsidP="007F739F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46EC4317" w14:textId="22C3855C" w:rsidR="007F739F" w:rsidRPr="007F739F" w:rsidRDefault="007F739F" w:rsidP="007F739F">
            <w:p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</w:p>
          <w:p w14:paraId="121A24C8" w14:textId="77777777" w:rsidR="007475CC" w:rsidRPr="007F739F" w:rsidRDefault="007475CC" w:rsidP="007475CC">
            <w:pPr>
              <w:pStyle w:val="ListParagraph"/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know that within food chains we have:</w:t>
            </w:r>
          </w:p>
          <w:p w14:paraId="1001D3EB" w14:textId="77777777" w:rsidR="007475CC" w:rsidRPr="007F739F" w:rsidRDefault="007475CC" w:rsidP="007475CC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Producers (animals or plants that make their own food).</w:t>
            </w:r>
          </w:p>
          <w:p w14:paraId="312B87E2" w14:textId="44160B33" w:rsidR="007475CC" w:rsidRPr="007F739F" w:rsidRDefault="007475CC" w:rsidP="007475CC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Predators (animals that hunt for food – often carnivores)</w:t>
            </w:r>
          </w:p>
          <w:p w14:paraId="38C3CEAB" w14:textId="556AA89B" w:rsidR="007F739F" w:rsidRPr="007F739F" w:rsidRDefault="007475CC" w:rsidP="007F739F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Prey (animals that are hunted – often herbivores, </w:t>
            </w:r>
            <w:proofErr w:type="gramStart"/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omnivores</w:t>
            </w:r>
            <w:proofErr w:type="gramEnd"/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 or smaller carnivores)</w:t>
            </w:r>
          </w:p>
          <w:p w14:paraId="5F0941CB" w14:textId="77777777" w:rsidR="007475CC" w:rsidRPr="007F739F" w:rsidRDefault="007475CC" w:rsidP="007475CC">
            <w:pPr>
              <w:pStyle w:val="ListParagraph"/>
              <w:numPr>
                <w:ilvl w:val="0"/>
                <w:numId w:val="23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understand that digestion is the act of breaking down the food that we eat so it can be turned into energy.</w:t>
            </w:r>
          </w:p>
          <w:p w14:paraId="01004836" w14:textId="012DF1E0" w:rsidR="007475CC" w:rsidRPr="00C73082" w:rsidRDefault="007475CC" w:rsidP="007475CC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7F739F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To know that the digestive system consists of organs that move and break down the food as it passes through our body.</w:t>
            </w:r>
          </w:p>
        </w:tc>
        <w:tc>
          <w:tcPr>
            <w:tcW w:w="4331" w:type="dxa"/>
            <w:vMerge w:val="restart"/>
            <w:shd w:val="clear" w:color="auto" w:fill="FBE4D5" w:themeFill="accent2" w:themeFillTint="33"/>
          </w:tcPr>
          <w:p w14:paraId="02DEF832" w14:textId="0CD4B432" w:rsidR="007475CC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5711A17A" w:rsidR="007475CC" w:rsidRPr="00280F29" w:rsidRDefault="007475CC" w:rsidP="007475CC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0D3713B" wp14:editId="35F196CB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10795</wp:posOffset>
                  </wp:positionV>
                  <wp:extent cx="2580567" cy="2499360"/>
                  <wp:effectExtent l="0" t="0" r="0" b="0"/>
                  <wp:wrapNone/>
                  <wp:docPr id="11592413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241325" name="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542" t="31174" r="6170" b="30447"/>
                          <a:stretch/>
                        </pic:blipFill>
                        <pic:spPr bwMode="auto">
                          <a:xfrm>
                            <a:off x="0" y="0"/>
                            <a:ext cx="2580567" cy="2499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754F6D" w14:textId="42A4027D" w:rsidR="007475CC" w:rsidRDefault="007475CC" w:rsidP="007475CC">
            <w:pP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  <w:t xml:space="preserve"> </w:t>
            </w:r>
          </w:p>
          <w:p w14:paraId="083E8D28" w14:textId="44517B55" w:rsidR="007475CC" w:rsidRPr="00C768FD" w:rsidRDefault="007475CC" w:rsidP="007475CC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</w:p>
          <w:p w14:paraId="58E8E9AB" w14:textId="5F843FAA" w:rsidR="007475CC" w:rsidRPr="00280F29" w:rsidRDefault="007F739F" w:rsidP="007475CC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1375CBE5" wp14:editId="3522B5C0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3843020</wp:posOffset>
                  </wp:positionV>
                  <wp:extent cx="2689860" cy="266700"/>
                  <wp:effectExtent l="0" t="0" r="0" b="0"/>
                  <wp:wrapNone/>
                  <wp:docPr id="1507726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7726873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496" t="69969" r="54332" b="26428"/>
                          <a:stretch/>
                        </pic:blipFill>
                        <pic:spPr bwMode="auto">
                          <a:xfrm>
                            <a:off x="0" y="0"/>
                            <a:ext cx="2689860" cy="266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475CC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775AD7D0" wp14:editId="1ED3BE56">
                  <wp:simplePos x="0" y="0"/>
                  <wp:positionH relativeFrom="column">
                    <wp:posOffset>-7599</wp:posOffset>
                  </wp:positionH>
                  <wp:positionV relativeFrom="paragraph">
                    <wp:posOffset>2174240</wp:posOffset>
                  </wp:positionV>
                  <wp:extent cx="2613660" cy="1048903"/>
                  <wp:effectExtent l="0" t="0" r="0" b="0"/>
                  <wp:wrapNone/>
                  <wp:docPr id="71313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984799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237" t="33807" r="22534" b="23935"/>
                          <a:stretch/>
                        </pic:blipFill>
                        <pic:spPr bwMode="auto">
                          <a:xfrm>
                            <a:off x="0" y="0"/>
                            <a:ext cx="2613660" cy="10489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475CC" w:rsidRPr="00280F29" w14:paraId="330D5875" w14:textId="77777777" w:rsidTr="007475CC">
        <w:trPr>
          <w:trHeight w:val="283"/>
        </w:trPr>
        <w:tc>
          <w:tcPr>
            <w:tcW w:w="2126" w:type="dxa"/>
            <w:shd w:val="clear" w:color="auto" w:fill="DEEAF6" w:themeFill="accent1" w:themeFillTint="33"/>
          </w:tcPr>
          <w:p w14:paraId="502F95CC" w14:textId="791DFC75" w:rsidR="007475CC" w:rsidRPr="007475CC" w:rsidRDefault="007475CC" w:rsidP="007475CC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</w:rPr>
            </w:pPr>
            <w:r w:rsidRPr="007475CC">
              <w:rPr>
                <w:rFonts w:ascii="Comic Sans MS" w:hAnsi="Comic Sans MS"/>
                <w:b/>
                <w:bCs/>
                <w:color w:val="002060"/>
                <w:sz w:val="32"/>
              </w:rPr>
              <w:t>digestive system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4C92A034" w14:textId="02DD61DE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The organs that take in food and liquids and break them down into substances that the body can use for energy, growth, and tissue repair.</w:t>
            </w: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 xml:space="preserve"> </w:t>
            </w: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The organs that take in food and liquids and break them down into substances that the body can use for energy, growth, and tissue repair.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3018D6B7" w14:textId="77777777" w:rsidR="007475CC" w:rsidRPr="00CB5E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43F1EC91" w14:textId="77777777" w:rsidR="007475CC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7475CC" w:rsidRPr="00280F29" w14:paraId="2092D5D9" w14:textId="77777777" w:rsidTr="007475CC">
        <w:trPr>
          <w:trHeight w:val="55"/>
        </w:trPr>
        <w:tc>
          <w:tcPr>
            <w:tcW w:w="2126" w:type="dxa"/>
            <w:shd w:val="clear" w:color="auto" w:fill="DEEAF6" w:themeFill="accent1" w:themeFillTint="33"/>
          </w:tcPr>
          <w:p w14:paraId="1E6BB1F0" w14:textId="1E5E802E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digestion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249610C4" w14:textId="129C8D60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The act of breaking down food so it can be used by the body.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2C0DFB1B" w14:textId="77777777" w:rsidR="007475CC" w:rsidRPr="00280F29" w:rsidRDefault="007475CC" w:rsidP="007475CC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2F6714B9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7475CC" w:rsidRPr="00280F29" w14:paraId="40D3C5F2" w14:textId="77777777" w:rsidTr="007475CC">
        <w:trPr>
          <w:trHeight w:val="359"/>
        </w:trPr>
        <w:tc>
          <w:tcPr>
            <w:tcW w:w="2126" w:type="dxa"/>
            <w:shd w:val="clear" w:color="auto" w:fill="DEEAF6" w:themeFill="accent1" w:themeFillTint="33"/>
          </w:tcPr>
          <w:p w14:paraId="1B70A30C" w14:textId="74083613" w:rsidR="007475CC" w:rsidRPr="007475CC" w:rsidRDefault="007475CC" w:rsidP="007475CC">
            <w:pPr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oesophagus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4B2BCB97" w14:textId="65F458AA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A muscular tube which moves food from the mouth to the stomach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A2E3D97" w14:textId="77777777" w:rsidR="007475CC" w:rsidRPr="00280F29" w:rsidRDefault="007475CC" w:rsidP="007475CC">
            <w:pPr>
              <w:rPr>
                <w:rFonts w:cstheme="minorHAnsi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0AFDAC9D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7475CC" w:rsidRPr="00280F29" w14:paraId="4743B725" w14:textId="77777777" w:rsidTr="007475CC">
        <w:trPr>
          <w:trHeight w:val="429"/>
        </w:trPr>
        <w:tc>
          <w:tcPr>
            <w:tcW w:w="2126" w:type="dxa"/>
            <w:shd w:val="clear" w:color="auto" w:fill="DEEAF6" w:themeFill="accent1" w:themeFillTint="33"/>
          </w:tcPr>
          <w:p w14:paraId="0133C636" w14:textId="63A614ED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lang w:eastAsia="en-GB"/>
              </w:rPr>
            </w:pPr>
            <w:r w:rsidRPr="007475CC">
              <w:rPr>
                <w:rFonts w:ascii="Comic Sans MS" w:hAnsi="Comic Sans MS" w:cstheme="minorHAnsi"/>
                <w:b/>
                <w:noProof/>
                <w:color w:val="002060"/>
                <w:sz w:val="32"/>
                <w:lang w:eastAsia="en-GB"/>
              </w:rPr>
              <w:t>stomach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3A47ADEE" w14:textId="3B03CA4D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An organ in the digestive system where food is broken down with stomach acid and by being churned around.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AE852A9" w14:textId="77777777" w:rsidR="007475CC" w:rsidRPr="00280F29" w:rsidRDefault="007475CC" w:rsidP="007475CC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6DB80278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0B069E8D" w14:textId="77777777" w:rsidTr="007475CC">
        <w:trPr>
          <w:trHeight w:val="368"/>
        </w:trPr>
        <w:tc>
          <w:tcPr>
            <w:tcW w:w="2126" w:type="dxa"/>
            <w:shd w:val="clear" w:color="auto" w:fill="DEEAF6" w:themeFill="accent1" w:themeFillTint="33"/>
          </w:tcPr>
          <w:p w14:paraId="0BD5E288" w14:textId="656041EA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lang w:eastAsia="en-GB"/>
              </w:rPr>
            </w:pPr>
            <w:r w:rsidRPr="007475CC">
              <w:rPr>
                <w:rFonts w:ascii="Comic Sans MS" w:hAnsi="Comic Sans MS" w:cstheme="minorHAnsi"/>
                <w:b/>
                <w:noProof/>
                <w:color w:val="002060"/>
                <w:sz w:val="32"/>
                <w:lang w:eastAsia="en-GB"/>
              </w:rPr>
              <w:t>small intestine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276037F3" w14:textId="0D15E0A9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Part of the intestine where nutrients are absorbed into the body.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314F3620" w14:textId="77777777" w:rsidR="007475CC" w:rsidRPr="00280F29" w:rsidRDefault="007475CC" w:rsidP="007475CC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46DC4317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07974DD7" w14:textId="77777777" w:rsidTr="007475CC">
        <w:trPr>
          <w:trHeight w:val="416"/>
        </w:trPr>
        <w:tc>
          <w:tcPr>
            <w:tcW w:w="2126" w:type="dxa"/>
            <w:shd w:val="clear" w:color="auto" w:fill="DEEAF6" w:themeFill="accent1" w:themeFillTint="33"/>
          </w:tcPr>
          <w:p w14:paraId="17FD4EDB" w14:textId="2669B104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large intestine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6BC6F3E8" w14:textId="25301609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Part of the intestine where water is absorbed from remaining waste food. Faeces are formed in the large intestine.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4A880F01" w14:textId="77777777" w:rsidR="007475CC" w:rsidRPr="00280F29" w:rsidRDefault="007475CC" w:rsidP="007475CC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60B47FCA" w14:textId="77777777" w:rsidR="007475CC" w:rsidRPr="00280F29" w:rsidRDefault="007475CC" w:rsidP="007475CC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61194AAF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289427D4" w14:textId="5839321A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rectum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56C8C608" w14:textId="31A5A47C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Part of the digestive system where faeces are stored before leaving the body through the anus.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F620ED3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1FDFA067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6124DBC0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652DD17B" w14:textId="48E14F2F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tongue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29CA4EDA" w14:textId="479932D6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The fleshy muscular organ in the mouth of a mammal, used for tasting, licking, swallowing, and (in humans) articulating speech.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513FBBA3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150E5022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4E477037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116C73A3" w14:textId="443CEFDB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teeth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089D019F" w14:textId="4FDDEF12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One of the hard bony structures set in sockets on the jaws of most vertebrates, used especially to chew and bite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0A53D63B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4D4E4204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5909C14B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6FA374DD" w14:textId="219A93B5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food chain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6CC7372C" w14:textId="4DA19BBF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A series of organisms each dependent on the next as a source of food. An example of a food chain would be: grass – cow - human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319C7A9D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5B18949A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2386D262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543341B8" w14:textId="735CE2BF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producer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4D6D14D9" w14:textId="60495C2F" w:rsidR="007475CC" w:rsidRPr="007475CC" w:rsidRDefault="007475CC" w:rsidP="007475CC">
            <w:pPr>
              <w:tabs>
                <w:tab w:val="left" w:pos="1236"/>
              </w:tabs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An organism, such as a plant, that produces its own food.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6CC59CF9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7423FBFB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6D755E0F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7F3A19D2" w14:textId="100619AC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predator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72FD8399" w14:textId="7AB1A0BD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An animal that hunts and eats other animals.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02AE7D98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7B14F12E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7475CC" w:rsidRPr="00280F29" w14:paraId="46F5609B" w14:textId="77777777" w:rsidTr="007475CC">
        <w:trPr>
          <w:trHeight w:val="422"/>
        </w:trPr>
        <w:tc>
          <w:tcPr>
            <w:tcW w:w="2126" w:type="dxa"/>
            <w:shd w:val="clear" w:color="auto" w:fill="DEEAF6" w:themeFill="accent1" w:themeFillTint="33"/>
          </w:tcPr>
          <w:p w14:paraId="54BE6E48" w14:textId="4A2A5474" w:rsidR="007475CC" w:rsidRPr="007475CC" w:rsidRDefault="007475CC" w:rsidP="007475CC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</w:rPr>
            </w:pPr>
            <w:r w:rsidRPr="007475CC">
              <w:rPr>
                <w:rFonts w:ascii="Comic Sans MS" w:hAnsi="Comic Sans MS" w:cstheme="minorHAnsi"/>
                <w:b/>
                <w:color w:val="002060"/>
                <w:sz w:val="32"/>
              </w:rPr>
              <w:t>prey</w:t>
            </w:r>
          </w:p>
        </w:tc>
        <w:tc>
          <w:tcPr>
            <w:tcW w:w="4957" w:type="dxa"/>
            <w:shd w:val="clear" w:color="auto" w:fill="FFF2CC" w:themeFill="accent4" w:themeFillTint="33"/>
          </w:tcPr>
          <w:p w14:paraId="2899B5B8" w14:textId="3A4C5C9D" w:rsidR="007475CC" w:rsidRPr="007475CC" w:rsidRDefault="007475CC" w:rsidP="007475CC">
            <w:pPr>
              <w:rPr>
                <w:rFonts w:ascii="Comic Sans MS" w:hAnsi="Comic Sans MS" w:cstheme="minorHAnsi"/>
                <w:color w:val="002060"/>
                <w:sz w:val="16"/>
                <w:szCs w:val="16"/>
              </w:rPr>
            </w:pPr>
            <w:r w:rsidRPr="007475CC">
              <w:rPr>
                <w:rFonts w:ascii="Comic Sans MS" w:hAnsi="Comic Sans MS" w:cstheme="minorHAnsi"/>
                <w:color w:val="002060"/>
                <w:sz w:val="16"/>
                <w:szCs w:val="16"/>
              </w:rPr>
              <w:t>An animal that gets hunted and eaten by another animal.</w:t>
            </w:r>
          </w:p>
        </w:tc>
        <w:tc>
          <w:tcPr>
            <w:tcW w:w="4530" w:type="dxa"/>
            <w:vMerge/>
            <w:shd w:val="clear" w:color="auto" w:fill="E2EFD9" w:themeFill="accent6" w:themeFillTint="33"/>
          </w:tcPr>
          <w:p w14:paraId="2BDD2D76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331" w:type="dxa"/>
            <w:vMerge/>
            <w:shd w:val="clear" w:color="auto" w:fill="FBE4D5" w:themeFill="accent2" w:themeFillTint="33"/>
          </w:tcPr>
          <w:p w14:paraId="5F25C4A2" w14:textId="77777777" w:rsidR="007475CC" w:rsidRPr="00280F29" w:rsidRDefault="007475CC" w:rsidP="007475CC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23E1A169" w:rsidR="00757458" w:rsidRPr="00280F29" w:rsidRDefault="00757458" w:rsidP="00C3576D">
      <w:pPr>
        <w:rPr>
          <w:rFonts w:cstheme="minorHAnsi"/>
          <w:sz w:val="18"/>
        </w:rPr>
      </w:pPr>
    </w:p>
    <w:p w14:paraId="0DFEEA49" w14:textId="723E6A63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30618B24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5EC7E7BF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31C7D769" w:rsidR="00757458" w:rsidRDefault="00757458" w:rsidP="00C3576D">
      <w:pPr>
        <w:rPr>
          <w:rFonts w:ascii="Letter-join 8" w:hAnsi="Letter-join 8"/>
          <w:b/>
          <w:sz w:val="14"/>
        </w:rPr>
      </w:pPr>
    </w:p>
    <w:p w14:paraId="7F45166A" w14:textId="77315E30" w:rsidR="009E2BF4" w:rsidRDefault="009E2BF4" w:rsidP="009E2BF4">
      <w:pPr>
        <w:rPr>
          <w:rFonts w:ascii="Letter-join 8" w:hAnsi="Letter-join 8"/>
          <w:b/>
          <w:sz w:val="14"/>
        </w:rPr>
      </w:pPr>
    </w:p>
    <w:p w14:paraId="09E3BA81" w14:textId="343F6438" w:rsidR="009E2BF4" w:rsidRPr="009E2BF4" w:rsidRDefault="009E2BF4" w:rsidP="009E2BF4">
      <w:pPr>
        <w:tabs>
          <w:tab w:val="left" w:pos="319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  <w:r w:rsidR="001023EB" w:rsidRPr="001023EB">
        <w:rPr>
          <w:noProof/>
        </w:rPr>
        <w:t xml:space="preserve"> </w:t>
      </w:r>
    </w:p>
    <w:sectPr w:rsidR="009E2BF4" w:rsidRPr="009E2BF4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9B2B08"/>
    <w:multiLevelType w:val="hybridMultilevel"/>
    <w:tmpl w:val="9724D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05D2A"/>
    <w:multiLevelType w:val="hybridMultilevel"/>
    <w:tmpl w:val="B41284A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0299D"/>
    <w:multiLevelType w:val="hybridMultilevel"/>
    <w:tmpl w:val="4B66E23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B7B4A"/>
    <w:multiLevelType w:val="hybridMultilevel"/>
    <w:tmpl w:val="30F0BA3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12"/>
  </w:num>
  <w:num w:numId="2" w16cid:durableId="378633951">
    <w:abstractNumId w:val="2"/>
  </w:num>
  <w:num w:numId="3" w16cid:durableId="415445759">
    <w:abstractNumId w:val="5"/>
  </w:num>
  <w:num w:numId="4" w16cid:durableId="1399861189">
    <w:abstractNumId w:val="7"/>
  </w:num>
  <w:num w:numId="5" w16cid:durableId="435835402">
    <w:abstractNumId w:val="18"/>
  </w:num>
  <w:num w:numId="6" w16cid:durableId="2003727967">
    <w:abstractNumId w:val="20"/>
  </w:num>
  <w:num w:numId="7" w16cid:durableId="1420904943">
    <w:abstractNumId w:val="6"/>
  </w:num>
  <w:num w:numId="8" w16cid:durableId="2109349450">
    <w:abstractNumId w:val="21"/>
  </w:num>
  <w:num w:numId="9" w16cid:durableId="454980964">
    <w:abstractNumId w:val="16"/>
  </w:num>
  <w:num w:numId="10" w16cid:durableId="1472669832">
    <w:abstractNumId w:val="8"/>
  </w:num>
  <w:num w:numId="11" w16cid:durableId="531766129">
    <w:abstractNumId w:val="22"/>
  </w:num>
  <w:num w:numId="12" w16cid:durableId="278687489">
    <w:abstractNumId w:val="15"/>
  </w:num>
  <w:num w:numId="13" w16cid:durableId="470176849">
    <w:abstractNumId w:val="1"/>
  </w:num>
  <w:num w:numId="14" w16cid:durableId="856697589">
    <w:abstractNumId w:val="11"/>
  </w:num>
  <w:num w:numId="15" w16cid:durableId="1600992060">
    <w:abstractNumId w:val="9"/>
  </w:num>
  <w:num w:numId="16" w16cid:durableId="988708854">
    <w:abstractNumId w:val="19"/>
  </w:num>
  <w:num w:numId="17" w16cid:durableId="104157764">
    <w:abstractNumId w:val="0"/>
  </w:num>
  <w:num w:numId="18" w16cid:durableId="2070299698">
    <w:abstractNumId w:val="23"/>
  </w:num>
  <w:num w:numId="19" w16cid:durableId="725177276">
    <w:abstractNumId w:val="13"/>
  </w:num>
  <w:num w:numId="20" w16cid:durableId="1495802480">
    <w:abstractNumId w:val="14"/>
  </w:num>
  <w:num w:numId="21" w16cid:durableId="438719988">
    <w:abstractNumId w:val="4"/>
  </w:num>
  <w:num w:numId="22" w16cid:durableId="922226896">
    <w:abstractNumId w:val="10"/>
  </w:num>
  <w:num w:numId="23" w16cid:durableId="272253996">
    <w:abstractNumId w:val="3"/>
  </w:num>
  <w:num w:numId="24" w16cid:durableId="14921395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23EB"/>
    <w:rsid w:val="00106F9F"/>
    <w:rsid w:val="00110966"/>
    <w:rsid w:val="00130F5A"/>
    <w:rsid w:val="0014197E"/>
    <w:rsid w:val="00163341"/>
    <w:rsid w:val="00185E64"/>
    <w:rsid w:val="00191284"/>
    <w:rsid w:val="001A18D2"/>
    <w:rsid w:val="001C289A"/>
    <w:rsid w:val="001F2AC4"/>
    <w:rsid w:val="00246337"/>
    <w:rsid w:val="00267E5A"/>
    <w:rsid w:val="00280F29"/>
    <w:rsid w:val="002C389C"/>
    <w:rsid w:val="002C4CA8"/>
    <w:rsid w:val="002D38E6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F6F8D"/>
    <w:rsid w:val="00446DD4"/>
    <w:rsid w:val="00461D00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475CC"/>
    <w:rsid w:val="00757458"/>
    <w:rsid w:val="00780EFB"/>
    <w:rsid w:val="0079129E"/>
    <w:rsid w:val="007A1454"/>
    <w:rsid w:val="007A6C97"/>
    <w:rsid w:val="007F739F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E2BF4"/>
    <w:rsid w:val="009F5E48"/>
    <w:rsid w:val="00A22314"/>
    <w:rsid w:val="00A36A6F"/>
    <w:rsid w:val="00A65E67"/>
    <w:rsid w:val="00AC185B"/>
    <w:rsid w:val="00AD03B7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4F1F"/>
    <w:rsid w:val="00C16C8F"/>
    <w:rsid w:val="00C3576D"/>
    <w:rsid w:val="00C6437E"/>
    <w:rsid w:val="00C647A7"/>
    <w:rsid w:val="00C73082"/>
    <w:rsid w:val="00C768FD"/>
    <w:rsid w:val="00C86802"/>
    <w:rsid w:val="00CB5E29"/>
    <w:rsid w:val="00CD3672"/>
    <w:rsid w:val="00CD6ABB"/>
    <w:rsid w:val="00CF707B"/>
    <w:rsid w:val="00D11086"/>
    <w:rsid w:val="00D174B0"/>
    <w:rsid w:val="00D17C82"/>
    <w:rsid w:val="00D361E0"/>
    <w:rsid w:val="00D51DD2"/>
    <w:rsid w:val="00D738DB"/>
    <w:rsid w:val="00D86F35"/>
    <w:rsid w:val="00DD000F"/>
    <w:rsid w:val="00DD38E1"/>
    <w:rsid w:val="00E008F6"/>
    <w:rsid w:val="00E11EA1"/>
    <w:rsid w:val="00E2437F"/>
    <w:rsid w:val="00E250A1"/>
    <w:rsid w:val="00E55882"/>
    <w:rsid w:val="00E74A0F"/>
    <w:rsid w:val="00F015F5"/>
    <w:rsid w:val="00F44CA2"/>
    <w:rsid w:val="00F541FA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7475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2</cp:revision>
  <cp:lastPrinted>2019-07-18T14:03:00Z</cp:lastPrinted>
  <dcterms:created xsi:type="dcterms:W3CDTF">2025-04-21T19:13:00Z</dcterms:created>
  <dcterms:modified xsi:type="dcterms:W3CDTF">2025-04-21T19:13:00Z</dcterms:modified>
</cp:coreProperties>
</file>