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5944" w:type="dxa"/>
        <w:tblLook w:val="04A0" w:firstRow="1" w:lastRow="0" w:firstColumn="1" w:lastColumn="0" w:noHBand="0" w:noVBand="1"/>
      </w:tblPr>
      <w:tblGrid>
        <w:gridCol w:w="2405"/>
        <w:gridCol w:w="4678"/>
        <w:gridCol w:w="4530"/>
        <w:gridCol w:w="4331"/>
      </w:tblGrid>
      <w:tr w:rsidR="00C768FD" w:rsidRPr="00780EFB" w14:paraId="53901603" w14:textId="77777777" w:rsidTr="007475CC">
        <w:trPr>
          <w:trHeight w:val="737"/>
        </w:trPr>
        <w:tc>
          <w:tcPr>
            <w:tcW w:w="7083" w:type="dxa"/>
            <w:gridSpan w:val="2"/>
            <w:shd w:val="clear" w:color="auto" w:fill="00B0F0"/>
          </w:tcPr>
          <w:p w14:paraId="7C89E362" w14:textId="33AE53F3" w:rsidR="002C389C" w:rsidRPr="002C389C" w:rsidRDefault="002C389C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6219E1">
              <w:rPr>
                <w:rFonts w:cstheme="minorHAnsi"/>
                <w:b/>
                <w:sz w:val="24"/>
                <w:szCs w:val="32"/>
              </w:rPr>
              <w:t>6</w:t>
            </w:r>
          </w:p>
          <w:p w14:paraId="2E812A0F" w14:textId="13CD9432" w:rsidR="002C389C" w:rsidRDefault="0079129E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</w:t>
            </w:r>
            <w:r w:rsidR="007F739F">
              <w:rPr>
                <w:rFonts w:cstheme="minorHAnsi"/>
                <w:b/>
                <w:sz w:val="24"/>
                <w:szCs w:val="32"/>
              </w:rPr>
              <w:t>ummer</w:t>
            </w:r>
            <w:r>
              <w:rPr>
                <w:rFonts w:cstheme="minorHAnsi"/>
                <w:b/>
                <w:sz w:val="24"/>
                <w:szCs w:val="32"/>
              </w:rPr>
              <w:t xml:space="preserve"> 1: </w:t>
            </w:r>
            <w:r w:rsidR="006219E1">
              <w:rPr>
                <w:rFonts w:cstheme="minorHAnsi"/>
                <w:b/>
                <w:sz w:val="24"/>
                <w:szCs w:val="32"/>
              </w:rPr>
              <w:t>Light</w:t>
            </w:r>
            <w:r w:rsidR="007F739F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530" w:type="dxa"/>
            <w:vMerge w:val="restart"/>
            <w:shd w:val="clear" w:color="auto" w:fill="00B0F0"/>
          </w:tcPr>
          <w:p w14:paraId="01EF3F8F" w14:textId="7A328CAF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31" w:type="dxa"/>
            <w:vMerge w:val="restart"/>
            <w:shd w:val="clear" w:color="auto" w:fill="00B0F0"/>
          </w:tcPr>
          <w:p w14:paraId="38634663" w14:textId="2DE67D4E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7475CC">
        <w:trPr>
          <w:trHeight w:val="225"/>
        </w:trPr>
        <w:tc>
          <w:tcPr>
            <w:tcW w:w="7083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7475CC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7475CC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530" w:type="dxa"/>
            <w:vMerge/>
            <w:shd w:val="clear" w:color="auto" w:fill="00B0F0"/>
          </w:tcPr>
          <w:p w14:paraId="386125AD" w14:textId="77777777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31" w:type="dxa"/>
            <w:vMerge/>
            <w:shd w:val="clear" w:color="auto" w:fill="00B0F0"/>
          </w:tcPr>
          <w:p w14:paraId="2CB30BED" w14:textId="4549B993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7475CC" w:rsidRPr="00280F29" w14:paraId="7A593A88" w14:textId="77777777" w:rsidTr="006219E1">
        <w:trPr>
          <w:trHeight w:val="283"/>
        </w:trPr>
        <w:tc>
          <w:tcPr>
            <w:tcW w:w="2405" w:type="dxa"/>
            <w:shd w:val="clear" w:color="auto" w:fill="DEEAF6" w:themeFill="accent1" w:themeFillTint="33"/>
          </w:tcPr>
          <w:p w14:paraId="4E1404FD" w14:textId="153933AD" w:rsidR="007475CC" w:rsidRPr="007475CC" w:rsidRDefault="006219E1" w:rsidP="007475CC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2"/>
              </w:rPr>
              <w:t>light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1102B88" w14:textId="6CC2CB30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 form of energy that travels in a wave from a source.</w:t>
            </w:r>
          </w:p>
        </w:tc>
        <w:tc>
          <w:tcPr>
            <w:tcW w:w="4530" w:type="dxa"/>
            <w:vMerge w:val="restart"/>
            <w:shd w:val="clear" w:color="auto" w:fill="E2EFD9" w:themeFill="accent6" w:themeFillTint="33"/>
          </w:tcPr>
          <w:p w14:paraId="743B93CA" w14:textId="18AA7C63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13FB6EF7" w14:textId="77777777" w:rsidR="00371D19" w:rsidRDefault="00371D19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15A69BFF" w14:textId="760B18A1" w:rsidR="00371D19" w:rsidRDefault="00371D19" w:rsidP="00371D1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  <w:r w:rsidRPr="00F876C6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To know that light</w:t>
            </w:r>
            <w: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 xml:space="preserve"> </w:t>
            </w:r>
            <w:r w:rsidRPr="00F876C6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waves travel out from sources of light in straight lines. These lines are often called rays or beams of light.</w:t>
            </w:r>
          </w:p>
          <w:p w14:paraId="04E5E073" w14:textId="689B0AB8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28C4A00" wp14:editId="5C1FF3E5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23495</wp:posOffset>
                  </wp:positionV>
                  <wp:extent cx="1939741" cy="1013460"/>
                  <wp:effectExtent l="0" t="0" r="3810" b="0"/>
                  <wp:wrapNone/>
                  <wp:docPr id="11795149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960605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24" t="27018" r="21133" b="47212"/>
                          <a:stretch/>
                        </pic:blipFill>
                        <pic:spPr bwMode="auto">
                          <a:xfrm>
                            <a:off x="0" y="0"/>
                            <a:ext cx="1939741" cy="1013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5CBE17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077E0A87" w14:textId="55BA243C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059B8AA7" w14:textId="56D60D84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3E58B4C6" w14:textId="637D98A3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05AD5EB3" w14:textId="77777777" w:rsidR="00371D19" w:rsidRP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33BB38E4" w14:textId="5D38BA0D" w:rsidR="00371D19" w:rsidRDefault="00371D19" w:rsidP="00371D1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 xml:space="preserve">To understand that we can see objects because they reflect light into our eyes. </w:t>
            </w:r>
          </w:p>
          <w:p w14:paraId="1BAB7B38" w14:textId="77777777" w:rsidR="00371D19" w:rsidRDefault="00371D19" w:rsidP="00371D19">
            <w:pPr>
              <w:pStyle w:val="ListParagraph"/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30823F99" w14:textId="141FCA3E" w:rsidR="00371D19" w:rsidRDefault="00371D19" w:rsidP="00371D1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 xml:space="preserve">To understand that a shadow is an area of darkness where light has been blocked. </w:t>
            </w:r>
          </w:p>
          <w:p w14:paraId="19CB54D1" w14:textId="77777777" w:rsidR="00371D19" w:rsidRP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72CF7C7E" w14:textId="44F40C3B" w:rsidR="007475CC" w:rsidRDefault="00371D19" w:rsidP="00371D19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D674749" wp14:editId="03CFF613">
                  <wp:simplePos x="0" y="0"/>
                  <wp:positionH relativeFrom="column">
                    <wp:posOffset>1405890</wp:posOffset>
                  </wp:positionH>
                  <wp:positionV relativeFrom="paragraph">
                    <wp:posOffset>628015</wp:posOffset>
                  </wp:positionV>
                  <wp:extent cx="1287780" cy="1264920"/>
                  <wp:effectExtent l="0" t="0" r="7620" b="0"/>
                  <wp:wrapNone/>
                  <wp:docPr id="1076428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74658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24" t="55420" r="27311" b="16176"/>
                          <a:stretch/>
                        </pic:blipFill>
                        <pic:spPr bwMode="auto">
                          <a:xfrm>
                            <a:off x="0" y="0"/>
                            <a:ext cx="1287780" cy="1264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To know that a shadow is always the same shape as the object that cast it as it shows where the light has been blocked.</w:t>
            </w:r>
          </w:p>
          <w:p w14:paraId="1CE7D973" w14:textId="77777777" w:rsidR="00371D19" w:rsidRPr="00371D19" w:rsidRDefault="00371D19" w:rsidP="00371D19">
            <w:pPr>
              <w:pStyle w:val="ListParagraph"/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44EC7D78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03DD035E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5F8AFF40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2DA70265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3CC1A2ED" w14:textId="77777777" w:rsid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  <w:p w14:paraId="01004836" w14:textId="20AD93E5" w:rsidR="00371D19" w:rsidRPr="00371D19" w:rsidRDefault="00371D19" w:rsidP="00371D19">
            <w:pP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</w:pPr>
          </w:p>
        </w:tc>
        <w:tc>
          <w:tcPr>
            <w:tcW w:w="4331" w:type="dxa"/>
            <w:vMerge w:val="restart"/>
            <w:shd w:val="clear" w:color="auto" w:fill="FBE4D5" w:themeFill="accent2" w:themeFillTint="33"/>
          </w:tcPr>
          <w:p w14:paraId="02DEF832" w14:textId="0CD4B432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4A8B30D9" w:rsidR="007475CC" w:rsidRPr="00280F29" w:rsidRDefault="00371D19" w:rsidP="007475CC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2887F60" wp14:editId="65F882FF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41275</wp:posOffset>
                  </wp:positionV>
                  <wp:extent cx="2613370" cy="1409700"/>
                  <wp:effectExtent l="0" t="0" r="0" b="0"/>
                  <wp:wrapNone/>
                  <wp:docPr id="668696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74658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80" t="28956" r="22379" b="44303"/>
                          <a:stretch/>
                        </pic:blipFill>
                        <pic:spPr bwMode="auto">
                          <a:xfrm>
                            <a:off x="0" y="0"/>
                            <a:ext cx="2627088" cy="1417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754F6D" w14:textId="47CC1738" w:rsidR="007475CC" w:rsidRDefault="007475CC" w:rsidP="007475CC">
            <w:pP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 xml:space="preserve"> </w:t>
            </w:r>
          </w:p>
          <w:p w14:paraId="083E8D28" w14:textId="12C3B96B" w:rsidR="007475CC" w:rsidRPr="00C768FD" w:rsidRDefault="007475CC" w:rsidP="007475CC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1830804F" w:rsidR="007475CC" w:rsidRPr="00280F29" w:rsidRDefault="00E3293E" w:rsidP="007475CC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D80E91C" wp14:editId="5A0C1CC5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2150745</wp:posOffset>
                  </wp:positionV>
                  <wp:extent cx="2613660" cy="1177583"/>
                  <wp:effectExtent l="0" t="0" r="0" b="3810"/>
                  <wp:wrapNone/>
                  <wp:docPr id="5489606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960605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449" t="52373" r="13184" b="24904"/>
                          <a:stretch/>
                        </pic:blipFill>
                        <pic:spPr bwMode="auto">
                          <a:xfrm>
                            <a:off x="0" y="0"/>
                            <a:ext cx="2613660" cy="11775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11EB87A" wp14:editId="58BE677F">
                  <wp:simplePos x="0" y="0"/>
                  <wp:positionH relativeFrom="column">
                    <wp:posOffset>1301750</wp:posOffset>
                  </wp:positionH>
                  <wp:positionV relativeFrom="paragraph">
                    <wp:posOffset>871220</wp:posOffset>
                  </wp:positionV>
                  <wp:extent cx="1304775" cy="1181100"/>
                  <wp:effectExtent l="0" t="0" r="0" b="0"/>
                  <wp:wrapNone/>
                  <wp:docPr id="20919004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74658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543" t="28956" r="6013" b="44580"/>
                          <a:stretch/>
                        </pic:blipFill>
                        <pic:spPr bwMode="auto">
                          <a:xfrm>
                            <a:off x="0" y="0"/>
                            <a:ext cx="1304775" cy="1181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1D19"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064B48AB" wp14:editId="2CB37035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947420</wp:posOffset>
                  </wp:positionV>
                  <wp:extent cx="1194435" cy="1097142"/>
                  <wp:effectExtent l="0" t="0" r="5715" b="8255"/>
                  <wp:wrapNone/>
                  <wp:docPr id="993111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8960605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89" t="27406" r="6092" b="47904"/>
                          <a:stretch/>
                        </pic:blipFill>
                        <pic:spPr bwMode="auto">
                          <a:xfrm>
                            <a:off x="0" y="0"/>
                            <a:ext cx="1194435" cy="1097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1D19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22B1AE63" wp14:editId="63C03F1C">
                  <wp:simplePos x="0" y="0"/>
                  <wp:positionH relativeFrom="column">
                    <wp:posOffset>1353767</wp:posOffset>
                  </wp:positionH>
                  <wp:positionV relativeFrom="paragraph">
                    <wp:posOffset>3462020</wp:posOffset>
                  </wp:positionV>
                  <wp:extent cx="1252855" cy="1264872"/>
                  <wp:effectExtent l="0" t="0" r="4445" b="0"/>
                  <wp:wrapNone/>
                  <wp:docPr id="1738746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74658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85" t="55420" r="11391" b="16176"/>
                          <a:stretch/>
                        </pic:blipFill>
                        <pic:spPr bwMode="auto">
                          <a:xfrm>
                            <a:off x="0" y="0"/>
                            <a:ext cx="1252855" cy="1264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75CC" w:rsidRPr="00280F29" w14:paraId="330D5875" w14:textId="77777777" w:rsidTr="006219E1">
        <w:trPr>
          <w:trHeight w:val="283"/>
        </w:trPr>
        <w:tc>
          <w:tcPr>
            <w:tcW w:w="2405" w:type="dxa"/>
            <w:shd w:val="clear" w:color="auto" w:fill="DEEAF6" w:themeFill="accent1" w:themeFillTint="33"/>
          </w:tcPr>
          <w:p w14:paraId="502F95CC" w14:textId="6EDD2958" w:rsidR="007475CC" w:rsidRPr="007475CC" w:rsidRDefault="006219E1" w:rsidP="007475CC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</w:rPr>
            </w:pPr>
            <w:r>
              <w:rPr>
                <w:rFonts w:ascii="Comic Sans MS" w:hAnsi="Comic Sans MS"/>
                <w:b/>
                <w:bCs/>
                <w:color w:val="002060"/>
                <w:sz w:val="32"/>
              </w:rPr>
              <w:t>light source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C92A034" w14:textId="016B3647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An object that makes its own light.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018D6B7" w14:textId="77777777" w:rsidR="007475CC" w:rsidRPr="00CB5E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3F1EC91" w14:textId="77777777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7475CC" w:rsidRPr="00280F29" w14:paraId="2092D5D9" w14:textId="77777777" w:rsidTr="006219E1">
        <w:trPr>
          <w:trHeight w:val="55"/>
        </w:trPr>
        <w:tc>
          <w:tcPr>
            <w:tcW w:w="2405" w:type="dxa"/>
            <w:shd w:val="clear" w:color="auto" w:fill="DEEAF6" w:themeFill="accent1" w:themeFillTint="33"/>
          </w:tcPr>
          <w:p w14:paraId="1E6BB1F0" w14:textId="6599D3BD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reflection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49610C4" w14:textId="53F25026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Reflection is when light bounces off a surface, changing the direction of a ray of light.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2C0DFB1B" w14:textId="77777777" w:rsidR="007475CC" w:rsidRPr="00280F29" w:rsidRDefault="007475CC" w:rsidP="007475CC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2F6714B9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7475CC" w:rsidRPr="00280F29" w14:paraId="40D3C5F2" w14:textId="77777777" w:rsidTr="006219E1">
        <w:trPr>
          <w:trHeight w:val="359"/>
        </w:trPr>
        <w:tc>
          <w:tcPr>
            <w:tcW w:w="2405" w:type="dxa"/>
            <w:shd w:val="clear" w:color="auto" w:fill="DEEAF6" w:themeFill="accent1" w:themeFillTint="33"/>
          </w:tcPr>
          <w:p w14:paraId="1B70A30C" w14:textId="4F956B64" w:rsidR="007475CC" w:rsidRPr="007475CC" w:rsidRDefault="006219E1" w:rsidP="006219E1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ray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B2BCB97" w14:textId="3AF24FFB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Waves of light are called light rays. They can also be called beams.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A2E3D97" w14:textId="77777777" w:rsidR="007475CC" w:rsidRPr="00280F29" w:rsidRDefault="007475CC" w:rsidP="007475CC">
            <w:pPr>
              <w:rPr>
                <w:rFonts w:cstheme="minorHAnsi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0AFDAC9D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7475CC" w:rsidRPr="00280F29" w14:paraId="4743B725" w14:textId="77777777" w:rsidTr="006219E1">
        <w:trPr>
          <w:trHeight w:val="429"/>
        </w:trPr>
        <w:tc>
          <w:tcPr>
            <w:tcW w:w="2405" w:type="dxa"/>
            <w:shd w:val="clear" w:color="auto" w:fill="DEEAF6" w:themeFill="accent1" w:themeFillTint="33"/>
          </w:tcPr>
          <w:p w14:paraId="0133C636" w14:textId="725548C1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</w:pPr>
            <w:r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  <w:t>incident ray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3A47ADEE" w14:textId="205D134D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 ray of light that hits a surface.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AE852A9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6DB80278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0B069E8D" w14:textId="77777777" w:rsidTr="006219E1">
        <w:trPr>
          <w:trHeight w:val="368"/>
        </w:trPr>
        <w:tc>
          <w:tcPr>
            <w:tcW w:w="2405" w:type="dxa"/>
            <w:shd w:val="clear" w:color="auto" w:fill="DEEAF6" w:themeFill="accent1" w:themeFillTint="33"/>
          </w:tcPr>
          <w:p w14:paraId="0BD5E288" w14:textId="3AAFE8A7" w:rsidR="007475CC" w:rsidRPr="006219E1" w:rsidRDefault="006219E1" w:rsidP="007475CC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</w:pPr>
            <w:r w:rsidRPr="006219E1">
              <w:rPr>
                <w:rFonts w:ascii="Comic Sans MS" w:hAnsi="Comic Sans MS" w:cstheme="minorHAnsi"/>
                <w:b/>
                <w:noProof/>
                <w:color w:val="002060"/>
                <w:sz w:val="28"/>
                <w:szCs w:val="28"/>
                <w:lang w:eastAsia="en-GB"/>
              </w:rPr>
              <w:t>reflected ray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76037F3" w14:textId="6BD3C8EA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 ray of light that has bounced back after hitting a surface.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14F3620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6DC4317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07974DD7" w14:textId="77777777" w:rsidTr="006219E1">
        <w:trPr>
          <w:trHeight w:val="416"/>
        </w:trPr>
        <w:tc>
          <w:tcPr>
            <w:tcW w:w="2405" w:type="dxa"/>
            <w:shd w:val="clear" w:color="auto" w:fill="DEEAF6" w:themeFill="accent1" w:themeFillTint="33"/>
          </w:tcPr>
          <w:p w14:paraId="17FD4EDB" w14:textId="07A6383D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visible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6BC6F3E8" w14:textId="0974A4BF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Something that can be seen.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4A880F01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60B47FCA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1194AAF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289427D4" w14:textId="49818BDC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shadow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56C8C608" w14:textId="67703E67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An area of darkness where light has been blocked.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F620ED3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1FDFA067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124DBC0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652DD17B" w14:textId="6F561FF8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refraction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9CA4EDA" w14:textId="37F3B007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This is when light bends as it passes from one medium to another. E.g. Light bends when it moves from air into water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513FBBA3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150E5022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4E477037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116C73A3" w14:textId="2D4988D2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transparent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089D019F" w14:textId="5A0C9FEC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Transparent is a word used to describe objects that let light travel through them easily, meaning that you can see through the object.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0A53D63B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D4E4204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5909C14B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6FA374DD" w14:textId="7797E0B2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opaque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6CC7372C" w14:textId="6C6D801F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Describes objects that do not let any light pass through them. This means that you </w:t>
            </w:r>
            <w:proofErr w:type="spellStart"/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can not</w:t>
            </w:r>
            <w:proofErr w:type="spellEnd"/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 see through them.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19C7A9D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5B18949A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2386D262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543341B8" w14:textId="3A82BA4B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translucent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D6D14D9" w14:textId="11F37C4B" w:rsidR="007475CC" w:rsidRPr="00371D19" w:rsidRDefault="006219E1" w:rsidP="007475CC">
            <w:pPr>
              <w:tabs>
                <w:tab w:val="left" w:pos="1236"/>
              </w:tabs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Describes objects that let some light through, but scatter the light so we </w:t>
            </w:r>
            <w:proofErr w:type="gramStart"/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can't</w:t>
            </w:r>
            <w:proofErr w:type="gramEnd"/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 xml:space="preserve"> see through them properly.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CC59CF9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7423FBFB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D755E0F" w14:textId="77777777" w:rsidTr="006219E1">
        <w:trPr>
          <w:trHeight w:val="422"/>
        </w:trPr>
        <w:tc>
          <w:tcPr>
            <w:tcW w:w="2405" w:type="dxa"/>
            <w:shd w:val="clear" w:color="auto" w:fill="DEEAF6" w:themeFill="accent1" w:themeFillTint="33"/>
          </w:tcPr>
          <w:p w14:paraId="7F3A19D2" w14:textId="679DCE2F" w:rsidR="007475CC" w:rsidRPr="006219E1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</w:pPr>
            <w:r w:rsidRPr="006219E1">
              <w:rPr>
                <w:rFonts w:ascii="Comic Sans MS" w:hAnsi="Comic Sans MS" w:cstheme="minorHAnsi"/>
                <w:b/>
                <w:color w:val="002060"/>
                <w:sz w:val="28"/>
                <w:szCs w:val="28"/>
              </w:rPr>
              <w:t>visible spectrum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72FD8399" w14:textId="040BB864" w:rsidR="007475CC" w:rsidRPr="00371D19" w:rsidRDefault="006219E1" w:rsidP="007475CC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Light that is visible to the human eye. It is made up of a colour spectrum.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02AE7D98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7B14F12E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46F5609B" w14:textId="77777777" w:rsidTr="00371D19">
        <w:trPr>
          <w:trHeight w:val="1301"/>
        </w:trPr>
        <w:tc>
          <w:tcPr>
            <w:tcW w:w="2405" w:type="dxa"/>
            <w:shd w:val="clear" w:color="auto" w:fill="DEEAF6" w:themeFill="accent1" w:themeFillTint="33"/>
          </w:tcPr>
          <w:p w14:paraId="54BE6E48" w14:textId="766EB5C2" w:rsidR="007475CC" w:rsidRPr="007475CC" w:rsidRDefault="006219E1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</w:rPr>
              <w:t>prism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2899B5B8" w14:textId="0DBC2B99" w:rsidR="007475CC" w:rsidRPr="00371D19" w:rsidRDefault="006219E1" w:rsidP="006219E1">
            <w:pPr>
              <w:tabs>
                <w:tab w:val="left" w:pos="1128"/>
              </w:tabs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371D19">
              <w:rPr>
                <w:rFonts w:ascii="Comic Sans MS" w:hAnsi="Comic Sans MS" w:cstheme="minorHAnsi"/>
                <w:color w:val="002060"/>
                <w:sz w:val="18"/>
                <w:szCs w:val="18"/>
              </w:rPr>
              <w:t>A prism is a solid 3D shape with flat sides. The two ends are an equal shape and size. A transparent prism separates out visible light into all the colours of the spectrum.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2BDD2D76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5F25C4A2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09E3BA81" w14:textId="27CF21E4" w:rsidR="009E2BF4" w:rsidRPr="009E2BF4" w:rsidRDefault="009E2BF4" w:rsidP="00371D19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9E2BF4" w:rsidRPr="009E2BF4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B2B08"/>
    <w:multiLevelType w:val="hybridMultilevel"/>
    <w:tmpl w:val="9724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42E0"/>
    <w:multiLevelType w:val="hybridMultilevel"/>
    <w:tmpl w:val="B02AD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05D2A"/>
    <w:multiLevelType w:val="hybridMultilevel"/>
    <w:tmpl w:val="B41284A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60299D"/>
    <w:multiLevelType w:val="hybridMultilevel"/>
    <w:tmpl w:val="4B66E23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5B7B4A"/>
    <w:multiLevelType w:val="hybridMultilevel"/>
    <w:tmpl w:val="30F0BA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3"/>
  </w:num>
  <w:num w:numId="2" w16cid:durableId="378633951">
    <w:abstractNumId w:val="2"/>
  </w:num>
  <w:num w:numId="3" w16cid:durableId="415445759">
    <w:abstractNumId w:val="5"/>
  </w:num>
  <w:num w:numId="4" w16cid:durableId="1399861189">
    <w:abstractNumId w:val="8"/>
  </w:num>
  <w:num w:numId="5" w16cid:durableId="435835402">
    <w:abstractNumId w:val="19"/>
  </w:num>
  <w:num w:numId="6" w16cid:durableId="2003727967">
    <w:abstractNumId w:val="21"/>
  </w:num>
  <w:num w:numId="7" w16cid:durableId="1420904943">
    <w:abstractNumId w:val="7"/>
  </w:num>
  <w:num w:numId="8" w16cid:durableId="2109349450">
    <w:abstractNumId w:val="22"/>
  </w:num>
  <w:num w:numId="9" w16cid:durableId="454980964">
    <w:abstractNumId w:val="17"/>
  </w:num>
  <w:num w:numId="10" w16cid:durableId="1472669832">
    <w:abstractNumId w:val="9"/>
  </w:num>
  <w:num w:numId="11" w16cid:durableId="531766129">
    <w:abstractNumId w:val="23"/>
  </w:num>
  <w:num w:numId="12" w16cid:durableId="278687489">
    <w:abstractNumId w:val="16"/>
  </w:num>
  <w:num w:numId="13" w16cid:durableId="470176849">
    <w:abstractNumId w:val="1"/>
  </w:num>
  <w:num w:numId="14" w16cid:durableId="856697589">
    <w:abstractNumId w:val="12"/>
  </w:num>
  <w:num w:numId="15" w16cid:durableId="1600992060">
    <w:abstractNumId w:val="10"/>
  </w:num>
  <w:num w:numId="16" w16cid:durableId="988708854">
    <w:abstractNumId w:val="20"/>
  </w:num>
  <w:num w:numId="17" w16cid:durableId="104157764">
    <w:abstractNumId w:val="0"/>
  </w:num>
  <w:num w:numId="18" w16cid:durableId="2070299698">
    <w:abstractNumId w:val="24"/>
  </w:num>
  <w:num w:numId="19" w16cid:durableId="725177276">
    <w:abstractNumId w:val="14"/>
  </w:num>
  <w:num w:numId="20" w16cid:durableId="1495802480">
    <w:abstractNumId w:val="15"/>
  </w:num>
  <w:num w:numId="21" w16cid:durableId="438719988">
    <w:abstractNumId w:val="4"/>
  </w:num>
  <w:num w:numId="22" w16cid:durableId="922226896">
    <w:abstractNumId w:val="11"/>
  </w:num>
  <w:num w:numId="23" w16cid:durableId="272253996">
    <w:abstractNumId w:val="3"/>
  </w:num>
  <w:num w:numId="24" w16cid:durableId="1492139527">
    <w:abstractNumId w:val="18"/>
  </w:num>
  <w:num w:numId="25" w16cid:durableId="16894528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23EB"/>
    <w:rsid w:val="00106F9F"/>
    <w:rsid w:val="00110966"/>
    <w:rsid w:val="00130F5A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D38E6"/>
    <w:rsid w:val="002F1A5F"/>
    <w:rsid w:val="002F483E"/>
    <w:rsid w:val="002F4D27"/>
    <w:rsid w:val="003043F4"/>
    <w:rsid w:val="00313315"/>
    <w:rsid w:val="0031765A"/>
    <w:rsid w:val="00323049"/>
    <w:rsid w:val="0035771B"/>
    <w:rsid w:val="00371D19"/>
    <w:rsid w:val="00396B71"/>
    <w:rsid w:val="003F6F8D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F082F"/>
    <w:rsid w:val="006219E1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475CC"/>
    <w:rsid w:val="00757458"/>
    <w:rsid w:val="00780EFB"/>
    <w:rsid w:val="0079129E"/>
    <w:rsid w:val="007A1454"/>
    <w:rsid w:val="007A6C97"/>
    <w:rsid w:val="007F739F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E2BF4"/>
    <w:rsid w:val="009F5E48"/>
    <w:rsid w:val="00A22314"/>
    <w:rsid w:val="00A36A6F"/>
    <w:rsid w:val="00A65E67"/>
    <w:rsid w:val="00AC185B"/>
    <w:rsid w:val="00AD03B7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3082"/>
    <w:rsid w:val="00C768FD"/>
    <w:rsid w:val="00C86802"/>
    <w:rsid w:val="00CB5E29"/>
    <w:rsid w:val="00CD3672"/>
    <w:rsid w:val="00CD6ABB"/>
    <w:rsid w:val="00CF707B"/>
    <w:rsid w:val="00D11086"/>
    <w:rsid w:val="00D174B0"/>
    <w:rsid w:val="00D17C82"/>
    <w:rsid w:val="00D361E0"/>
    <w:rsid w:val="00D51DD2"/>
    <w:rsid w:val="00D738DB"/>
    <w:rsid w:val="00D86F35"/>
    <w:rsid w:val="00DD000F"/>
    <w:rsid w:val="00DD38E1"/>
    <w:rsid w:val="00E008F6"/>
    <w:rsid w:val="00E11EA1"/>
    <w:rsid w:val="00E2437F"/>
    <w:rsid w:val="00E250A1"/>
    <w:rsid w:val="00E3293E"/>
    <w:rsid w:val="00E55882"/>
    <w:rsid w:val="00E74A0F"/>
    <w:rsid w:val="00F015F5"/>
    <w:rsid w:val="00F44CA2"/>
    <w:rsid w:val="00F541FA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7475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2</cp:revision>
  <cp:lastPrinted>2019-07-18T14:03:00Z</cp:lastPrinted>
  <dcterms:created xsi:type="dcterms:W3CDTF">2025-04-21T19:38:00Z</dcterms:created>
  <dcterms:modified xsi:type="dcterms:W3CDTF">2025-04-21T19:38:00Z</dcterms:modified>
</cp:coreProperties>
</file>