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6361583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964"/>
        <w:gridCol w:w="4395"/>
        <w:gridCol w:w="1842"/>
        <w:gridCol w:w="4678"/>
      </w:tblGrid>
      <w:tr w:rsidR="00116AC9" w:rsidRPr="00016B0F" w14:paraId="06BE82A1" w14:textId="596F0592" w:rsidTr="00EF6655">
        <w:trPr>
          <w:trHeight w:val="1263"/>
        </w:trPr>
        <w:tc>
          <w:tcPr>
            <w:tcW w:w="3964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5F70D4A3">
                  <wp:simplePos x="0" y="0"/>
                  <wp:positionH relativeFrom="column">
                    <wp:posOffset>336665</wp:posOffset>
                  </wp:positionH>
                  <wp:positionV relativeFrom="paragraph">
                    <wp:posOffset>4964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5" w:type="dxa"/>
            <w:vMerge w:val="restart"/>
            <w:shd w:val="clear" w:color="auto" w:fill="00B0F0"/>
          </w:tcPr>
          <w:p w14:paraId="40662A38" w14:textId="31CE1038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654CA57">
                  <wp:simplePos x="0" y="0"/>
                  <wp:positionH relativeFrom="column">
                    <wp:posOffset>783936</wp:posOffset>
                  </wp:positionH>
                  <wp:positionV relativeFrom="paragraph">
                    <wp:posOffset>3868</wp:posOffset>
                  </wp:positionV>
                  <wp:extent cx="917924" cy="921328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24" cy="92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520" w:type="dxa"/>
            <w:gridSpan w:val="2"/>
            <w:shd w:val="clear" w:color="auto" w:fill="00B0F0"/>
          </w:tcPr>
          <w:p w14:paraId="7F9842D1" w14:textId="03E3FA44" w:rsidR="00116AC9" w:rsidRPr="00EF6655" w:rsidRDefault="00EF6655" w:rsidP="00EF6655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157808EF">
                  <wp:simplePos x="0" y="0"/>
                  <wp:positionH relativeFrom="column">
                    <wp:posOffset>2675890</wp:posOffset>
                  </wp:positionH>
                  <wp:positionV relativeFrom="paragraph">
                    <wp:posOffset>-38735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F6655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CD7BB0" w:rsidRPr="00EF6655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F6655">
              <w:rPr>
                <w:rFonts w:ascii="Letter-join 8" w:hAnsi="Letter-join 8"/>
                <w:b/>
                <w:sz w:val="24"/>
                <w:szCs w:val="24"/>
              </w:rPr>
              <w:t xml:space="preserve">  </w:t>
            </w:r>
            <w:r w:rsidR="00732AEA" w:rsidRPr="00EF6655">
              <w:rPr>
                <w:rFonts w:ascii="Letter-join 8" w:hAnsi="Letter-join 8"/>
                <w:b/>
                <w:sz w:val="24"/>
                <w:szCs w:val="24"/>
              </w:rPr>
              <w:t>Autumn</w:t>
            </w:r>
            <w:proofErr w:type="gramEnd"/>
            <w:r w:rsidR="00732AEA" w:rsidRPr="00EF6655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5B3F54" w:rsidRPr="00EF665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  <w:p w14:paraId="0F4840E4" w14:textId="52D0E637" w:rsidR="00116AC9" w:rsidRPr="00EF6655" w:rsidRDefault="005B3F54" w:rsidP="00EF6655">
            <w:pPr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EF6655">
              <w:rPr>
                <w:rFonts w:ascii="Letter-join 8" w:hAnsi="Letter-join 8"/>
                <w:b/>
                <w:sz w:val="24"/>
                <w:szCs w:val="24"/>
              </w:rPr>
              <w:t>Christianity-People of God</w:t>
            </w:r>
          </w:p>
          <w:p w14:paraId="13358EE1" w14:textId="35861E8A" w:rsidR="00116AC9" w:rsidRPr="0056095C" w:rsidRDefault="00895734" w:rsidP="00EF6655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EF6655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 xml:space="preserve">What </w:t>
            </w:r>
            <w:r w:rsidR="005B3F54" w:rsidRPr="00EF6655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is it like for someone to follow God</w:t>
            </w:r>
            <w:r w:rsidR="00372970" w:rsidRPr="00EF6655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EF6655">
        <w:trPr>
          <w:trHeight w:val="277"/>
        </w:trPr>
        <w:tc>
          <w:tcPr>
            <w:tcW w:w="3964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5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520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5B3F54" w:rsidRPr="00016B0F" w14:paraId="17A08995" w14:textId="08B7033E" w:rsidTr="00EF6655">
        <w:trPr>
          <w:trHeight w:val="653"/>
        </w:trPr>
        <w:tc>
          <w:tcPr>
            <w:tcW w:w="3964" w:type="dxa"/>
            <w:vMerge w:val="restart"/>
            <w:shd w:val="clear" w:color="auto" w:fill="E2EFD9" w:themeFill="accent6" w:themeFillTint="33"/>
          </w:tcPr>
          <w:p w14:paraId="1B994B6E" w14:textId="193F73F0" w:rsidR="005B3F54" w:rsidRPr="00EF6655" w:rsidRDefault="005B3F54" w:rsidP="00396D2A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EF6655">
              <w:rPr>
                <w:rFonts w:ascii="Letter-join 8" w:hAnsi="Letter-join 8"/>
                <w:color w:val="002060"/>
                <w:u w:val="single"/>
              </w:rPr>
              <w:t xml:space="preserve">Need to know: </w:t>
            </w:r>
          </w:p>
          <w:p w14:paraId="21D6A966" w14:textId="5ACD17FC" w:rsidR="005B3F54" w:rsidRPr="00EF6655" w:rsidRDefault="005B3F54" w:rsidP="00396D2A">
            <w:pPr>
              <w:rPr>
                <w:rFonts w:ascii="Letter-join 8" w:hAnsi="Letter-join 8"/>
                <w:color w:val="002060"/>
              </w:rPr>
            </w:pPr>
          </w:p>
          <w:p w14:paraId="4B0B789B" w14:textId="5798E2D1" w:rsidR="005B3F54" w:rsidRPr="00EF6655" w:rsidRDefault="00EF6655" w:rsidP="00EF6655">
            <w:pPr>
              <w:pStyle w:val="ListParagraph"/>
              <w:numPr>
                <w:ilvl w:val="0"/>
                <w:numId w:val="15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EF6655">
              <w:rPr>
                <w:rFonts w:ascii="Letter-join 8" w:hAnsi="Letter-join 8"/>
                <w:noProof/>
              </w:rPr>
              <w:drawing>
                <wp:anchor distT="0" distB="0" distL="114300" distR="114300" simplePos="0" relativeHeight="251713536" behindDoc="1" locked="0" layoutInCell="1" allowOverlap="1" wp14:anchorId="04C51E05" wp14:editId="72C3957B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1470025</wp:posOffset>
                  </wp:positionV>
                  <wp:extent cx="1917700" cy="1276350"/>
                  <wp:effectExtent l="0" t="0" r="6350" b="0"/>
                  <wp:wrapTight wrapText="bothSides">
                    <wp:wrapPolygon edited="0">
                      <wp:start x="0" y="0"/>
                      <wp:lineTo x="0" y="21278"/>
                      <wp:lineTo x="21457" y="21278"/>
                      <wp:lineTo x="21457" y="0"/>
                      <wp:lineTo x="0" y="0"/>
                    </wp:wrapPolygon>
                  </wp:wrapTight>
                  <wp:docPr id="316687931" name="Picture 316687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7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3F54" w:rsidRPr="00EF6655">
              <w:rPr>
                <w:rFonts w:ascii="Letter-join 8" w:hAnsi="Letter-join 8"/>
                <w:b/>
                <w:bCs/>
                <w:color w:val="002060"/>
              </w:rPr>
              <w:t>People of God-The Old Testament tells the story of a particular group of people, the children of Israel (people of God) and their relationship with God.</w:t>
            </w:r>
          </w:p>
        </w:tc>
        <w:tc>
          <w:tcPr>
            <w:tcW w:w="4395" w:type="dxa"/>
            <w:vMerge w:val="restart"/>
            <w:shd w:val="clear" w:color="auto" w:fill="FBE4D5" w:themeFill="accent2" w:themeFillTint="33"/>
          </w:tcPr>
          <w:p w14:paraId="7361E5C1" w14:textId="3F6B5807" w:rsidR="005B3F54" w:rsidRPr="00EF6655" w:rsidRDefault="005B3F54" w:rsidP="00396D2A">
            <w:pPr>
              <w:rPr>
                <w:rFonts w:ascii="Letter-join 8" w:hAnsi="Letter-join 8"/>
                <w:b/>
                <w:bCs/>
                <w:color w:val="1F3864" w:themeColor="accent5" w:themeShade="80"/>
                <w:u w:val="single"/>
              </w:rPr>
            </w:pPr>
            <w:r w:rsidRPr="00EF6655">
              <w:rPr>
                <w:rFonts w:ascii="Letter-join 8" w:hAnsi="Letter-join 8"/>
                <w:b/>
                <w:bCs/>
                <w:color w:val="1F3864" w:themeColor="accent5" w:themeShade="80"/>
                <w:u w:val="single"/>
              </w:rPr>
              <w:t>Nice to know:</w:t>
            </w:r>
          </w:p>
          <w:p w14:paraId="04D80A64" w14:textId="77777777" w:rsidR="005B3F54" w:rsidRPr="00EF6655" w:rsidRDefault="005B3F54" w:rsidP="00895734">
            <w:pPr>
              <w:rPr>
                <w:rFonts w:ascii="Letter-join 8" w:hAnsi="Letter-join 8" w:cstheme="minorHAnsi"/>
                <w:b/>
                <w:bCs/>
                <w:color w:val="1F3864" w:themeColor="accent5" w:themeShade="80"/>
              </w:rPr>
            </w:pPr>
          </w:p>
          <w:p w14:paraId="04C234AE" w14:textId="19CC519D" w:rsidR="005B3F54" w:rsidRPr="00E657C3" w:rsidRDefault="005B3F54" w:rsidP="005B3F54">
            <w:pPr>
              <w:pStyle w:val="ListParagraph"/>
              <w:numPr>
                <w:ilvl w:val="0"/>
                <w:numId w:val="5"/>
              </w:numPr>
              <w:rPr>
                <w:rFonts w:ascii="Letter-join 8" w:hAnsi="Letter-join 8"/>
                <w:color w:val="002060"/>
              </w:rPr>
            </w:pPr>
            <w:r w:rsidRPr="00E657C3">
              <w:rPr>
                <w:rFonts w:ascii="Letter-join 8" w:hAnsi="Letter-join 8"/>
                <w:color w:val="1F3864" w:themeColor="accent5" w:themeShade="80"/>
              </w:rPr>
              <w:t xml:space="preserve">A covenant is a promise. God promised Noah that he would never flood the earth again and sent a </w:t>
            </w:r>
            <w:r w:rsidRPr="00E657C3">
              <w:rPr>
                <w:rFonts w:ascii="Letter-join 8" w:hAnsi="Letter-join 8"/>
                <w:color w:val="002060"/>
              </w:rPr>
              <w:t>rainbow as a symbol of his promise.</w:t>
            </w:r>
          </w:p>
          <w:p w14:paraId="296BAF7C" w14:textId="0EFFD87B" w:rsidR="005B3F54" w:rsidRPr="00E657C3" w:rsidRDefault="005B3F54" w:rsidP="005B3F54">
            <w:pPr>
              <w:pStyle w:val="ListParagraph"/>
              <w:numPr>
                <w:ilvl w:val="0"/>
                <w:numId w:val="5"/>
              </w:numPr>
              <w:rPr>
                <w:rFonts w:ascii="Letter-join 8" w:hAnsi="Letter-join 8"/>
                <w:color w:val="002060"/>
              </w:rPr>
            </w:pPr>
            <w:r w:rsidRPr="00E657C3">
              <w:rPr>
                <w:rFonts w:ascii="Letter-join 8" w:hAnsi="Letter-join 8"/>
                <w:color w:val="002060"/>
              </w:rPr>
              <w:t>Promises make relationships stronger.</w:t>
            </w:r>
          </w:p>
          <w:p w14:paraId="5E756E45" w14:textId="00065263" w:rsidR="005B3F54" w:rsidRPr="005B3F54" w:rsidRDefault="00EF6655" w:rsidP="005B3F54">
            <w:pPr>
              <w:pStyle w:val="ListParagraph"/>
              <w:numPr>
                <w:ilvl w:val="0"/>
                <w:numId w:val="5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657C3">
              <w:rPr>
                <w:noProof/>
              </w:rPr>
              <w:drawing>
                <wp:anchor distT="0" distB="0" distL="114300" distR="114300" simplePos="0" relativeHeight="251715584" behindDoc="1" locked="0" layoutInCell="1" allowOverlap="1" wp14:anchorId="28AED2EF" wp14:editId="2F267E2F">
                  <wp:simplePos x="0" y="0"/>
                  <wp:positionH relativeFrom="column">
                    <wp:posOffset>763905</wp:posOffset>
                  </wp:positionH>
                  <wp:positionV relativeFrom="paragraph">
                    <wp:posOffset>508000</wp:posOffset>
                  </wp:positionV>
                  <wp:extent cx="1200150" cy="915670"/>
                  <wp:effectExtent l="0" t="0" r="0" b="0"/>
                  <wp:wrapTight wrapText="bothSides">
                    <wp:wrapPolygon edited="0">
                      <wp:start x="0" y="0"/>
                      <wp:lineTo x="0" y="21121"/>
                      <wp:lineTo x="21257" y="21121"/>
                      <wp:lineTo x="21257" y="0"/>
                      <wp:lineTo x="0" y="0"/>
                    </wp:wrapPolygon>
                  </wp:wrapTight>
                  <wp:docPr id="1" name="Picture 1" descr="A cartoon of a planet in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artoon of a planet in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3F54" w:rsidRPr="00E657C3">
              <w:rPr>
                <w:rFonts w:ascii="Letter-join 8" w:hAnsi="Letter-join 8"/>
                <w:color w:val="002060"/>
              </w:rPr>
              <w:t>Breaking promises can damage a relationship</w:t>
            </w:r>
            <w:r w:rsidR="005B3F54" w:rsidRPr="005B3F54">
              <w:rPr>
                <w:rFonts w:ascii="Letter-join 8" w:hAnsi="Letter-join 8"/>
                <w:b/>
                <w:bCs/>
                <w:color w:val="002060"/>
              </w:rPr>
              <w:t xml:space="preserve"> </w:t>
            </w:r>
          </w:p>
        </w:tc>
        <w:tc>
          <w:tcPr>
            <w:tcW w:w="1842" w:type="dxa"/>
            <w:shd w:val="clear" w:color="auto" w:fill="D9E2F3" w:themeFill="accent5" w:themeFillTint="33"/>
          </w:tcPr>
          <w:p w14:paraId="21D97E7A" w14:textId="2950A084" w:rsidR="005B3F54" w:rsidRPr="00EF6655" w:rsidRDefault="005B3F54" w:rsidP="00396D2A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  <w:r w:rsidRPr="00EF6655">
              <w:rPr>
                <w:rFonts w:ascii="Letter-join 8" w:hAnsi="Letter-join 8"/>
                <w:b/>
                <w:bCs/>
                <w:color w:val="002060"/>
              </w:rPr>
              <w:t>Genesis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A79C308" w14:textId="042EFBC7" w:rsidR="005B3F54" w:rsidRPr="00EF6655" w:rsidRDefault="005B3F54" w:rsidP="00396D2A">
            <w:pPr>
              <w:rPr>
                <w:rStyle w:val="Strong"/>
                <w:rFonts w:ascii="Letter-join 8" w:hAnsi="Letter-join 8" w:cstheme="majorHAnsi"/>
                <w:color w:val="002060"/>
              </w:rPr>
            </w:pPr>
            <w:r w:rsidRPr="00EF6655">
              <w:rPr>
                <w:rFonts w:ascii="Letter-join 8" w:hAnsi="Letter-join 8"/>
                <w:color w:val="002060"/>
              </w:rPr>
              <w:t xml:space="preserve">The making of everything; the universe, the world, animals, </w:t>
            </w:r>
            <w:proofErr w:type="gramStart"/>
            <w:r w:rsidRPr="00EF6655">
              <w:rPr>
                <w:rFonts w:ascii="Letter-join 8" w:hAnsi="Letter-join 8"/>
                <w:color w:val="002060"/>
              </w:rPr>
              <w:t>plants ,</w:t>
            </w:r>
            <w:proofErr w:type="gramEnd"/>
            <w:r w:rsidRPr="00EF6655">
              <w:rPr>
                <w:rFonts w:ascii="Letter-join 8" w:hAnsi="Letter-join 8"/>
                <w:color w:val="002060"/>
              </w:rPr>
              <w:t xml:space="preserve"> people.</w:t>
            </w:r>
          </w:p>
        </w:tc>
      </w:tr>
      <w:tr w:rsidR="005B3F54" w:rsidRPr="00016B0F" w14:paraId="454113B6" w14:textId="7C90248F" w:rsidTr="00EF6655">
        <w:trPr>
          <w:trHeight w:val="410"/>
        </w:trPr>
        <w:tc>
          <w:tcPr>
            <w:tcW w:w="3964" w:type="dxa"/>
            <w:vMerge/>
            <w:shd w:val="clear" w:color="auto" w:fill="E2EFD9" w:themeFill="accent6" w:themeFillTint="33"/>
          </w:tcPr>
          <w:p w14:paraId="58555D69" w14:textId="77777777" w:rsidR="005B3F54" w:rsidRPr="00396D2A" w:rsidRDefault="005B3F54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395" w:type="dxa"/>
            <w:vMerge/>
            <w:shd w:val="clear" w:color="auto" w:fill="FBE4D5" w:themeFill="accent2" w:themeFillTint="33"/>
          </w:tcPr>
          <w:p w14:paraId="58802CF8" w14:textId="50E41062" w:rsidR="005B3F54" w:rsidRPr="00396D2A" w:rsidRDefault="005B3F54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5CFEF83D" w14:textId="6821E9FF" w:rsidR="005B3F54" w:rsidRPr="00EF6655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EF6655">
              <w:rPr>
                <w:rFonts w:ascii="Letter-join 8" w:hAnsi="Letter-join 8"/>
                <w:b/>
                <w:bCs/>
                <w:color w:val="002060"/>
              </w:rPr>
              <w:t>Noah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3E771125" w14:textId="24BD4A04" w:rsidR="005B3F54" w:rsidRPr="00EF6655" w:rsidRDefault="00EF6655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 w:rsidRPr="00EF6655">
              <w:rPr>
                <w:rFonts w:ascii="Letter-join 8" w:hAnsi="Letter-join 8"/>
                <w:color w:val="002060"/>
              </w:rPr>
              <w:t>Noah was an obedient servant of God in the Old Testament who found favour with God amidst a sinful world.</w:t>
            </w:r>
            <w:r w:rsidR="005B3F54" w:rsidRPr="00EF6655">
              <w:rPr>
                <w:rFonts w:ascii="Letter-join 8" w:hAnsi="Letter-join 8"/>
                <w:color w:val="002060"/>
              </w:rPr>
              <w:t xml:space="preserve"> </w:t>
            </w:r>
          </w:p>
        </w:tc>
      </w:tr>
      <w:tr w:rsidR="005B3F54" w:rsidRPr="00016B0F" w14:paraId="203C67D5" w14:textId="675A9672" w:rsidTr="00EF6655">
        <w:trPr>
          <w:trHeight w:val="711"/>
        </w:trPr>
        <w:tc>
          <w:tcPr>
            <w:tcW w:w="3964" w:type="dxa"/>
            <w:vMerge/>
            <w:shd w:val="clear" w:color="auto" w:fill="E2EFD9" w:themeFill="accent6" w:themeFillTint="33"/>
          </w:tcPr>
          <w:p w14:paraId="12C2A942" w14:textId="77777777" w:rsidR="005B3F54" w:rsidRPr="00396D2A" w:rsidRDefault="005B3F54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395" w:type="dxa"/>
            <w:vMerge/>
            <w:shd w:val="clear" w:color="auto" w:fill="FBE4D5" w:themeFill="accent2" w:themeFillTint="33"/>
          </w:tcPr>
          <w:p w14:paraId="19A1F679" w14:textId="31A7F083" w:rsidR="005B3F54" w:rsidRPr="00396D2A" w:rsidRDefault="005B3F54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057F42C4" w14:textId="553B515F" w:rsidR="005B3F54" w:rsidRPr="00EF6655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EF6655">
              <w:rPr>
                <w:rFonts w:ascii="Letter-join 8" w:hAnsi="Letter-join 8"/>
                <w:b/>
                <w:bCs/>
                <w:color w:val="002060"/>
              </w:rPr>
              <w:t>Promise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0EFE4E58" w14:textId="56809D6F" w:rsidR="005B3F54" w:rsidRPr="00EF6655" w:rsidRDefault="005B3F54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 w:rsidRPr="00EF6655">
              <w:rPr>
                <w:rFonts w:ascii="Letter-join 8" w:hAnsi="Letter-join 8"/>
                <w:color w:val="002060"/>
              </w:rPr>
              <w:t xml:space="preserve">People </w:t>
            </w:r>
            <w:r w:rsidR="00EF6655" w:rsidRPr="00EF6655">
              <w:rPr>
                <w:rFonts w:ascii="Letter-join 8" w:hAnsi="Letter-join 8"/>
                <w:color w:val="002060"/>
              </w:rPr>
              <w:t xml:space="preserve">make special promises that show what matters to them: becoming a church member, getting married, joining scouts. </w:t>
            </w:r>
            <w:proofErr w:type="spellStart"/>
            <w:proofErr w:type="gramStart"/>
            <w:r w:rsidR="00EF6655" w:rsidRPr="00EF6655">
              <w:rPr>
                <w:rFonts w:ascii="Letter-join 8" w:hAnsi="Letter-join 8"/>
                <w:color w:val="002060"/>
              </w:rPr>
              <w:t>Its</w:t>
            </w:r>
            <w:proofErr w:type="spellEnd"/>
            <w:proofErr w:type="gramEnd"/>
            <w:r w:rsidR="00EF6655" w:rsidRPr="00EF6655">
              <w:rPr>
                <w:rFonts w:ascii="Letter-join 8" w:hAnsi="Letter-join 8"/>
                <w:color w:val="002060"/>
              </w:rPr>
              <w:t xml:space="preserve"> when someone gives their word and says they will do something.</w:t>
            </w:r>
          </w:p>
        </w:tc>
      </w:tr>
      <w:tr w:rsidR="005B3F54" w:rsidRPr="00016B0F" w14:paraId="7922567C" w14:textId="6BF94F59" w:rsidTr="00EF6655">
        <w:trPr>
          <w:trHeight w:val="803"/>
        </w:trPr>
        <w:tc>
          <w:tcPr>
            <w:tcW w:w="3964" w:type="dxa"/>
            <w:vMerge/>
            <w:shd w:val="clear" w:color="auto" w:fill="E2EFD9" w:themeFill="accent6" w:themeFillTint="33"/>
          </w:tcPr>
          <w:p w14:paraId="3346794B" w14:textId="77777777" w:rsidR="005B3F54" w:rsidRPr="00396D2A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395" w:type="dxa"/>
            <w:vMerge/>
            <w:shd w:val="clear" w:color="auto" w:fill="FBE4D5" w:themeFill="accent2" w:themeFillTint="33"/>
          </w:tcPr>
          <w:p w14:paraId="60A21E10" w14:textId="78280B4D" w:rsidR="005B3F54" w:rsidRPr="00396D2A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69B2BDF5" w14:textId="77777777" w:rsidR="005B3F54" w:rsidRPr="00EF6655" w:rsidRDefault="005B3F54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EF6655">
              <w:rPr>
                <w:rFonts w:ascii="Letter-join 8" w:hAnsi="Letter-join 8"/>
                <w:b/>
                <w:bCs/>
                <w:color w:val="002060"/>
              </w:rPr>
              <w:t>Old Testament</w:t>
            </w:r>
          </w:p>
          <w:p w14:paraId="0B3D5EC4" w14:textId="656E259E" w:rsidR="005B3F54" w:rsidRPr="00EF6655" w:rsidRDefault="005B3F54" w:rsidP="00396D2A">
            <w:pPr>
              <w:rPr>
                <w:rStyle w:val="Strong"/>
                <w:rFonts w:ascii="Letter-join 8" w:hAnsi="Letter-join 8" w:cs="Calibri"/>
                <w:b w:val="0"/>
                <w:bCs w:val="0"/>
                <w:color w:val="002060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42BADB5F" w14:textId="01A99F1A" w:rsidR="005B3F54" w:rsidRPr="00EF6655" w:rsidRDefault="00EF6655" w:rsidP="001E106E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 w:rsidRPr="00EF6655">
              <w:rPr>
                <w:rFonts w:ascii="Letter-join 8" w:hAnsi="Letter-join 8"/>
                <w:color w:val="002060"/>
              </w:rPr>
              <w:t>The first part of the Bible that was completed before Jesus Christ was born.</w:t>
            </w:r>
          </w:p>
        </w:tc>
      </w:tr>
      <w:tr w:rsidR="005B3F54" w:rsidRPr="00016B0F" w14:paraId="18F8B7F4" w14:textId="77777777" w:rsidTr="00EF6655">
        <w:trPr>
          <w:trHeight w:val="903"/>
        </w:trPr>
        <w:tc>
          <w:tcPr>
            <w:tcW w:w="3964" w:type="dxa"/>
            <w:vMerge/>
            <w:shd w:val="clear" w:color="auto" w:fill="E2EFD9" w:themeFill="accent6" w:themeFillTint="33"/>
          </w:tcPr>
          <w:p w14:paraId="5DACD143" w14:textId="77777777" w:rsidR="005B3F54" w:rsidRPr="00396D2A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395" w:type="dxa"/>
            <w:vMerge/>
            <w:shd w:val="clear" w:color="auto" w:fill="FBE4D5" w:themeFill="accent2" w:themeFillTint="33"/>
          </w:tcPr>
          <w:p w14:paraId="49E4F119" w14:textId="77777777" w:rsidR="005B3F54" w:rsidRPr="00396D2A" w:rsidRDefault="005B3F54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6F022C4A" w14:textId="68C8DF03" w:rsidR="005B3F54" w:rsidRPr="00EF6655" w:rsidRDefault="005B3F54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EF6655">
              <w:rPr>
                <w:rFonts w:ascii="Letter-join 8" w:hAnsi="Letter-join 8"/>
                <w:b/>
                <w:bCs/>
                <w:color w:val="002060"/>
              </w:rPr>
              <w:t>Flood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169F56A" w14:textId="5F8FC12C" w:rsidR="005B3F54" w:rsidRPr="00EF6655" w:rsidRDefault="00EF6655" w:rsidP="00895734">
            <w:pPr>
              <w:rPr>
                <w:rFonts w:ascii="Letter-join 8" w:hAnsi="Letter-join 8"/>
                <w:color w:val="002060"/>
              </w:rPr>
            </w:pPr>
            <w:r w:rsidRPr="00EF6655">
              <w:rPr>
                <w:rFonts w:ascii="Letter-join 8" w:hAnsi="Letter-join 8"/>
                <w:color w:val="002060"/>
              </w:rPr>
              <w:t>A large amount of water often caused by heavy rain.</w:t>
            </w:r>
          </w:p>
        </w:tc>
      </w:tr>
      <w:bookmarkEnd w:id="0"/>
    </w:tbl>
    <w:p w14:paraId="76F28E04" w14:textId="329E5A98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43F5" w14:textId="77777777" w:rsidR="0054513A" w:rsidRDefault="0054513A" w:rsidP="00081F32">
      <w:pPr>
        <w:spacing w:after="0" w:line="240" w:lineRule="auto"/>
      </w:pPr>
      <w:r>
        <w:separator/>
      </w:r>
    </w:p>
  </w:endnote>
  <w:endnote w:type="continuationSeparator" w:id="0">
    <w:p w14:paraId="6E675522" w14:textId="77777777" w:rsidR="0054513A" w:rsidRDefault="0054513A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8B918" w14:textId="77777777" w:rsidR="0054513A" w:rsidRDefault="0054513A" w:rsidP="00081F32">
      <w:pPr>
        <w:spacing w:after="0" w:line="240" w:lineRule="auto"/>
      </w:pPr>
      <w:r>
        <w:separator/>
      </w:r>
    </w:p>
  </w:footnote>
  <w:footnote w:type="continuationSeparator" w:id="0">
    <w:p w14:paraId="42EE79AE" w14:textId="77777777" w:rsidR="0054513A" w:rsidRDefault="0054513A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4A4"/>
    <w:multiLevelType w:val="hybridMultilevel"/>
    <w:tmpl w:val="53CE6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82467"/>
    <w:multiLevelType w:val="hybridMultilevel"/>
    <w:tmpl w:val="60725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A1568"/>
    <w:multiLevelType w:val="hybridMultilevel"/>
    <w:tmpl w:val="33802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21D2C"/>
    <w:multiLevelType w:val="hybridMultilevel"/>
    <w:tmpl w:val="3688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8A52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526B2"/>
    <w:multiLevelType w:val="hybridMultilevel"/>
    <w:tmpl w:val="CAB4E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A0F90"/>
    <w:multiLevelType w:val="hybridMultilevel"/>
    <w:tmpl w:val="71621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8"/>
  </w:num>
  <w:num w:numId="6" w16cid:durableId="275213465">
    <w:abstractNumId w:val="15"/>
  </w:num>
  <w:num w:numId="7" w16cid:durableId="624846889">
    <w:abstractNumId w:val="1"/>
  </w:num>
  <w:num w:numId="8" w16cid:durableId="272833863">
    <w:abstractNumId w:val="12"/>
  </w:num>
  <w:num w:numId="9" w16cid:durableId="1098677306">
    <w:abstractNumId w:val="3"/>
  </w:num>
  <w:num w:numId="10" w16cid:durableId="223179388">
    <w:abstractNumId w:val="11"/>
  </w:num>
  <w:num w:numId="11" w16cid:durableId="1830443318">
    <w:abstractNumId w:val="7"/>
  </w:num>
  <w:num w:numId="12" w16cid:durableId="370500511">
    <w:abstractNumId w:val="2"/>
  </w:num>
  <w:num w:numId="13" w16cid:durableId="1881281861">
    <w:abstractNumId w:val="6"/>
  </w:num>
  <w:num w:numId="14" w16cid:durableId="500587955">
    <w:abstractNumId w:val="14"/>
  </w:num>
  <w:num w:numId="15" w16cid:durableId="1470050918">
    <w:abstractNumId w:val="13"/>
  </w:num>
  <w:num w:numId="16" w16cid:durableId="86579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7436"/>
    <w:rsid w:val="000C3FE7"/>
    <w:rsid w:val="000E7B6E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B6B0B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14671"/>
    <w:rsid w:val="003520C7"/>
    <w:rsid w:val="0035771B"/>
    <w:rsid w:val="00372970"/>
    <w:rsid w:val="003807EB"/>
    <w:rsid w:val="00396B71"/>
    <w:rsid w:val="00396D2A"/>
    <w:rsid w:val="003B08C0"/>
    <w:rsid w:val="003E0782"/>
    <w:rsid w:val="003E2495"/>
    <w:rsid w:val="003E3352"/>
    <w:rsid w:val="00414B84"/>
    <w:rsid w:val="00435A89"/>
    <w:rsid w:val="00441E78"/>
    <w:rsid w:val="004451F3"/>
    <w:rsid w:val="00461D00"/>
    <w:rsid w:val="00481AE7"/>
    <w:rsid w:val="00490B67"/>
    <w:rsid w:val="004B20C5"/>
    <w:rsid w:val="004E6606"/>
    <w:rsid w:val="004F1712"/>
    <w:rsid w:val="005307E6"/>
    <w:rsid w:val="0054372A"/>
    <w:rsid w:val="0054513A"/>
    <w:rsid w:val="005517FF"/>
    <w:rsid w:val="0056095C"/>
    <w:rsid w:val="0057781A"/>
    <w:rsid w:val="005A5143"/>
    <w:rsid w:val="005B3F54"/>
    <w:rsid w:val="005D658E"/>
    <w:rsid w:val="005F082F"/>
    <w:rsid w:val="006243C2"/>
    <w:rsid w:val="00624B54"/>
    <w:rsid w:val="00633A5D"/>
    <w:rsid w:val="00686CC7"/>
    <w:rsid w:val="006D7DEE"/>
    <w:rsid w:val="006F2087"/>
    <w:rsid w:val="006F692A"/>
    <w:rsid w:val="00732AEA"/>
    <w:rsid w:val="00757458"/>
    <w:rsid w:val="00787070"/>
    <w:rsid w:val="007A6C97"/>
    <w:rsid w:val="007F4A52"/>
    <w:rsid w:val="007F6EB6"/>
    <w:rsid w:val="00825981"/>
    <w:rsid w:val="00831CC2"/>
    <w:rsid w:val="00850639"/>
    <w:rsid w:val="00852EC7"/>
    <w:rsid w:val="008921D4"/>
    <w:rsid w:val="00895734"/>
    <w:rsid w:val="008960B2"/>
    <w:rsid w:val="008B61B4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D250D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BF110B"/>
    <w:rsid w:val="00C315E0"/>
    <w:rsid w:val="00C3576D"/>
    <w:rsid w:val="00C86802"/>
    <w:rsid w:val="00C953EE"/>
    <w:rsid w:val="00C9790D"/>
    <w:rsid w:val="00CB74B0"/>
    <w:rsid w:val="00CD6ABB"/>
    <w:rsid w:val="00CD7BB0"/>
    <w:rsid w:val="00CE28CE"/>
    <w:rsid w:val="00CE5D8E"/>
    <w:rsid w:val="00D11CB7"/>
    <w:rsid w:val="00D21513"/>
    <w:rsid w:val="00D231F9"/>
    <w:rsid w:val="00D45E4F"/>
    <w:rsid w:val="00D629A0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6382C"/>
    <w:rsid w:val="00E657C3"/>
    <w:rsid w:val="00E74A0F"/>
    <w:rsid w:val="00EC3BEC"/>
    <w:rsid w:val="00ED0954"/>
    <w:rsid w:val="00EE6BF3"/>
    <w:rsid w:val="00EE7061"/>
    <w:rsid w:val="00EF6655"/>
    <w:rsid w:val="00F520E4"/>
    <w:rsid w:val="00F64597"/>
    <w:rsid w:val="00F741F9"/>
    <w:rsid w:val="00F7717B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F66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2025-07-29T13:02:00Z</dcterms:created>
  <dcterms:modified xsi:type="dcterms:W3CDTF">2025-07-29T13:02:00Z</dcterms:modified>
</cp:coreProperties>
</file>