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5EB11A" w14:textId="4F44E46E" w:rsidR="00C3576D" w:rsidRPr="00016B0F" w:rsidRDefault="00C3576D" w:rsidP="005307E6">
      <w:pPr>
        <w:jc w:val="center"/>
        <w:rPr>
          <w:sz w:val="16"/>
        </w:rPr>
      </w:pPr>
    </w:p>
    <w:tbl>
      <w:tblPr>
        <w:tblStyle w:val="TableGrid"/>
        <w:tblpPr w:leftFromText="180" w:rightFromText="180" w:vertAnchor="text" w:horzAnchor="margin" w:tblpY="17"/>
        <w:tblW w:w="14879" w:type="dxa"/>
        <w:tblLayout w:type="fixed"/>
        <w:tblLook w:val="04A0" w:firstRow="1" w:lastRow="0" w:firstColumn="1" w:lastColumn="0" w:noHBand="0" w:noVBand="1"/>
      </w:tblPr>
      <w:tblGrid>
        <w:gridCol w:w="3539"/>
        <w:gridCol w:w="3827"/>
        <w:gridCol w:w="1560"/>
        <w:gridCol w:w="5953"/>
      </w:tblGrid>
      <w:tr w:rsidR="00116AC9" w:rsidRPr="00016B0F" w14:paraId="06BE82A1" w14:textId="596F0592" w:rsidTr="008C4E5B">
        <w:trPr>
          <w:trHeight w:val="1550"/>
        </w:trPr>
        <w:tc>
          <w:tcPr>
            <w:tcW w:w="3539" w:type="dxa"/>
            <w:vMerge w:val="restart"/>
            <w:shd w:val="clear" w:color="auto" w:fill="00B0F0"/>
          </w:tcPr>
          <w:p w14:paraId="5A069AD4" w14:textId="1B009BDA" w:rsidR="00116AC9" w:rsidRDefault="00116AC9" w:rsidP="00B52A6F">
            <w:pPr>
              <w:rPr>
                <w:rFonts w:ascii="Letter-join 8" w:hAnsi="Letter-join 8"/>
                <w:b/>
              </w:rPr>
            </w:pPr>
            <w:r w:rsidRPr="00116AC9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95104" behindDoc="0" locked="0" layoutInCell="1" allowOverlap="1" wp14:anchorId="140C1F17" wp14:editId="6D16E218">
                  <wp:simplePos x="0" y="0"/>
                  <wp:positionH relativeFrom="column">
                    <wp:posOffset>438150</wp:posOffset>
                  </wp:positionH>
                  <wp:positionV relativeFrom="paragraph">
                    <wp:posOffset>31608</wp:posOffset>
                  </wp:positionV>
                  <wp:extent cx="1274097" cy="889000"/>
                  <wp:effectExtent l="0" t="0" r="2540" b="6350"/>
                  <wp:wrapNone/>
                  <wp:docPr id="104609328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4097" cy="889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9498026" w14:textId="77777777" w:rsidR="006243C2" w:rsidRPr="00116AC9" w:rsidRDefault="006243C2" w:rsidP="00B52A6F">
            <w:pPr>
              <w:rPr>
                <w:rFonts w:ascii="Letter-join 8" w:hAnsi="Letter-join 8"/>
                <w:b/>
              </w:rPr>
            </w:pPr>
          </w:p>
          <w:p w14:paraId="6AF38B5C" w14:textId="10AEBFCB" w:rsidR="00116AC9" w:rsidRPr="00116AC9" w:rsidRDefault="00116AC9" w:rsidP="00B52A6F">
            <w:pPr>
              <w:rPr>
                <w:rFonts w:ascii="Letter-join 8" w:hAnsi="Letter-join 8"/>
                <w:b/>
              </w:rPr>
            </w:pPr>
          </w:p>
        </w:tc>
        <w:tc>
          <w:tcPr>
            <w:tcW w:w="3827" w:type="dxa"/>
            <w:vMerge w:val="restart"/>
            <w:shd w:val="clear" w:color="auto" w:fill="00B0F0"/>
          </w:tcPr>
          <w:p w14:paraId="40662A38" w14:textId="5B4F782B" w:rsidR="00116AC9" w:rsidRPr="00116AC9" w:rsidRDefault="00116AC9" w:rsidP="00B52A6F">
            <w:pPr>
              <w:rPr>
                <w:rFonts w:ascii="Letter-join 8" w:hAnsi="Letter-join 8"/>
                <w:b/>
              </w:rPr>
            </w:pPr>
            <w:r w:rsidRPr="00116AC9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97152" behindDoc="0" locked="0" layoutInCell="1" allowOverlap="1" wp14:anchorId="66DD2C29" wp14:editId="52406E16">
                  <wp:simplePos x="0" y="0"/>
                  <wp:positionH relativeFrom="column">
                    <wp:posOffset>605399</wp:posOffset>
                  </wp:positionH>
                  <wp:positionV relativeFrom="paragraph">
                    <wp:posOffset>9525</wp:posOffset>
                  </wp:positionV>
                  <wp:extent cx="904351" cy="907704"/>
                  <wp:effectExtent l="0" t="0" r="0" b="6985"/>
                  <wp:wrapNone/>
                  <wp:docPr id="2070995739" name="Picture 1" descr="A light bulb with a wir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0995739" name="Picture 1" descr="A light bulb with a wire&#10;&#10;Description automatically generated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351" cy="9077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16AC9">
              <w:rPr>
                <w:rFonts w:ascii="Letter-join 8" w:hAnsi="Letter-join 8"/>
                <w:b/>
              </w:rPr>
              <w:t xml:space="preserve">                     </w:t>
            </w:r>
          </w:p>
        </w:tc>
        <w:tc>
          <w:tcPr>
            <w:tcW w:w="7513" w:type="dxa"/>
            <w:gridSpan w:val="2"/>
            <w:shd w:val="clear" w:color="auto" w:fill="00B0F0"/>
          </w:tcPr>
          <w:p w14:paraId="7F9842D1" w14:textId="2CCF6068" w:rsidR="00116AC9" w:rsidRPr="008C4E5B" w:rsidRDefault="006B614F" w:rsidP="006B614F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  <w:r w:rsidRPr="008C4E5B">
              <w:rPr>
                <w:rFonts w:ascii="Letter-join 8" w:hAnsi="Letter-join 8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93056" behindDoc="0" locked="0" layoutInCell="1" allowOverlap="1" wp14:anchorId="7ED0AD66" wp14:editId="60919417">
                  <wp:simplePos x="0" y="0"/>
                  <wp:positionH relativeFrom="column">
                    <wp:posOffset>3553460</wp:posOffset>
                  </wp:positionH>
                  <wp:positionV relativeFrom="paragraph">
                    <wp:posOffset>18415</wp:posOffset>
                  </wp:positionV>
                  <wp:extent cx="1037590" cy="497840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CH .pn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421" b="29176"/>
                          <a:stretch/>
                        </pic:blipFill>
                        <pic:spPr bwMode="auto">
                          <a:xfrm>
                            <a:off x="0" y="0"/>
                            <a:ext cx="1037590" cy="497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16AC9" w:rsidRPr="008C4E5B">
              <w:rPr>
                <w:rFonts w:ascii="Letter-join 8" w:hAnsi="Letter-join 8"/>
                <w:b/>
                <w:sz w:val="24"/>
                <w:szCs w:val="24"/>
              </w:rPr>
              <w:t xml:space="preserve">Year 6 </w:t>
            </w:r>
            <w:r w:rsidR="005C2D0B" w:rsidRPr="008C4E5B">
              <w:rPr>
                <w:rFonts w:ascii="Letter-join 8" w:hAnsi="Letter-join 8"/>
                <w:b/>
                <w:sz w:val="24"/>
                <w:szCs w:val="24"/>
              </w:rPr>
              <w:t xml:space="preserve">          </w:t>
            </w:r>
            <w:r w:rsidR="00116AC9" w:rsidRPr="008C4E5B">
              <w:rPr>
                <w:rFonts w:ascii="Letter-join 8" w:hAnsi="Letter-join 8"/>
                <w:b/>
                <w:sz w:val="24"/>
                <w:szCs w:val="24"/>
              </w:rPr>
              <w:t xml:space="preserve"> </w:t>
            </w:r>
            <w:r w:rsidR="000C7674" w:rsidRPr="008C4E5B">
              <w:rPr>
                <w:rFonts w:ascii="Letter-join 8" w:hAnsi="Letter-join 8"/>
                <w:b/>
                <w:sz w:val="24"/>
                <w:szCs w:val="24"/>
              </w:rPr>
              <w:t xml:space="preserve">Autumn </w:t>
            </w:r>
            <w:r w:rsidR="007A0C18">
              <w:rPr>
                <w:rFonts w:ascii="Letter-join 8" w:hAnsi="Letter-join 8"/>
                <w:b/>
                <w:sz w:val="24"/>
                <w:szCs w:val="24"/>
              </w:rPr>
              <w:t>1</w:t>
            </w:r>
          </w:p>
          <w:p w14:paraId="7552F813" w14:textId="77777777" w:rsidR="008C4E5B" w:rsidRPr="008C4E5B" w:rsidRDefault="008C4E5B" w:rsidP="006B614F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</w:p>
          <w:p w14:paraId="0A6E755B" w14:textId="3B4230B2" w:rsidR="006B614F" w:rsidRPr="008C4E5B" w:rsidRDefault="00944381" w:rsidP="006B614F">
            <w:pPr>
              <w:jc w:val="center"/>
              <w:rPr>
                <w:rFonts w:ascii="Letter-join 8" w:hAnsi="Letter-join 8" w:cstheme="minorHAnsi"/>
                <w:b/>
                <w:bCs/>
                <w:sz w:val="24"/>
                <w:szCs w:val="24"/>
              </w:rPr>
            </w:pPr>
            <w:r w:rsidRPr="008C4E5B">
              <w:rPr>
                <w:rFonts w:ascii="Letter-join 8" w:hAnsi="Letter-join 8"/>
                <w:b/>
                <w:sz w:val="24"/>
                <w:szCs w:val="24"/>
              </w:rPr>
              <w:t>General</w:t>
            </w:r>
          </w:p>
          <w:p w14:paraId="13358EE1" w14:textId="39E16C26" w:rsidR="00116AC9" w:rsidRPr="008C4E5B" w:rsidRDefault="006B614F" w:rsidP="006B614F">
            <w:pPr>
              <w:jc w:val="center"/>
              <w:rPr>
                <w:rFonts w:ascii="Letter-join 8" w:hAnsi="Letter-join 8" w:cstheme="minorHAnsi"/>
                <w:b/>
                <w:bCs/>
                <w:sz w:val="24"/>
                <w:szCs w:val="24"/>
              </w:rPr>
            </w:pPr>
            <w:r w:rsidRPr="008C4E5B">
              <w:rPr>
                <w:rFonts w:ascii="Letter-join 8" w:hAnsi="Letter-join 8" w:cstheme="minorHAnsi"/>
                <w:b/>
                <w:bCs/>
                <w:sz w:val="24"/>
                <w:szCs w:val="24"/>
              </w:rPr>
              <w:t>Wh</w:t>
            </w:r>
            <w:r w:rsidR="002240B8">
              <w:rPr>
                <w:rFonts w:ascii="Letter-join 8" w:hAnsi="Letter-join 8" w:cstheme="minorHAnsi"/>
                <w:b/>
                <w:bCs/>
                <w:sz w:val="24"/>
                <w:szCs w:val="24"/>
              </w:rPr>
              <w:t>at matters most to Humanists and Christians</w:t>
            </w:r>
            <w:r w:rsidR="00116AC9" w:rsidRPr="008C4E5B">
              <w:rPr>
                <w:rFonts w:ascii="Letter-join 8" w:hAnsi="Letter-join 8" w:cstheme="minorHAnsi"/>
                <w:b/>
                <w:bCs/>
                <w:sz w:val="24"/>
                <w:szCs w:val="24"/>
              </w:rPr>
              <w:t>?</w:t>
            </w:r>
          </w:p>
        </w:tc>
      </w:tr>
      <w:tr w:rsidR="00116AC9" w:rsidRPr="00016B0F" w14:paraId="62AFAFCA" w14:textId="77777777" w:rsidTr="008C4E5B">
        <w:trPr>
          <w:trHeight w:val="417"/>
        </w:trPr>
        <w:tc>
          <w:tcPr>
            <w:tcW w:w="3539" w:type="dxa"/>
            <w:vMerge/>
            <w:shd w:val="clear" w:color="auto" w:fill="00B0F0"/>
          </w:tcPr>
          <w:p w14:paraId="6619401A" w14:textId="77777777" w:rsidR="00116AC9" w:rsidRPr="00116AC9" w:rsidRDefault="00116AC9" w:rsidP="00145695">
            <w:pPr>
              <w:jc w:val="center"/>
              <w:rPr>
                <w:rFonts w:ascii="Letter-join 8" w:hAnsi="Letter-join 8" w:cstheme="minorHAnsi"/>
                <w:b/>
                <w:bCs/>
              </w:rPr>
            </w:pPr>
          </w:p>
        </w:tc>
        <w:tc>
          <w:tcPr>
            <w:tcW w:w="3827" w:type="dxa"/>
            <w:vMerge/>
            <w:shd w:val="clear" w:color="auto" w:fill="00B0F0"/>
          </w:tcPr>
          <w:p w14:paraId="17FD28F7" w14:textId="77777777" w:rsidR="00116AC9" w:rsidRPr="00116AC9" w:rsidRDefault="00116AC9" w:rsidP="00145695">
            <w:pPr>
              <w:jc w:val="center"/>
              <w:rPr>
                <w:rFonts w:ascii="Letter-join 8" w:hAnsi="Letter-join 8" w:cstheme="minorHAnsi"/>
                <w:b/>
                <w:bCs/>
              </w:rPr>
            </w:pPr>
          </w:p>
        </w:tc>
        <w:tc>
          <w:tcPr>
            <w:tcW w:w="7513" w:type="dxa"/>
            <w:gridSpan w:val="2"/>
            <w:shd w:val="clear" w:color="auto" w:fill="DEEAF6" w:themeFill="accent1" w:themeFillTint="33"/>
          </w:tcPr>
          <w:p w14:paraId="4D6CD18B" w14:textId="326DAE81" w:rsidR="00116AC9" w:rsidRPr="008C4E5B" w:rsidRDefault="00116AC9" w:rsidP="00145695">
            <w:pPr>
              <w:jc w:val="center"/>
              <w:rPr>
                <w:rFonts w:ascii="Letter-join 8" w:hAnsi="Letter-join 8" w:cstheme="minorHAnsi"/>
                <w:b/>
                <w:bCs/>
                <w:sz w:val="24"/>
                <w:szCs w:val="24"/>
              </w:rPr>
            </w:pPr>
            <w:r w:rsidRPr="008C4E5B">
              <w:rPr>
                <w:rFonts w:ascii="Letter-join 8" w:hAnsi="Letter-join 8" w:cstheme="minorHAnsi"/>
                <w:b/>
                <w:bCs/>
                <w:sz w:val="24"/>
                <w:szCs w:val="24"/>
              </w:rPr>
              <w:t>Vocabulary</w:t>
            </w:r>
          </w:p>
        </w:tc>
      </w:tr>
      <w:tr w:rsidR="002240B8" w:rsidRPr="00016B0F" w14:paraId="17A08995" w14:textId="08B7033E" w:rsidTr="00FF201F">
        <w:trPr>
          <w:trHeight w:val="1881"/>
        </w:trPr>
        <w:tc>
          <w:tcPr>
            <w:tcW w:w="3539" w:type="dxa"/>
            <w:vMerge w:val="restart"/>
            <w:shd w:val="clear" w:color="auto" w:fill="E2EFD9" w:themeFill="accent6" w:themeFillTint="33"/>
          </w:tcPr>
          <w:p w14:paraId="1B994B6E" w14:textId="193F73F0" w:rsidR="002240B8" w:rsidRPr="007A0C18" w:rsidRDefault="002240B8" w:rsidP="003E2495">
            <w:pPr>
              <w:rPr>
                <w:rFonts w:ascii="Letter-join 8" w:hAnsi="Letter-join 8"/>
                <w:color w:val="1F3864" w:themeColor="accent5" w:themeShade="80"/>
                <w:sz w:val="24"/>
                <w:szCs w:val="24"/>
                <w:u w:val="single"/>
              </w:rPr>
            </w:pPr>
            <w:bookmarkStart w:id="0" w:name="_Hlk85627209"/>
            <w:r w:rsidRPr="008C4E5B">
              <w:rPr>
                <w:rFonts w:ascii="Letter-join 8" w:hAnsi="Letter-join 8"/>
                <w:b/>
                <w:bCs/>
                <w:color w:val="002060"/>
                <w:sz w:val="24"/>
                <w:szCs w:val="24"/>
                <w:u w:val="single"/>
              </w:rPr>
              <w:t xml:space="preserve">Need </w:t>
            </w:r>
            <w:r w:rsidRPr="007A0C18">
              <w:rPr>
                <w:rFonts w:ascii="Letter-join 8" w:hAnsi="Letter-join 8"/>
                <w:b/>
                <w:bCs/>
                <w:color w:val="1F3864" w:themeColor="accent5" w:themeShade="80"/>
                <w:sz w:val="24"/>
                <w:szCs w:val="24"/>
                <w:u w:val="single"/>
              </w:rPr>
              <w:t>to know:</w:t>
            </w:r>
            <w:r w:rsidRPr="007A0C18">
              <w:rPr>
                <w:rFonts w:ascii="Letter-join 8" w:hAnsi="Letter-join 8"/>
                <w:color w:val="1F3864" w:themeColor="accent5" w:themeShade="80"/>
                <w:sz w:val="24"/>
                <w:szCs w:val="24"/>
                <w:u w:val="single"/>
              </w:rPr>
              <w:t xml:space="preserve"> </w:t>
            </w:r>
          </w:p>
          <w:p w14:paraId="21D6A966" w14:textId="4DAC7D3E" w:rsidR="002240B8" w:rsidRPr="007A0C18" w:rsidRDefault="002240B8" w:rsidP="003E2495">
            <w:pPr>
              <w:rPr>
                <w:rFonts w:ascii="Letter-join 8" w:hAnsi="Letter-join 8"/>
                <w:color w:val="1F3864" w:themeColor="accent5" w:themeShade="80"/>
                <w:sz w:val="24"/>
                <w:szCs w:val="24"/>
                <w:u w:val="single"/>
              </w:rPr>
            </w:pPr>
          </w:p>
          <w:p w14:paraId="4B0B789B" w14:textId="674113D2" w:rsidR="002240B8" w:rsidRPr="002240B8" w:rsidRDefault="002240B8" w:rsidP="002240B8">
            <w:pPr>
              <w:pStyle w:val="ListParagraph"/>
              <w:numPr>
                <w:ilvl w:val="0"/>
                <w:numId w:val="12"/>
              </w:numPr>
              <w:spacing w:line="276" w:lineRule="auto"/>
              <w:rPr>
                <w:rFonts w:ascii="Letter-join 8" w:hAnsi="Letter-join 8" w:cstheme="majorHAnsi"/>
                <w:b/>
                <w:bCs/>
                <w:color w:val="002060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1" locked="0" layoutInCell="1" allowOverlap="1" wp14:anchorId="54505164" wp14:editId="6ED7C087">
                  <wp:simplePos x="0" y="0"/>
                  <wp:positionH relativeFrom="column">
                    <wp:posOffset>239395</wp:posOffset>
                  </wp:positionH>
                  <wp:positionV relativeFrom="paragraph">
                    <wp:posOffset>500380</wp:posOffset>
                  </wp:positionV>
                  <wp:extent cx="1765300" cy="1729740"/>
                  <wp:effectExtent l="0" t="0" r="6350" b="3810"/>
                  <wp:wrapTight wrapText="bothSides">
                    <wp:wrapPolygon edited="0">
                      <wp:start x="0" y="0"/>
                      <wp:lineTo x="0" y="21410"/>
                      <wp:lineTo x="21445" y="21410"/>
                      <wp:lineTo x="21445" y="0"/>
                      <wp:lineTo x="0" y="0"/>
                    </wp:wrapPolygon>
                  </wp:wrapTight>
                  <wp:docPr id="9738420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842055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5300" cy="1729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A0C18">
              <w:rPr>
                <w:rFonts w:ascii="Letter-join 8" w:hAnsi="Letter-join 8" w:cstheme="majorHAnsi"/>
                <w:b/>
                <w:bCs/>
                <w:color w:val="002060"/>
                <w:sz w:val="24"/>
                <w:szCs w:val="24"/>
              </w:rPr>
              <w:t xml:space="preserve">Humanists do not believe in God. </w:t>
            </w:r>
          </w:p>
        </w:tc>
        <w:tc>
          <w:tcPr>
            <w:tcW w:w="3827" w:type="dxa"/>
            <w:vMerge w:val="restart"/>
            <w:shd w:val="clear" w:color="auto" w:fill="FBE4D5" w:themeFill="accent2" w:themeFillTint="33"/>
          </w:tcPr>
          <w:p w14:paraId="7361E5C1" w14:textId="5D5989B7" w:rsidR="002240B8" w:rsidRPr="008C4E5B" w:rsidRDefault="002240B8" w:rsidP="00EE6BF3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  <w:u w:val="single"/>
              </w:rPr>
            </w:pPr>
            <w:r w:rsidRPr="008C4E5B">
              <w:rPr>
                <w:rFonts w:ascii="Letter-join 8" w:hAnsi="Letter-join 8"/>
                <w:b/>
                <w:bCs/>
                <w:color w:val="002060"/>
                <w:sz w:val="24"/>
                <w:szCs w:val="24"/>
                <w:u w:val="single"/>
              </w:rPr>
              <w:t>Nice to know:</w:t>
            </w:r>
          </w:p>
          <w:p w14:paraId="09EE8D21" w14:textId="77777777" w:rsidR="002240B8" w:rsidRPr="008C4E5B" w:rsidRDefault="002240B8" w:rsidP="006B614F">
            <w:pPr>
              <w:pStyle w:val="ListParagraph"/>
              <w:rPr>
                <w:rFonts w:ascii="Letter-join 8" w:hAnsi="Letter-join 8" w:cstheme="majorHAnsi"/>
                <w:b/>
                <w:bCs/>
                <w:color w:val="002060"/>
                <w:sz w:val="24"/>
                <w:szCs w:val="24"/>
              </w:rPr>
            </w:pPr>
          </w:p>
          <w:p w14:paraId="53E822FE" w14:textId="77777777" w:rsidR="002240B8" w:rsidRPr="007A0C18" w:rsidRDefault="002240B8" w:rsidP="007A0C18">
            <w:pPr>
              <w:pStyle w:val="ListParagraph"/>
              <w:numPr>
                <w:ilvl w:val="0"/>
                <w:numId w:val="11"/>
              </w:numPr>
              <w:spacing w:line="276" w:lineRule="auto"/>
              <w:rPr>
                <w:rFonts w:ascii="Letter-join 8" w:hAnsi="Letter-join 8" w:cstheme="majorHAnsi"/>
                <w:color w:val="1F3864" w:themeColor="accent5" w:themeShade="80"/>
                <w:sz w:val="24"/>
                <w:szCs w:val="24"/>
              </w:rPr>
            </w:pPr>
            <w:r w:rsidRPr="007A0C18">
              <w:rPr>
                <w:rFonts w:ascii="Letter-join 8" w:hAnsi="Letter-join 8" w:cstheme="majorHAnsi"/>
                <w:color w:val="1F3864" w:themeColor="accent5" w:themeShade="80"/>
                <w:sz w:val="24"/>
                <w:szCs w:val="24"/>
              </w:rPr>
              <w:t xml:space="preserve">Both Humanists and Christians want the world to be a better place. </w:t>
            </w:r>
          </w:p>
          <w:p w14:paraId="5E756E45" w14:textId="054EB65B" w:rsidR="002240B8" w:rsidRPr="00E06A2F" w:rsidRDefault="002240B8" w:rsidP="00E06A2F">
            <w:pPr>
              <w:pStyle w:val="ListParagraph"/>
              <w:numPr>
                <w:ilvl w:val="0"/>
                <w:numId w:val="11"/>
              </w:numPr>
              <w:spacing w:line="276" w:lineRule="auto"/>
              <w:rPr>
                <w:rFonts w:ascii="Letter-join 8" w:hAnsi="Letter-join 8" w:cstheme="majorHAnsi"/>
                <w:color w:val="1F3864" w:themeColor="accent5" w:themeShade="80"/>
                <w:sz w:val="24"/>
                <w:szCs w:val="24"/>
              </w:rPr>
            </w:pPr>
            <w:r w:rsidRPr="007A0C18">
              <w:rPr>
                <w:rFonts w:ascii="Letter-join 8" w:hAnsi="Letter-join 8" w:cstheme="majorHAnsi"/>
                <w:color w:val="1F3864" w:themeColor="accent5" w:themeShade="80"/>
                <w:sz w:val="24"/>
                <w:szCs w:val="24"/>
              </w:rPr>
              <w:t>Humanists and Christians have some common values but the beliefs behind these values differ.</w:t>
            </w:r>
          </w:p>
        </w:tc>
        <w:tc>
          <w:tcPr>
            <w:tcW w:w="1560" w:type="dxa"/>
            <w:shd w:val="clear" w:color="auto" w:fill="D9E2F3" w:themeFill="accent5" w:themeFillTint="33"/>
          </w:tcPr>
          <w:p w14:paraId="21D97E7A" w14:textId="3A94A7DA" w:rsidR="002240B8" w:rsidRPr="007D0555" w:rsidRDefault="002240B8" w:rsidP="00434886">
            <w:pPr>
              <w:rPr>
                <w:rStyle w:val="Strong"/>
                <w:rFonts w:ascii="Letter-join 8" w:hAnsi="Letter-join 8" w:cstheme="majorHAnsi"/>
                <w:b w:val="0"/>
                <w:color w:val="002060"/>
                <w:sz w:val="24"/>
                <w:szCs w:val="24"/>
              </w:rPr>
            </w:pPr>
            <w:r>
              <w:rPr>
                <w:rFonts w:ascii="Letter-join 8" w:hAnsi="Letter-join 8" w:cs="Calibri"/>
                <w:b/>
                <w:color w:val="002060"/>
                <w:sz w:val="24"/>
                <w:szCs w:val="24"/>
              </w:rPr>
              <w:t>Humanist</w:t>
            </w:r>
          </w:p>
        </w:tc>
        <w:tc>
          <w:tcPr>
            <w:tcW w:w="5953" w:type="dxa"/>
            <w:shd w:val="clear" w:color="auto" w:fill="FFF2CC" w:themeFill="accent4" w:themeFillTint="33"/>
          </w:tcPr>
          <w:p w14:paraId="7A79C308" w14:textId="46F5089E" w:rsidR="002240B8" w:rsidRPr="002240B8" w:rsidRDefault="002240B8" w:rsidP="00896BD7">
            <w:pPr>
              <w:rPr>
                <w:rStyle w:val="Strong"/>
                <w:rFonts w:ascii="Letter-join 8" w:hAnsi="Letter-join 8" w:cstheme="majorHAnsi"/>
                <w:b w:val="0"/>
                <w:bCs w:val="0"/>
                <w:color w:val="002060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98176" behindDoc="1" locked="0" layoutInCell="1" allowOverlap="1" wp14:anchorId="75CA74FF" wp14:editId="012F7893">
                  <wp:simplePos x="0" y="0"/>
                  <wp:positionH relativeFrom="column">
                    <wp:posOffset>1823085</wp:posOffset>
                  </wp:positionH>
                  <wp:positionV relativeFrom="paragraph">
                    <wp:posOffset>307975</wp:posOffset>
                  </wp:positionV>
                  <wp:extent cx="1847215" cy="857250"/>
                  <wp:effectExtent l="0" t="0" r="635" b="0"/>
                  <wp:wrapTight wrapText="bothSides">
                    <wp:wrapPolygon edited="0">
                      <wp:start x="0" y="0"/>
                      <wp:lineTo x="0" y="21120"/>
                      <wp:lineTo x="21385" y="21120"/>
                      <wp:lineTo x="21385" y="0"/>
                      <wp:lineTo x="0" y="0"/>
                    </wp:wrapPolygon>
                  </wp:wrapTight>
                  <wp:docPr id="138675515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6755150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7215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Style w:val="Strong"/>
                <w:rFonts w:ascii="Letter-join 8" w:hAnsi="Letter-join 8" w:cstheme="majorHAnsi"/>
                <w:b w:val="0"/>
                <w:bCs w:val="0"/>
                <w:color w:val="002060"/>
                <w:sz w:val="24"/>
                <w:szCs w:val="24"/>
              </w:rPr>
              <w:t>A rationalist outlook or system of thought attaching prime importance to human rather than supernatural matters.</w:t>
            </w:r>
          </w:p>
        </w:tc>
      </w:tr>
      <w:tr w:rsidR="006B614F" w:rsidRPr="00016B0F" w14:paraId="0A57A47C" w14:textId="77777777" w:rsidTr="008C4E5B">
        <w:trPr>
          <w:trHeight w:val="570"/>
        </w:trPr>
        <w:tc>
          <w:tcPr>
            <w:tcW w:w="3539" w:type="dxa"/>
            <w:vMerge/>
            <w:shd w:val="clear" w:color="auto" w:fill="E2EFD9" w:themeFill="accent6" w:themeFillTint="33"/>
          </w:tcPr>
          <w:p w14:paraId="7D7121BB" w14:textId="77777777" w:rsidR="006B614F" w:rsidRPr="000C5A2D" w:rsidRDefault="006B614F" w:rsidP="000C5A2D">
            <w:pPr>
              <w:rPr>
                <w:rFonts w:ascii="Letter-join 8" w:hAnsi="Letter-join 8" w:cstheme="minorHAnsi"/>
                <w:b/>
                <w:bCs/>
                <w:color w:val="002060"/>
              </w:rPr>
            </w:pPr>
          </w:p>
        </w:tc>
        <w:tc>
          <w:tcPr>
            <w:tcW w:w="3827" w:type="dxa"/>
            <w:vMerge/>
            <w:shd w:val="clear" w:color="auto" w:fill="FBE4D5" w:themeFill="accent2" w:themeFillTint="33"/>
          </w:tcPr>
          <w:p w14:paraId="70FF6825" w14:textId="1D05AAAB" w:rsidR="006B614F" w:rsidRPr="000C5A2D" w:rsidRDefault="006B614F" w:rsidP="000C5A2D">
            <w:pPr>
              <w:rPr>
                <w:rFonts w:ascii="Letter-join 8" w:hAnsi="Letter-join 8" w:cstheme="minorHAnsi"/>
                <w:b/>
                <w:bCs/>
                <w:color w:val="002060"/>
              </w:rPr>
            </w:pPr>
          </w:p>
        </w:tc>
        <w:tc>
          <w:tcPr>
            <w:tcW w:w="1560" w:type="dxa"/>
            <w:shd w:val="clear" w:color="auto" w:fill="D9E2F3" w:themeFill="accent5" w:themeFillTint="33"/>
          </w:tcPr>
          <w:p w14:paraId="2E6C43AF" w14:textId="77777777" w:rsidR="006B614F" w:rsidRDefault="006B614F" w:rsidP="000C5A2D">
            <w:pPr>
              <w:rPr>
                <w:rFonts w:ascii="Letter-join 8" w:hAnsi="Letter-join 8"/>
                <w:b/>
                <w:color w:val="002060"/>
                <w:sz w:val="24"/>
                <w:szCs w:val="24"/>
              </w:rPr>
            </w:pPr>
            <w:r>
              <w:rPr>
                <w:rFonts w:ascii="Letter-join 8" w:hAnsi="Letter-join 8"/>
                <w:b/>
                <w:color w:val="002060"/>
                <w:sz w:val="24"/>
                <w:szCs w:val="24"/>
              </w:rPr>
              <w:t>Faith</w:t>
            </w:r>
          </w:p>
          <w:p w14:paraId="114B5226" w14:textId="4417C3FE" w:rsidR="006B614F" w:rsidRPr="007D0555" w:rsidRDefault="006B614F" w:rsidP="000C5A2D">
            <w:pPr>
              <w:rPr>
                <w:rFonts w:ascii="Letter-join 8" w:hAnsi="Letter-join 8" w:cs="Calibri"/>
                <w:b/>
                <w:color w:val="002060"/>
                <w:sz w:val="24"/>
                <w:szCs w:val="24"/>
              </w:rPr>
            </w:pPr>
          </w:p>
        </w:tc>
        <w:tc>
          <w:tcPr>
            <w:tcW w:w="5953" w:type="dxa"/>
            <w:shd w:val="clear" w:color="auto" w:fill="FFF2CC" w:themeFill="accent4" w:themeFillTint="33"/>
          </w:tcPr>
          <w:p w14:paraId="119B3547" w14:textId="5C6189F7" w:rsidR="006B614F" w:rsidRPr="007D0555" w:rsidRDefault="006B614F" w:rsidP="000C5A2D">
            <w:pPr>
              <w:rPr>
                <w:rFonts w:ascii="Letter-join 8" w:hAnsi="Letter-join 8"/>
                <w:color w:val="002060"/>
                <w:sz w:val="24"/>
                <w:szCs w:val="24"/>
              </w:rPr>
            </w:pPr>
            <w:r>
              <w:rPr>
                <w:rFonts w:ascii="Letter-join 8" w:hAnsi="Letter-join 8"/>
                <w:color w:val="002060"/>
                <w:sz w:val="24"/>
                <w:szCs w:val="24"/>
              </w:rPr>
              <w:t>Strong belief in a religion based on spiritual conviction rather than proof.</w:t>
            </w:r>
          </w:p>
        </w:tc>
      </w:tr>
      <w:tr w:rsidR="006B614F" w:rsidRPr="00016B0F" w14:paraId="2F7565E3" w14:textId="77777777" w:rsidTr="00E06A2F">
        <w:trPr>
          <w:trHeight w:val="801"/>
        </w:trPr>
        <w:tc>
          <w:tcPr>
            <w:tcW w:w="3539" w:type="dxa"/>
            <w:vMerge/>
            <w:shd w:val="clear" w:color="auto" w:fill="E2EFD9" w:themeFill="accent6" w:themeFillTint="33"/>
          </w:tcPr>
          <w:p w14:paraId="07B9D2D5" w14:textId="77777777" w:rsidR="006B614F" w:rsidRPr="000C5A2D" w:rsidRDefault="006B614F" w:rsidP="000C5A2D">
            <w:pPr>
              <w:rPr>
                <w:rFonts w:ascii="Letter-join 8" w:hAnsi="Letter-join 8" w:cstheme="minorHAnsi"/>
                <w:b/>
                <w:bCs/>
                <w:color w:val="002060"/>
              </w:rPr>
            </w:pPr>
          </w:p>
        </w:tc>
        <w:tc>
          <w:tcPr>
            <w:tcW w:w="3827" w:type="dxa"/>
            <w:vMerge/>
            <w:shd w:val="clear" w:color="auto" w:fill="FBE4D5" w:themeFill="accent2" w:themeFillTint="33"/>
          </w:tcPr>
          <w:p w14:paraId="7ED9FCDB" w14:textId="77777777" w:rsidR="006B614F" w:rsidRPr="000C5A2D" w:rsidRDefault="006B614F" w:rsidP="000C5A2D">
            <w:pPr>
              <w:rPr>
                <w:rFonts w:ascii="Letter-join 8" w:hAnsi="Letter-join 8" w:cstheme="minorHAnsi"/>
                <w:b/>
                <w:bCs/>
                <w:color w:val="002060"/>
              </w:rPr>
            </w:pPr>
          </w:p>
        </w:tc>
        <w:tc>
          <w:tcPr>
            <w:tcW w:w="1560" w:type="dxa"/>
            <w:shd w:val="clear" w:color="auto" w:fill="D9E2F3" w:themeFill="accent5" w:themeFillTint="33"/>
          </w:tcPr>
          <w:p w14:paraId="0BC668B4" w14:textId="43B90994" w:rsidR="006B614F" w:rsidRDefault="002240B8" w:rsidP="000C5A2D">
            <w:pPr>
              <w:rPr>
                <w:rFonts w:ascii="Letter-join 8" w:hAnsi="Letter-join 8"/>
                <w:b/>
                <w:color w:val="002060"/>
                <w:sz w:val="24"/>
                <w:szCs w:val="24"/>
              </w:rPr>
            </w:pPr>
            <w:r>
              <w:rPr>
                <w:rFonts w:ascii="Letter-join 8" w:hAnsi="Letter-join 8"/>
                <w:b/>
                <w:color w:val="002060"/>
                <w:sz w:val="24"/>
                <w:szCs w:val="24"/>
              </w:rPr>
              <w:t>Values</w:t>
            </w:r>
          </w:p>
        </w:tc>
        <w:tc>
          <w:tcPr>
            <w:tcW w:w="5953" w:type="dxa"/>
            <w:shd w:val="clear" w:color="auto" w:fill="FFF2CC" w:themeFill="accent4" w:themeFillTint="33"/>
          </w:tcPr>
          <w:p w14:paraId="55AB80B4" w14:textId="5FAB56D1" w:rsidR="006B614F" w:rsidRDefault="006B614F" w:rsidP="000C5A2D">
            <w:pPr>
              <w:rPr>
                <w:rFonts w:ascii="Letter-join 8" w:hAnsi="Letter-join 8"/>
                <w:color w:val="002060"/>
                <w:sz w:val="24"/>
                <w:szCs w:val="24"/>
              </w:rPr>
            </w:pPr>
            <w:r>
              <w:rPr>
                <w:rFonts w:ascii="Letter-join 8" w:hAnsi="Letter-join 8"/>
                <w:color w:val="002060"/>
                <w:sz w:val="24"/>
                <w:szCs w:val="24"/>
              </w:rPr>
              <w:t>A</w:t>
            </w:r>
            <w:r w:rsidR="002240B8">
              <w:rPr>
                <w:rFonts w:ascii="Letter-join 8" w:hAnsi="Letter-join 8"/>
                <w:color w:val="002060"/>
                <w:sz w:val="24"/>
                <w:szCs w:val="24"/>
              </w:rPr>
              <w:t>re basic and fundamental beliefs that guide or motivate attitudes or actions.</w:t>
            </w:r>
          </w:p>
        </w:tc>
      </w:tr>
      <w:tr w:rsidR="006B614F" w:rsidRPr="00016B0F" w14:paraId="30B1FA01" w14:textId="77777777" w:rsidTr="00E06A2F">
        <w:trPr>
          <w:trHeight w:val="840"/>
        </w:trPr>
        <w:tc>
          <w:tcPr>
            <w:tcW w:w="3539" w:type="dxa"/>
            <w:vMerge/>
            <w:shd w:val="clear" w:color="auto" w:fill="E2EFD9" w:themeFill="accent6" w:themeFillTint="33"/>
          </w:tcPr>
          <w:p w14:paraId="5B3F0DEA" w14:textId="77777777" w:rsidR="006B614F" w:rsidRPr="000C5A2D" w:rsidRDefault="006B614F" w:rsidP="00016B0F">
            <w:pPr>
              <w:rPr>
                <w:rFonts w:ascii="Letter-join 8" w:hAnsi="Letter-join 8" w:cstheme="minorHAnsi"/>
                <w:b/>
                <w:bCs/>
                <w:color w:val="002060"/>
              </w:rPr>
            </w:pPr>
          </w:p>
        </w:tc>
        <w:tc>
          <w:tcPr>
            <w:tcW w:w="3827" w:type="dxa"/>
            <w:vMerge/>
            <w:shd w:val="clear" w:color="auto" w:fill="FBE4D5" w:themeFill="accent2" w:themeFillTint="33"/>
          </w:tcPr>
          <w:p w14:paraId="4F96783B" w14:textId="2D7777E3" w:rsidR="006B614F" w:rsidRPr="000C5A2D" w:rsidRDefault="006B614F" w:rsidP="00016B0F">
            <w:pPr>
              <w:rPr>
                <w:rFonts w:ascii="Letter-join 8" w:hAnsi="Letter-join 8" w:cstheme="minorHAnsi"/>
                <w:b/>
                <w:bCs/>
                <w:color w:val="002060"/>
              </w:rPr>
            </w:pPr>
          </w:p>
        </w:tc>
        <w:tc>
          <w:tcPr>
            <w:tcW w:w="1560" w:type="dxa"/>
            <w:shd w:val="clear" w:color="auto" w:fill="D9E2F3" w:themeFill="accent5" w:themeFillTint="33"/>
          </w:tcPr>
          <w:p w14:paraId="5A8F3F15" w14:textId="31E42B25" w:rsidR="006B614F" w:rsidRPr="007D0555" w:rsidRDefault="002240B8" w:rsidP="00F93D1E">
            <w:pPr>
              <w:rPr>
                <w:rFonts w:ascii="Letter-join 8" w:hAnsi="Letter-join 8" w:cs="Calibri"/>
                <w:b/>
                <w:color w:val="002060"/>
                <w:sz w:val="24"/>
                <w:szCs w:val="24"/>
              </w:rPr>
            </w:pPr>
            <w:r>
              <w:rPr>
                <w:rFonts w:ascii="Letter-join 8" w:hAnsi="Letter-join 8"/>
                <w:b/>
                <w:color w:val="002060"/>
                <w:sz w:val="24"/>
                <w:szCs w:val="24"/>
              </w:rPr>
              <w:t>Fairness</w:t>
            </w:r>
          </w:p>
        </w:tc>
        <w:tc>
          <w:tcPr>
            <w:tcW w:w="5953" w:type="dxa"/>
            <w:shd w:val="clear" w:color="auto" w:fill="FFF2CC" w:themeFill="accent4" w:themeFillTint="33"/>
          </w:tcPr>
          <w:p w14:paraId="4473FCB1" w14:textId="39F182B0" w:rsidR="006B614F" w:rsidRPr="007D0555" w:rsidRDefault="002240B8" w:rsidP="00F93D1E">
            <w:pPr>
              <w:rPr>
                <w:rFonts w:ascii="Letter-join 8" w:hAnsi="Letter-join 8"/>
                <w:color w:val="002060"/>
                <w:sz w:val="24"/>
                <w:szCs w:val="24"/>
              </w:rPr>
            </w:pPr>
            <w:r>
              <w:rPr>
                <w:rFonts w:ascii="Letter-join 8" w:hAnsi="Letter-join 8"/>
                <w:color w:val="002060"/>
                <w:sz w:val="24"/>
                <w:szCs w:val="24"/>
              </w:rPr>
              <w:t>Treating all parties involved in any activity with equal amounts of action or inaction.</w:t>
            </w:r>
          </w:p>
        </w:tc>
      </w:tr>
    </w:tbl>
    <w:bookmarkEnd w:id="0"/>
    <w:p w14:paraId="76F28E04" w14:textId="6172E9A4" w:rsidR="00AF7297" w:rsidRPr="00D21513" w:rsidRDefault="000C5A2D" w:rsidP="000C5A2D">
      <w:pPr>
        <w:rPr>
          <w:b/>
          <w:sz w:val="16"/>
        </w:rPr>
      </w:pPr>
      <w:r w:rsidRPr="000C5A2D">
        <w:rPr>
          <w:b/>
          <w:sz w:val="16"/>
        </w:rPr>
        <w:t>.</w:t>
      </w:r>
      <w:r w:rsidR="008C4E5B" w:rsidRPr="008C4E5B">
        <w:rPr>
          <w:noProof/>
        </w:rPr>
        <w:t xml:space="preserve"> </w:t>
      </w:r>
    </w:p>
    <w:sectPr w:rsidR="00AF7297" w:rsidRPr="00D21513" w:rsidSect="00D2151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BDD819" w14:textId="77777777" w:rsidR="00AC6EE1" w:rsidRDefault="00AC6EE1" w:rsidP="00081F32">
      <w:pPr>
        <w:spacing w:after="0" w:line="240" w:lineRule="auto"/>
      </w:pPr>
      <w:r>
        <w:separator/>
      </w:r>
    </w:p>
  </w:endnote>
  <w:endnote w:type="continuationSeparator" w:id="0">
    <w:p w14:paraId="2EFB7CB5" w14:textId="77777777" w:rsidR="00AC6EE1" w:rsidRDefault="00AC6EE1" w:rsidP="00081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21C099" w14:textId="77777777" w:rsidR="00AC6EE1" w:rsidRDefault="00AC6EE1" w:rsidP="00081F32">
      <w:pPr>
        <w:spacing w:after="0" w:line="240" w:lineRule="auto"/>
      </w:pPr>
      <w:r>
        <w:separator/>
      </w:r>
    </w:p>
  </w:footnote>
  <w:footnote w:type="continuationSeparator" w:id="0">
    <w:p w14:paraId="37F64625" w14:textId="77777777" w:rsidR="00AC6EE1" w:rsidRDefault="00AC6EE1" w:rsidP="00081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2031B"/>
    <w:multiLevelType w:val="hybridMultilevel"/>
    <w:tmpl w:val="478E80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F53C2D"/>
    <w:multiLevelType w:val="hybridMultilevel"/>
    <w:tmpl w:val="933C0E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923D72"/>
    <w:multiLevelType w:val="hybridMultilevel"/>
    <w:tmpl w:val="9AD2DF7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439E7"/>
    <w:multiLevelType w:val="hybridMultilevel"/>
    <w:tmpl w:val="1ED4088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6B68BF"/>
    <w:multiLevelType w:val="hybridMultilevel"/>
    <w:tmpl w:val="21BA3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A84A7A"/>
    <w:multiLevelType w:val="hybridMultilevel"/>
    <w:tmpl w:val="F9C24D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61700D"/>
    <w:multiLevelType w:val="hybridMultilevel"/>
    <w:tmpl w:val="BF244A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C04DA8"/>
    <w:multiLevelType w:val="hybridMultilevel"/>
    <w:tmpl w:val="F81ABB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884271"/>
    <w:multiLevelType w:val="hybridMultilevel"/>
    <w:tmpl w:val="3D983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84305F"/>
    <w:multiLevelType w:val="hybridMultilevel"/>
    <w:tmpl w:val="01E29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DC2928"/>
    <w:multiLevelType w:val="hybridMultilevel"/>
    <w:tmpl w:val="4AD665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1E5CBA"/>
    <w:multiLevelType w:val="hybridMultilevel"/>
    <w:tmpl w:val="3738BA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6532F5"/>
    <w:multiLevelType w:val="hybridMultilevel"/>
    <w:tmpl w:val="D2EC54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0E5AB3"/>
    <w:multiLevelType w:val="hybridMultilevel"/>
    <w:tmpl w:val="4A3673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4290780">
    <w:abstractNumId w:val="8"/>
  </w:num>
  <w:num w:numId="2" w16cid:durableId="1574660081">
    <w:abstractNumId w:val="9"/>
  </w:num>
  <w:num w:numId="3" w16cid:durableId="1778715725">
    <w:abstractNumId w:val="5"/>
  </w:num>
  <w:num w:numId="4" w16cid:durableId="1497183456">
    <w:abstractNumId w:val="4"/>
  </w:num>
  <w:num w:numId="5" w16cid:durableId="797338882">
    <w:abstractNumId w:val="7"/>
  </w:num>
  <w:num w:numId="6" w16cid:durableId="275213465">
    <w:abstractNumId w:val="13"/>
  </w:num>
  <w:num w:numId="7" w16cid:durableId="624846889">
    <w:abstractNumId w:val="2"/>
  </w:num>
  <w:num w:numId="8" w16cid:durableId="1876654915">
    <w:abstractNumId w:val="0"/>
  </w:num>
  <w:num w:numId="9" w16cid:durableId="107480578">
    <w:abstractNumId w:val="3"/>
  </w:num>
  <w:num w:numId="10" w16cid:durableId="275644847">
    <w:abstractNumId w:val="10"/>
  </w:num>
  <w:num w:numId="11" w16cid:durableId="717440972">
    <w:abstractNumId w:val="1"/>
  </w:num>
  <w:num w:numId="12" w16cid:durableId="1724330469">
    <w:abstractNumId w:val="6"/>
  </w:num>
  <w:num w:numId="13" w16cid:durableId="364252860">
    <w:abstractNumId w:val="12"/>
  </w:num>
  <w:num w:numId="14" w16cid:durableId="39223780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76D"/>
    <w:rsid w:val="000014DF"/>
    <w:rsid w:val="000119C9"/>
    <w:rsid w:val="00012F97"/>
    <w:rsid w:val="00016B0F"/>
    <w:rsid w:val="00041AD8"/>
    <w:rsid w:val="00066467"/>
    <w:rsid w:val="00081F32"/>
    <w:rsid w:val="00082CDF"/>
    <w:rsid w:val="00084C69"/>
    <w:rsid w:val="00086EF0"/>
    <w:rsid w:val="000C3FE7"/>
    <w:rsid w:val="000C5A2D"/>
    <w:rsid w:val="000C7674"/>
    <w:rsid w:val="0010620D"/>
    <w:rsid w:val="00106F9F"/>
    <w:rsid w:val="00110966"/>
    <w:rsid w:val="00116AC9"/>
    <w:rsid w:val="00122C97"/>
    <w:rsid w:val="00142859"/>
    <w:rsid w:val="00145695"/>
    <w:rsid w:val="00163341"/>
    <w:rsid w:val="00180FB5"/>
    <w:rsid w:val="00185E64"/>
    <w:rsid w:val="001A7AA1"/>
    <w:rsid w:val="001F2AC4"/>
    <w:rsid w:val="002240B8"/>
    <w:rsid w:val="00227AE8"/>
    <w:rsid w:val="00246337"/>
    <w:rsid w:val="00267F01"/>
    <w:rsid w:val="00271B0E"/>
    <w:rsid w:val="0029004D"/>
    <w:rsid w:val="002C4CA8"/>
    <w:rsid w:val="002C5D94"/>
    <w:rsid w:val="002D5577"/>
    <w:rsid w:val="002F4D27"/>
    <w:rsid w:val="002F7B52"/>
    <w:rsid w:val="003520C7"/>
    <w:rsid w:val="0035771B"/>
    <w:rsid w:val="00396B71"/>
    <w:rsid w:val="003B08C0"/>
    <w:rsid w:val="003E2495"/>
    <w:rsid w:val="003E3352"/>
    <w:rsid w:val="00414B84"/>
    <w:rsid w:val="00417CB8"/>
    <w:rsid w:val="00435A89"/>
    <w:rsid w:val="00441E78"/>
    <w:rsid w:val="004451F3"/>
    <w:rsid w:val="00461D00"/>
    <w:rsid w:val="004B20C5"/>
    <w:rsid w:val="004F1712"/>
    <w:rsid w:val="005307E6"/>
    <w:rsid w:val="0054372A"/>
    <w:rsid w:val="005517FF"/>
    <w:rsid w:val="0057781A"/>
    <w:rsid w:val="005C2D0B"/>
    <w:rsid w:val="005D658E"/>
    <w:rsid w:val="005E4EFD"/>
    <w:rsid w:val="005F082F"/>
    <w:rsid w:val="006243C2"/>
    <w:rsid w:val="00624B54"/>
    <w:rsid w:val="00633A5D"/>
    <w:rsid w:val="00686CC7"/>
    <w:rsid w:val="006B614F"/>
    <w:rsid w:val="006C2D71"/>
    <w:rsid w:val="006D7DEE"/>
    <w:rsid w:val="006F692A"/>
    <w:rsid w:val="00757458"/>
    <w:rsid w:val="007A0C18"/>
    <w:rsid w:val="007A6C97"/>
    <w:rsid w:val="007D0555"/>
    <w:rsid w:val="007F4A52"/>
    <w:rsid w:val="00825981"/>
    <w:rsid w:val="00831CC2"/>
    <w:rsid w:val="00850639"/>
    <w:rsid w:val="008921D4"/>
    <w:rsid w:val="008960B2"/>
    <w:rsid w:val="008C4E5B"/>
    <w:rsid w:val="008E53AD"/>
    <w:rsid w:val="008E6F1E"/>
    <w:rsid w:val="00923670"/>
    <w:rsid w:val="00927EBA"/>
    <w:rsid w:val="00944381"/>
    <w:rsid w:val="00965697"/>
    <w:rsid w:val="0096745C"/>
    <w:rsid w:val="009A1512"/>
    <w:rsid w:val="009B6075"/>
    <w:rsid w:val="009B7CAD"/>
    <w:rsid w:val="009F5E48"/>
    <w:rsid w:val="00A22314"/>
    <w:rsid w:val="00A279C5"/>
    <w:rsid w:val="00A36A6F"/>
    <w:rsid w:val="00AC6EE1"/>
    <w:rsid w:val="00AD0EC5"/>
    <w:rsid w:val="00AD250D"/>
    <w:rsid w:val="00AE25A4"/>
    <w:rsid w:val="00AF52D0"/>
    <w:rsid w:val="00AF62CA"/>
    <w:rsid w:val="00AF7297"/>
    <w:rsid w:val="00B03E6F"/>
    <w:rsid w:val="00B24108"/>
    <w:rsid w:val="00B402C0"/>
    <w:rsid w:val="00B410DE"/>
    <w:rsid w:val="00B52A6F"/>
    <w:rsid w:val="00B571FD"/>
    <w:rsid w:val="00B717B4"/>
    <w:rsid w:val="00B94BFC"/>
    <w:rsid w:val="00BB3BEB"/>
    <w:rsid w:val="00BE3AEB"/>
    <w:rsid w:val="00C315E0"/>
    <w:rsid w:val="00C3576D"/>
    <w:rsid w:val="00C41193"/>
    <w:rsid w:val="00C86802"/>
    <w:rsid w:val="00C9790D"/>
    <w:rsid w:val="00CB107E"/>
    <w:rsid w:val="00CD6ABB"/>
    <w:rsid w:val="00CE5D8E"/>
    <w:rsid w:val="00D11CB7"/>
    <w:rsid w:val="00D21513"/>
    <w:rsid w:val="00D231F9"/>
    <w:rsid w:val="00D45E4F"/>
    <w:rsid w:val="00D738DB"/>
    <w:rsid w:val="00D86EAA"/>
    <w:rsid w:val="00DB0556"/>
    <w:rsid w:val="00DB4954"/>
    <w:rsid w:val="00DD000F"/>
    <w:rsid w:val="00DE240D"/>
    <w:rsid w:val="00DE6D02"/>
    <w:rsid w:val="00E06A2F"/>
    <w:rsid w:val="00E11778"/>
    <w:rsid w:val="00E11EA1"/>
    <w:rsid w:val="00E14D15"/>
    <w:rsid w:val="00E2437F"/>
    <w:rsid w:val="00E250A1"/>
    <w:rsid w:val="00E5407F"/>
    <w:rsid w:val="00E633CF"/>
    <w:rsid w:val="00E74A0F"/>
    <w:rsid w:val="00EC3BEC"/>
    <w:rsid w:val="00ED0954"/>
    <w:rsid w:val="00EE6BF3"/>
    <w:rsid w:val="00EE7061"/>
    <w:rsid w:val="00F520E4"/>
    <w:rsid w:val="00F64597"/>
    <w:rsid w:val="00F741F9"/>
    <w:rsid w:val="00F85FAD"/>
    <w:rsid w:val="00F90A00"/>
    <w:rsid w:val="00F93D1E"/>
    <w:rsid w:val="00FA02A6"/>
    <w:rsid w:val="00FD4544"/>
    <w:rsid w:val="00FE2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CC7E6"/>
  <w15:chartTrackingRefBased/>
  <w15:docId w15:val="{BA76D456-902B-44E9-BD0A-321D755B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574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5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2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F97"/>
    <w:rPr>
      <w:rFonts w:ascii="Segoe UI" w:hAnsi="Segoe UI" w:cs="Segoe UI"/>
      <w:sz w:val="18"/>
      <w:szCs w:val="18"/>
    </w:rPr>
  </w:style>
  <w:style w:type="character" w:customStyle="1" w:styleId="hi">
    <w:name w:val="hi"/>
    <w:basedOn w:val="DefaultParagraphFont"/>
    <w:rsid w:val="006F692A"/>
  </w:style>
  <w:style w:type="character" w:styleId="Hyperlink">
    <w:name w:val="Hyperlink"/>
    <w:basedOn w:val="DefaultParagraphFont"/>
    <w:uiPriority w:val="99"/>
    <w:semiHidden/>
    <w:unhideWhenUsed/>
    <w:rsid w:val="006F692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F082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F32"/>
  </w:style>
  <w:style w:type="paragraph" w:styleId="Footer">
    <w:name w:val="footer"/>
    <w:basedOn w:val="Normal"/>
    <w:link w:val="Foot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F32"/>
  </w:style>
  <w:style w:type="character" w:customStyle="1" w:styleId="Heading2Char">
    <w:name w:val="Heading 2 Char"/>
    <w:basedOn w:val="DefaultParagraphFont"/>
    <w:link w:val="Heading2"/>
    <w:uiPriority w:val="9"/>
    <w:rsid w:val="0075745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1F2AC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741F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741F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741F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741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741F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56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Ebdon</dc:creator>
  <cp:keywords/>
  <dc:description/>
  <cp:lastModifiedBy>Marianne Deakin</cp:lastModifiedBy>
  <cp:revision>2</cp:revision>
  <cp:lastPrinted>2021-10-20T12:06:00Z</cp:lastPrinted>
  <dcterms:created xsi:type="dcterms:W3CDTF">2025-07-30T13:15:00Z</dcterms:created>
  <dcterms:modified xsi:type="dcterms:W3CDTF">2025-07-30T13:15:00Z</dcterms:modified>
</cp:coreProperties>
</file>