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5F9651D2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3745" w:type="dxa"/>
        <w:tblLayout w:type="fixed"/>
        <w:tblLook w:val="04A0" w:firstRow="1" w:lastRow="0" w:firstColumn="1" w:lastColumn="0" w:noHBand="0" w:noVBand="1"/>
      </w:tblPr>
      <w:tblGrid>
        <w:gridCol w:w="2972"/>
        <w:gridCol w:w="3969"/>
        <w:gridCol w:w="2126"/>
        <w:gridCol w:w="4678"/>
      </w:tblGrid>
      <w:tr w:rsidR="000B3FBC" w:rsidRPr="00016B0F" w14:paraId="06BE82A1" w14:textId="596F0592" w:rsidTr="00262BED">
        <w:trPr>
          <w:trHeight w:val="542"/>
        </w:trPr>
        <w:tc>
          <w:tcPr>
            <w:tcW w:w="2972" w:type="dxa"/>
            <w:vMerge w:val="restart"/>
            <w:shd w:val="clear" w:color="auto" w:fill="00B0F0"/>
          </w:tcPr>
          <w:p w14:paraId="0B415B9E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140C1F17" wp14:editId="320E8968">
                  <wp:simplePos x="0" y="0"/>
                  <wp:positionH relativeFrom="column">
                    <wp:posOffset>425987</wp:posOffset>
                  </wp:positionH>
                  <wp:positionV relativeFrom="paragraph">
                    <wp:posOffset>22616</wp:posOffset>
                  </wp:positionV>
                  <wp:extent cx="1143000" cy="797527"/>
                  <wp:effectExtent l="0" t="0" r="0" b="3175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97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0570F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shd w:val="clear" w:color="auto" w:fill="00B0F0"/>
          </w:tcPr>
          <w:p w14:paraId="40662A38" w14:textId="77616BE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6DD2C29" wp14:editId="71372A63">
                  <wp:simplePos x="0" y="0"/>
                  <wp:positionH relativeFrom="column">
                    <wp:posOffset>1220812</wp:posOffset>
                  </wp:positionH>
                  <wp:positionV relativeFrom="paragraph">
                    <wp:posOffset>7894</wp:posOffset>
                  </wp:positionV>
                  <wp:extent cx="808893" cy="811893"/>
                  <wp:effectExtent l="0" t="0" r="0" b="762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893" cy="811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                   </w:t>
            </w:r>
          </w:p>
        </w:tc>
        <w:tc>
          <w:tcPr>
            <w:tcW w:w="6804" w:type="dxa"/>
            <w:gridSpan w:val="2"/>
            <w:shd w:val="clear" w:color="auto" w:fill="00B0F0"/>
          </w:tcPr>
          <w:p w14:paraId="7F9842D1" w14:textId="7CC985EA" w:rsidR="000B3FBC" w:rsidRPr="00D50219" w:rsidRDefault="000B3FBC" w:rsidP="00DB1911">
            <w:pPr>
              <w:rPr>
                <w:rFonts w:ascii="Letter-join 8" w:hAnsi="Letter-join 8"/>
                <w:b/>
              </w:rPr>
            </w:pPr>
            <w:r w:rsidRPr="00D50219">
              <w:rPr>
                <w:rFonts w:ascii="Letter-join 8" w:hAnsi="Letter-join 8"/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7ED0AD66" wp14:editId="2722202E">
                  <wp:simplePos x="0" y="0"/>
                  <wp:positionH relativeFrom="column">
                    <wp:posOffset>2803623</wp:posOffset>
                  </wp:positionH>
                  <wp:positionV relativeFrom="paragraph">
                    <wp:posOffset>14996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0219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Pr="00D50219">
              <w:rPr>
                <w:rFonts w:ascii="Letter-join 8" w:hAnsi="Letter-join 8"/>
                <w:b/>
              </w:rPr>
              <w:t xml:space="preserve">5  </w:t>
            </w:r>
            <w:r w:rsidR="00512F83">
              <w:rPr>
                <w:rFonts w:ascii="Letter-join 8" w:hAnsi="Letter-join 8"/>
                <w:b/>
              </w:rPr>
              <w:t>Autumn</w:t>
            </w:r>
            <w:proofErr w:type="gramEnd"/>
            <w:r w:rsidR="00512F83">
              <w:rPr>
                <w:rFonts w:ascii="Letter-join 8" w:hAnsi="Letter-join 8"/>
                <w:b/>
              </w:rPr>
              <w:t xml:space="preserve"> </w:t>
            </w:r>
            <w:r w:rsidR="00273630">
              <w:rPr>
                <w:rFonts w:ascii="Letter-join 8" w:hAnsi="Letter-join 8"/>
                <w:b/>
              </w:rPr>
              <w:t>2</w:t>
            </w:r>
          </w:p>
          <w:p w14:paraId="4C69F856" w14:textId="747D43A5" w:rsidR="00DB1911" w:rsidRDefault="00803E43" w:rsidP="00DB1911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DB1911">
              <w:rPr>
                <w:rFonts w:ascii="Letter-join 8" w:hAnsi="Letter-join 8"/>
                <w:b/>
              </w:rPr>
              <w:t>Christianity</w:t>
            </w:r>
            <w:r w:rsidR="00D50219" w:rsidRPr="00DB1911">
              <w:rPr>
                <w:rFonts w:ascii="Letter-join 8" w:hAnsi="Letter-join 8"/>
                <w:b/>
              </w:rPr>
              <w:t>-</w:t>
            </w:r>
            <w:r w:rsidR="00273630">
              <w:rPr>
                <w:rFonts w:ascii="Letter-join 8" w:hAnsi="Letter-join 8"/>
                <w:b/>
                <w:sz w:val="24"/>
                <w:szCs w:val="24"/>
              </w:rPr>
              <w:t>Incarnation</w:t>
            </w:r>
          </w:p>
          <w:p w14:paraId="13358EE1" w14:textId="0669DB54" w:rsidR="000B3FBC" w:rsidRPr="00DB1911" w:rsidRDefault="00273630" w:rsidP="00DB1911">
            <w:pPr>
              <w:rPr>
                <w:rFonts w:ascii="Letter-join 8" w:hAnsi="Letter-join 8"/>
                <w:b/>
              </w:rPr>
            </w:pPr>
            <w:r w:rsidRPr="00273630">
              <w:rPr>
                <w:rFonts w:ascii="Letter-join 8" w:eastAsia="Times New Roman" w:hAnsi="Letter-join 8" w:cs="HelveticaNeue-BoldItalic"/>
                <w:b/>
                <w:bCs/>
                <w:sz w:val="24"/>
                <w:szCs w:val="24"/>
                <w:lang w:eastAsia="en-GB"/>
              </w:rPr>
              <w:t xml:space="preserve">Why do Christians believe Jesus was the </w:t>
            </w:r>
            <w:proofErr w:type="gramStart"/>
            <w:r w:rsidRPr="00273630">
              <w:rPr>
                <w:rFonts w:ascii="Letter-join 8" w:eastAsia="Times New Roman" w:hAnsi="Letter-join 8" w:cs="HelveticaNeue-BoldItalic"/>
                <w:b/>
                <w:bCs/>
                <w:sz w:val="24"/>
                <w:szCs w:val="24"/>
                <w:lang w:eastAsia="en-GB"/>
              </w:rPr>
              <w:t>Messiah</w:t>
            </w:r>
            <w:r w:rsidRPr="00273630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DB1911" w:rsidRPr="00273630">
              <w:rPr>
                <w:rFonts w:ascii="Letter-join 8" w:hAnsi="Letter-join 8"/>
                <w:b/>
                <w:sz w:val="24"/>
                <w:szCs w:val="24"/>
              </w:rPr>
              <w:t>?</w:t>
            </w:r>
            <w:proofErr w:type="gramEnd"/>
          </w:p>
        </w:tc>
      </w:tr>
      <w:tr w:rsidR="000B3FBC" w:rsidRPr="00016B0F" w14:paraId="62AFAFCA" w14:textId="77777777" w:rsidTr="00262BED">
        <w:trPr>
          <w:trHeight w:val="308"/>
        </w:trPr>
        <w:tc>
          <w:tcPr>
            <w:tcW w:w="2972" w:type="dxa"/>
            <w:vMerge/>
            <w:shd w:val="clear" w:color="auto" w:fill="00B0F0"/>
          </w:tcPr>
          <w:p w14:paraId="1429BFF6" w14:textId="77777777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00B0F0"/>
          </w:tcPr>
          <w:p w14:paraId="17FD28F7" w14:textId="2452B656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  <w:shd w:val="clear" w:color="auto" w:fill="DEEAF6" w:themeFill="accent1" w:themeFillTint="33"/>
          </w:tcPr>
          <w:p w14:paraId="4D6CD18B" w14:textId="326DAE81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273630" w:rsidRPr="00016B0F" w14:paraId="17A08995" w14:textId="08B7033E" w:rsidTr="00262BED">
        <w:trPr>
          <w:trHeight w:val="427"/>
        </w:trPr>
        <w:tc>
          <w:tcPr>
            <w:tcW w:w="2972" w:type="dxa"/>
            <w:vMerge w:val="restart"/>
            <w:shd w:val="clear" w:color="auto" w:fill="E2EFD9" w:themeFill="accent6" w:themeFillTint="33"/>
          </w:tcPr>
          <w:p w14:paraId="1DB0846B" w14:textId="77777777" w:rsidR="00262BED" w:rsidRDefault="00262BED" w:rsidP="00262BED">
            <w:pPr>
              <w:rPr>
                <w:rFonts w:ascii="Letter-join 8" w:hAnsi="Letter-join 8" w:cstheme="majorHAnsi"/>
                <w:b/>
                <w:bCs/>
                <w:color w:val="1F3864" w:themeColor="accent5" w:themeShade="80"/>
                <w:u w:val="single"/>
              </w:rPr>
            </w:pPr>
            <w:bookmarkStart w:id="0" w:name="_Hlk85627209"/>
            <w:r w:rsidRPr="00262BED">
              <w:rPr>
                <w:rFonts w:ascii="Letter-join 8" w:hAnsi="Letter-join 8" w:cstheme="majorHAnsi"/>
                <w:b/>
                <w:bCs/>
                <w:color w:val="002060"/>
                <w:u w:val="single"/>
              </w:rPr>
              <w:t xml:space="preserve">Need </w:t>
            </w:r>
            <w:r w:rsidRPr="00262BED">
              <w:rPr>
                <w:rFonts w:ascii="Letter-join 8" w:hAnsi="Letter-join 8" w:cstheme="majorHAnsi"/>
                <w:b/>
                <w:bCs/>
                <w:color w:val="1F3864" w:themeColor="accent5" w:themeShade="80"/>
                <w:u w:val="single"/>
              </w:rPr>
              <w:t xml:space="preserve">to know: </w:t>
            </w:r>
          </w:p>
          <w:p w14:paraId="437144DF" w14:textId="77777777" w:rsidR="00262BED" w:rsidRPr="00262BED" w:rsidRDefault="00262BED" w:rsidP="00262BED">
            <w:pPr>
              <w:rPr>
                <w:rFonts w:ascii="Letter-join 8" w:hAnsi="Letter-join 8" w:cstheme="majorHAnsi"/>
                <w:b/>
                <w:bCs/>
                <w:color w:val="1F3864" w:themeColor="accent5" w:themeShade="80"/>
                <w:u w:val="single"/>
              </w:rPr>
            </w:pPr>
          </w:p>
          <w:p w14:paraId="17D4ADCD" w14:textId="77777777" w:rsidR="00262BED" w:rsidRPr="00262BED" w:rsidRDefault="00262BED" w:rsidP="00262BED">
            <w:pPr>
              <w:pStyle w:val="ListParagraph"/>
              <w:numPr>
                <w:ilvl w:val="0"/>
                <w:numId w:val="18"/>
              </w:numPr>
              <w:rPr>
                <w:rFonts w:ascii="Letter-join 8" w:hAnsi="Letter-join 8" w:cstheme="majorHAnsi"/>
                <w:b/>
                <w:bCs/>
                <w:color w:val="1F3864" w:themeColor="accent5" w:themeShade="80"/>
              </w:rPr>
            </w:pPr>
            <w:r w:rsidRPr="00262BED">
              <w:rPr>
                <w:rFonts w:ascii="Letter-join 8" w:hAnsi="Letter-join 8" w:cstheme="majorHAnsi"/>
                <w:b/>
                <w:bCs/>
                <w:color w:val="1F3864" w:themeColor="accent5" w:themeShade="80"/>
              </w:rPr>
              <w:t xml:space="preserve">For Christians Jesus is the answer, the Messiah and saviour. </w:t>
            </w:r>
          </w:p>
          <w:p w14:paraId="2C824C1E" w14:textId="1AB46A99" w:rsidR="00273630" w:rsidRPr="00803E43" w:rsidRDefault="00273630" w:rsidP="00D50219">
            <w:pPr>
              <w:pStyle w:val="ListParagraph"/>
              <w:ind w:left="0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shd w:val="clear" w:color="auto" w:fill="FBE4D5" w:themeFill="accent2" w:themeFillTint="33"/>
          </w:tcPr>
          <w:p w14:paraId="6BB7F662" w14:textId="77777777" w:rsidR="00262BED" w:rsidRDefault="00262BED" w:rsidP="00262BED">
            <w:pPr>
              <w:rPr>
                <w:rFonts w:ascii="Letter-join 8" w:hAnsi="Letter-join 8" w:cstheme="majorHAnsi"/>
                <w:b/>
                <w:bCs/>
                <w:color w:val="1F3864" w:themeColor="accent5" w:themeShade="80"/>
                <w:u w:val="single"/>
              </w:rPr>
            </w:pPr>
            <w:bookmarkStart w:id="1" w:name="_Hlk142308463"/>
            <w:r w:rsidRPr="00262BED">
              <w:rPr>
                <w:rFonts w:ascii="Letter-join 8" w:hAnsi="Letter-join 8" w:cstheme="majorHAnsi"/>
                <w:b/>
                <w:bCs/>
                <w:color w:val="1F3864" w:themeColor="accent5" w:themeShade="80"/>
                <w:u w:val="single"/>
              </w:rPr>
              <w:t xml:space="preserve">Nice to know: </w:t>
            </w:r>
          </w:p>
          <w:p w14:paraId="5CFFE233" w14:textId="77777777" w:rsidR="00262BED" w:rsidRPr="00262BED" w:rsidRDefault="00262BED" w:rsidP="00262BED">
            <w:pPr>
              <w:rPr>
                <w:rFonts w:ascii="Letter-join 8" w:hAnsi="Letter-join 8" w:cstheme="majorHAnsi"/>
                <w:b/>
                <w:bCs/>
                <w:color w:val="1F3864" w:themeColor="accent5" w:themeShade="80"/>
                <w:u w:val="single"/>
              </w:rPr>
            </w:pPr>
          </w:p>
          <w:p w14:paraId="0B740DA8" w14:textId="77777777" w:rsidR="00262BED" w:rsidRDefault="00262BED" w:rsidP="00262BED">
            <w:pPr>
              <w:pStyle w:val="ListParagraph"/>
              <w:numPr>
                <w:ilvl w:val="0"/>
                <w:numId w:val="17"/>
              </w:numPr>
              <w:rPr>
                <w:rFonts w:ascii="Letter-join 8" w:hAnsi="Letter-join 8" w:cstheme="majorHAnsi"/>
                <w:color w:val="1F3864" w:themeColor="accent5" w:themeShade="80"/>
              </w:rPr>
            </w:pPr>
            <w:bookmarkStart w:id="2" w:name="_Hlk117595576"/>
            <w:r w:rsidRPr="00262BED">
              <w:rPr>
                <w:rFonts w:ascii="Letter-join 8" w:hAnsi="Letter-join 8" w:cstheme="majorHAnsi"/>
                <w:color w:val="1F3864" w:themeColor="accent5" w:themeShade="80"/>
              </w:rPr>
              <w:t>Incarnation- Christians believe God came to Earth in human form as Jesus and lived among the humans.</w:t>
            </w:r>
          </w:p>
          <w:p w14:paraId="33075166" w14:textId="77777777" w:rsidR="00262BED" w:rsidRPr="00262BED" w:rsidRDefault="00262BED" w:rsidP="00262BED">
            <w:pPr>
              <w:pStyle w:val="ListParagraph"/>
              <w:rPr>
                <w:rFonts w:ascii="Letter-join 8" w:hAnsi="Letter-join 8" w:cstheme="majorHAnsi"/>
                <w:color w:val="1F3864" w:themeColor="accent5" w:themeShade="80"/>
              </w:rPr>
            </w:pPr>
          </w:p>
          <w:p w14:paraId="7E3CA9D6" w14:textId="77777777" w:rsidR="00262BED" w:rsidRDefault="00262BED" w:rsidP="00262BED">
            <w:pPr>
              <w:pStyle w:val="ListParagraph"/>
              <w:numPr>
                <w:ilvl w:val="0"/>
                <w:numId w:val="17"/>
              </w:numPr>
              <w:rPr>
                <w:rFonts w:ascii="Letter-join 8" w:hAnsi="Letter-join 8" w:cstheme="majorHAnsi"/>
                <w:color w:val="1F3864" w:themeColor="accent5" w:themeShade="80"/>
              </w:rPr>
            </w:pPr>
            <w:r w:rsidRPr="00262BED">
              <w:rPr>
                <w:rFonts w:ascii="Letter-join 8" w:hAnsi="Letter-join 8" w:cstheme="majorHAnsi"/>
                <w:color w:val="1F3864" w:themeColor="accent5" w:themeShade="80"/>
              </w:rPr>
              <w:t>He will repair the effects of sin</w:t>
            </w:r>
          </w:p>
          <w:p w14:paraId="01C43946" w14:textId="77777777" w:rsidR="00262BED" w:rsidRPr="00262BED" w:rsidRDefault="00262BED" w:rsidP="00262BED">
            <w:pPr>
              <w:rPr>
                <w:rFonts w:ascii="Letter-join 8" w:hAnsi="Letter-join 8" w:cstheme="majorHAnsi"/>
                <w:color w:val="1F3864" w:themeColor="accent5" w:themeShade="80"/>
              </w:rPr>
            </w:pPr>
          </w:p>
          <w:p w14:paraId="5E756E45" w14:textId="2FBAEA4F" w:rsidR="00273630" w:rsidRPr="00262BED" w:rsidRDefault="00262BED" w:rsidP="00262BED">
            <w:pPr>
              <w:pStyle w:val="ListParagraph"/>
              <w:numPr>
                <w:ilvl w:val="0"/>
                <w:numId w:val="17"/>
              </w:numPr>
              <w:rPr>
                <w:rFonts w:ascii="Letter-join 8" w:hAnsi="Letter-join 8" w:cstheme="majorHAnsi"/>
                <w:color w:val="1F3864" w:themeColor="accent5" w:themeShade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4FAB5B8C" wp14:editId="18756915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514350</wp:posOffset>
                  </wp:positionV>
                  <wp:extent cx="2331085" cy="1282700"/>
                  <wp:effectExtent l="0" t="0" r="0" b="0"/>
                  <wp:wrapTight wrapText="bothSides">
                    <wp:wrapPolygon edited="0">
                      <wp:start x="0" y="0"/>
                      <wp:lineTo x="0" y="21172"/>
                      <wp:lineTo x="21359" y="21172"/>
                      <wp:lineTo x="2135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085" cy="12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62BED">
              <w:rPr>
                <w:rFonts w:ascii="Letter-join 8" w:hAnsi="Letter-join 8" w:cstheme="majorHAnsi"/>
                <w:color w:val="1F3864" w:themeColor="accent5" w:themeShade="80"/>
              </w:rPr>
              <w:t xml:space="preserve">He will bring humans back to God again. </w:t>
            </w:r>
            <w:bookmarkEnd w:id="1"/>
            <w:bookmarkEnd w:id="2"/>
          </w:p>
        </w:tc>
        <w:tc>
          <w:tcPr>
            <w:tcW w:w="2126" w:type="dxa"/>
            <w:shd w:val="clear" w:color="auto" w:fill="D9E2F3" w:themeFill="accent5" w:themeFillTint="33"/>
          </w:tcPr>
          <w:p w14:paraId="21D97E7A" w14:textId="4B7FFA90" w:rsidR="00273630" w:rsidRPr="00262BED" w:rsidRDefault="00273630" w:rsidP="003C03B6">
            <w:pPr>
              <w:rPr>
                <w:rStyle w:val="Strong"/>
                <w:rFonts w:ascii="Letter-join 8" w:hAnsi="Letter-join 8" w:cstheme="minorHAnsi"/>
                <w:b w:val="0"/>
                <w:noProof/>
                <w:color w:val="002060"/>
                <w:lang w:eastAsia="en-GB"/>
              </w:rPr>
            </w:pPr>
            <w:r w:rsidRPr="00262BED">
              <w:rPr>
                <w:rFonts w:ascii="Letter-join 8" w:hAnsi="Letter-join 8" w:cstheme="minorHAnsi"/>
                <w:b/>
                <w:color w:val="002060"/>
              </w:rPr>
              <w:t>Incarnation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A79C308" w14:textId="10E79F9D" w:rsidR="00273630" w:rsidRPr="00262BED" w:rsidRDefault="00273630" w:rsidP="00186B27">
            <w:pPr>
              <w:rPr>
                <w:rStyle w:val="Strong"/>
                <w:rFonts w:ascii="Letter-join 8" w:hAnsi="Letter-join 8" w:cstheme="minorHAnsi"/>
                <w:b w:val="0"/>
                <w:color w:val="002060"/>
              </w:rPr>
            </w:pPr>
            <w:r w:rsidRPr="00262BED">
              <w:rPr>
                <w:rFonts w:ascii="Letter-join 8" w:hAnsi="Letter-join 8" w:cstheme="minorHAnsi"/>
                <w:bCs/>
                <w:color w:val="002060"/>
              </w:rPr>
              <w:t>A Christian church that is the home church of a bishop.</w:t>
            </w:r>
          </w:p>
        </w:tc>
      </w:tr>
      <w:tr w:rsidR="00273630" w:rsidRPr="00016B0F" w14:paraId="33053062" w14:textId="77777777" w:rsidTr="00262BED">
        <w:trPr>
          <w:trHeight w:val="669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1CA7557" w14:textId="77777777" w:rsidR="00273630" w:rsidRPr="00D609E7" w:rsidRDefault="00273630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FBE4D5" w:themeFill="accent2" w:themeFillTint="33"/>
          </w:tcPr>
          <w:p w14:paraId="7CC3EBAD" w14:textId="77777777" w:rsidR="00273630" w:rsidRPr="00D609E7" w:rsidRDefault="00273630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03353893" w14:textId="2F02173F" w:rsidR="00273630" w:rsidRPr="00262BED" w:rsidRDefault="00273630" w:rsidP="00217A95">
            <w:pPr>
              <w:rPr>
                <w:rFonts w:ascii="Letter-join 8" w:hAnsi="Letter-join 8" w:cstheme="minorHAnsi"/>
                <w:b/>
                <w:noProof/>
                <w:color w:val="002060"/>
                <w:lang w:eastAsia="en-GB"/>
              </w:rPr>
            </w:pPr>
            <w:r w:rsidRPr="00262BED">
              <w:rPr>
                <w:rFonts w:ascii="Letter-join 8" w:hAnsi="Letter-join 8" w:cstheme="minorHAnsi"/>
                <w:b/>
                <w:color w:val="002060"/>
              </w:rPr>
              <w:t>Messiah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BC80219" w14:textId="4CC13BDD" w:rsidR="00273630" w:rsidRPr="00262BED" w:rsidRDefault="00273630" w:rsidP="00217A95">
            <w:pPr>
              <w:rPr>
                <w:rFonts w:ascii="Letter-join 8" w:hAnsi="Letter-join 8" w:cstheme="minorHAnsi"/>
                <w:bCs/>
                <w:color w:val="002060"/>
              </w:rPr>
            </w:pPr>
            <w:r w:rsidRPr="00262BED">
              <w:rPr>
                <w:rFonts w:ascii="Letter-join 8" w:hAnsi="Letter-join 8"/>
                <w:color w:val="002060"/>
              </w:rPr>
              <w:t>The person whom God sent to save his people and to rule them.</w:t>
            </w:r>
          </w:p>
        </w:tc>
      </w:tr>
      <w:tr w:rsidR="00273630" w:rsidRPr="00016B0F" w14:paraId="5D52D3E6" w14:textId="77777777" w:rsidTr="00262BED">
        <w:trPr>
          <w:trHeight w:val="716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DC22274" w14:textId="77777777" w:rsidR="00273630" w:rsidRPr="00D609E7" w:rsidRDefault="00273630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FBE4D5" w:themeFill="accent2" w:themeFillTint="33"/>
          </w:tcPr>
          <w:p w14:paraId="3BF4ACDF" w14:textId="77777777" w:rsidR="00273630" w:rsidRPr="00D609E7" w:rsidRDefault="00273630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261EDEC9" w14:textId="773310CD" w:rsidR="00273630" w:rsidRPr="00262BED" w:rsidRDefault="00273630" w:rsidP="00217A95">
            <w:pPr>
              <w:rPr>
                <w:rStyle w:val="Strong"/>
                <w:rFonts w:ascii="Letter-join 8" w:hAnsi="Letter-join 8" w:cs="Calibri"/>
                <w:b w:val="0"/>
                <w:color w:val="002060"/>
              </w:rPr>
            </w:pPr>
            <w:r w:rsidRPr="00262BED">
              <w:rPr>
                <w:rFonts w:ascii="Letter-join 8" w:hAnsi="Letter-join 8" w:cstheme="minorHAnsi"/>
                <w:b/>
                <w:color w:val="002060"/>
              </w:rPr>
              <w:t>Saviour</w:t>
            </w:r>
          </w:p>
          <w:p w14:paraId="3498C92B" w14:textId="77777777" w:rsidR="00273630" w:rsidRPr="00262BED" w:rsidRDefault="00273630" w:rsidP="00217A95">
            <w:pPr>
              <w:rPr>
                <w:rFonts w:ascii="Letter-join 8" w:hAnsi="Letter-join 8" w:cstheme="minorHAnsi"/>
                <w:b/>
                <w:noProof/>
                <w:color w:val="002060"/>
                <w:lang w:eastAsia="en-GB"/>
              </w:rPr>
            </w:pPr>
          </w:p>
        </w:tc>
        <w:tc>
          <w:tcPr>
            <w:tcW w:w="4678" w:type="dxa"/>
            <w:shd w:val="clear" w:color="auto" w:fill="FFF2CC" w:themeFill="accent4" w:themeFillTint="33"/>
          </w:tcPr>
          <w:p w14:paraId="646A4E83" w14:textId="60EBB616" w:rsidR="00273630" w:rsidRPr="00262BED" w:rsidRDefault="00273630" w:rsidP="00217A95">
            <w:pPr>
              <w:rPr>
                <w:rFonts w:ascii="Letter-join 8" w:hAnsi="Letter-join 8"/>
                <w:bCs/>
                <w:color w:val="002060"/>
              </w:rPr>
            </w:pPr>
            <w:r w:rsidRPr="00262BED">
              <w:rPr>
                <w:rFonts w:ascii="Letter-join 8" w:hAnsi="Letter-join 8"/>
                <w:bCs/>
                <w:color w:val="002060"/>
              </w:rPr>
              <w:t>A person who saves someone or something from danger or difficulty.</w:t>
            </w:r>
          </w:p>
        </w:tc>
      </w:tr>
      <w:tr w:rsidR="00273630" w:rsidRPr="00016B0F" w14:paraId="30C73FC1" w14:textId="77777777" w:rsidTr="00262BED">
        <w:trPr>
          <w:trHeight w:val="295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0907E844" w14:textId="77777777" w:rsidR="00273630" w:rsidRPr="00D609E7" w:rsidRDefault="00273630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FBE4D5" w:themeFill="accent2" w:themeFillTint="33"/>
          </w:tcPr>
          <w:p w14:paraId="5E9ED8A2" w14:textId="77777777" w:rsidR="00273630" w:rsidRPr="00D609E7" w:rsidRDefault="00273630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04F86CE8" w14:textId="7EDE88E6" w:rsidR="00273630" w:rsidRPr="00262BED" w:rsidRDefault="00273630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</w:rPr>
            </w:pPr>
            <w:r w:rsidRPr="00262BED">
              <w:rPr>
                <w:rStyle w:val="Strong"/>
                <w:rFonts w:ascii="Letter-join 8" w:hAnsi="Letter-join 8" w:cstheme="minorHAnsi"/>
                <w:bCs w:val="0"/>
                <w:color w:val="002060"/>
              </w:rPr>
              <w:t>Prophecy</w:t>
            </w:r>
          </w:p>
          <w:p w14:paraId="31F53E86" w14:textId="77777777" w:rsidR="00273630" w:rsidRPr="00262BED" w:rsidRDefault="00273630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</w:rPr>
            </w:pPr>
          </w:p>
          <w:p w14:paraId="0EE99971" w14:textId="3143A2CE" w:rsidR="00273630" w:rsidRPr="00262BED" w:rsidRDefault="00273630" w:rsidP="003C03B6">
            <w:pPr>
              <w:rPr>
                <w:rFonts w:ascii="Letter-join 8" w:hAnsi="Letter-join 8" w:cstheme="minorHAnsi"/>
                <w:b/>
                <w:noProof/>
                <w:color w:val="002060"/>
                <w:lang w:eastAsia="en-GB"/>
              </w:rPr>
            </w:pPr>
          </w:p>
        </w:tc>
        <w:tc>
          <w:tcPr>
            <w:tcW w:w="4678" w:type="dxa"/>
            <w:shd w:val="clear" w:color="auto" w:fill="FFF2CC" w:themeFill="accent4" w:themeFillTint="33"/>
          </w:tcPr>
          <w:p w14:paraId="32B04EAE" w14:textId="6CBC391A" w:rsidR="00273630" w:rsidRPr="00262BED" w:rsidRDefault="00273630" w:rsidP="00186B27">
            <w:pPr>
              <w:rPr>
                <w:rFonts w:ascii="Letter-join 8" w:hAnsi="Letter-join 8" w:cstheme="minorHAnsi"/>
                <w:color w:val="002060"/>
              </w:rPr>
            </w:pPr>
            <w:r w:rsidRPr="00262BED">
              <w:rPr>
                <w:rFonts w:ascii="Letter-join 8" w:hAnsi="Letter-join 8" w:cstheme="minorHAnsi"/>
                <w:color w:val="002060"/>
              </w:rPr>
              <w:t>A message claimed by a person to have been communicated to them by a deity or God.</w:t>
            </w:r>
          </w:p>
        </w:tc>
      </w:tr>
      <w:tr w:rsidR="00273630" w:rsidRPr="00016B0F" w14:paraId="4CE1D6CD" w14:textId="77777777" w:rsidTr="00262BED">
        <w:trPr>
          <w:trHeight w:val="295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11AE980E" w14:textId="77777777" w:rsidR="00273630" w:rsidRPr="00D609E7" w:rsidRDefault="00273630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FBE4D5" w:themeFill="accent2" w:themeFillTint="33"/>
          </w:tcPr>
          <w:p w14:paraId="720C17F7" w14:textId="77777777" w:rsidR="00273630" w:rsidRPr="00D609E7" w:rsidRDefault="00273630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5500587D" w14:textId="3008DB67" w:rsidR="00273630" w:rsidRPr="00262BED" w:rsidRDefault="00273630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</w:rPr>
            </w:pPr>
            <w:r w:rsidRPr="00262BED">
              <w:rPr>
                <w:rStyle w:val="Strong"/>
                <w:rFonts w:ascii="Letter-join 8" w:hAnsi="Letter-join 8" w:cstheme="minorHAnsi"/>
                <w:bCs w:val="0"/>
                <w:color w:val="002060"/>
              </w:rPr>
              <w:t>Sin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094F93B2" w14:textId="0B2E736C" w:rsidR="00273630" w:rsidRPr="00262BED" w:rsidRDefault="00273630" w:rsidP="00186B27">
            <w:pPr>
              <w:rPr>
                <w:rFonts w:ascii="Letter-join 8" w:hAnsi="Letter-join 8" w:cstheme="minorHAnsi"/>
                <w:color w:val="002060"/>
              </w:rPr>
            </w:pPr>
            <w:r w:rsidRPr="00262BED">
              <w:rPr>
                <w:rFonts w:ascii="Letter-join 8" w:hAnsi="Letter-join 8" w:cstheme="minorHAnsi"/>
                <w:color w:val="002060"/>
              </w:rPr>
              <w:t>Anything that is contrary to the law or God.</w:t>
            </w:r>
          </w:p>
        </w:tc>
      </w:tr>
      <w:tr w:rsidR="00273630" w:rsidRPr="00016B0F" w14:paraId="729460C7" w14:textId="77777777" w:rsidTr="00262BED">
        <w:trPr>
          <w:trHeight w:val="295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0EFA46B9" w14:textId="77777777" w:rsidR="00273630" w:rsidRPr="00D609E7" w:rsidRDefault="00273630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FBE4D5" w:themeFill="accent2" w:themeFillTint="33"/>
          </w:tcPr>
          <w:p w14:paraId="3277EF4A" w14:textId="77777777" w:rsidR="00273630" w:rsidRPr="00D609E7" w:rsidRDefault="00273630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3E23B9AF" w14:textId="1B55B872" w:rsidR="00273630" w:rsidRPr="00262BED" w:rsidRDefault="00273630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</w:rPr>
            </w:pPr>
            <w:r w:rsidRPr="00262BED">
              <w:rPr>
                <w:rStyle w:val="Strong"/>
                <w:rFonts w:ascii="Letter-join 8" w:hAnsi="Letter-join 8" w:cstheme="minorHAnsi"/>
                <w:bCs w:val="0"/>
                <w:color w:val="002060"/>
              </w:rPr>
              <w:t>New Testament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B973335" w14:textId="1F9A9601" w:rsidR="00273630" w:rsidRPr="00262BED" w:rsidRDefault="00273630" w:rsidP="00186B27">
            <w:pPr>
              <w:rPr>
                <w:rFonts w:ascii="Letter-join 8" w:hAnsi="Letter-join 8" w:cstheme="minorHAnsi"/>
                <w:color w:val="002060"/>
              </w:rPr>
            </w:pPr>
            <w:r w:rsidRPr="00262BED">
              <w:rPr>
                <w:rFonts w:ascii="Letter-join 8" w:hAnsi="Letter-join 8" w:cstheme="minorHAnsi"/>
                <w:color w:val="002060"/>
              </w:rPr>
              <w:t>The second part of the bible which contains 27 books. It begins with the four gospels which focus on the life, death and resurrection of Jesus Christ.</w:t>
            </w:r>
          </w:p>
        </w:tc>
      </w:tr>
      <w:tr w:rsidR="00273630" w:rsidRPr="00016B0F" w14:paraId="3983B633" w14:textId="77777777" w:rsidTr="00262BED">
        <w:trPr>
          <w:trHeight w:val="295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41519B1E" w14:textId="77777777" w:rsidR="00273630" w:rsidRPr="00D609E7" w:rsidRDefault="00273630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FBE4D5" w:themeFill="accent2" w:themeFillTint="33"/>
          </w:tcPr>
          <w:p w14:paraId="72B8AC3B" w14:textId="77777777" w:rsidR="00273630" w:rsidRPr="00D609E7" w:rsidRDefault="00273630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31B44793" w14:textId="21D8EC9B" w:rsidR="00273630" w:rsidRPr="00262BED" w:rsidRDefault="00273630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</w:rPr>
            </w:pPr>
            <w:r w:rsidRPr="00262BED">
              <w:rPr>
                <w:rStyle w:val="Strong"/>
                <w:rFonts w:ascii="Letter-join 8" w:hAnsi="Letter-join 8" w:cstheme="minorHAnsi"/>
                <w:bCs w:val="0"/>
                <w:color w:val="002060"/>
              </w:rPr>
              <w:t>Old Testament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6C2A9ADB" w14:textId="70C44C88" w:rsidR="00273630" w:rsidRPr="00262BED" w:rsidRDefault="00273630" w:rsidP="00186B27">
            <w:pPr>
              <w:rPr>
                <w:rFonts w:ascii="Letter-join 8" w:hAnsi="Letter-join 8" w:cstheme="minorHAnsi"/>
                <w:color w:val="002060"/>
              </w:rPr>
            </w:pPr>
            <w:r w:rsidRPr="00262BED">
              <w:rPr>
                <w:rFonts w:ascii="Letter-join 8" w:hAnsi="Letter-join 8" w:cstheme="minorHAnsi"/>
                <w:color w:val="002060"/>
              </w:rPr>
              <w:t xml:space="preserve">The first part of the bible completed before the birth of Jesus. It contains 24 books </w:t>
            </w:r>
            <w:r w:rsidR="00262BED" w:rsidRPr="00262BED">
              <w:rPr>
                <w:rFonts w:ascii="Letter-join 8" w:hAnsi="Letter-join 8" w:cstheme="minorHAnsi"/>
                <w:color w:val="002060"/>
              </w:rPr>
              <w:t>about God and includes ‘The Big Story’</w:t>
            </w:r>
            <w:r w:rsidRPr="00262BED">
              <w:rPr>
                <w:rFonts w:ascii="Letter-join 8" w:hAnsi="Letter-join 8" w:cstheme="minorHAnsi"/>
                <w:color w:val="002060"/>
              </w:rPr>
              <w:t xml:space="preserve"> </w:t>
            </w:r>
          </w:p>
        </w:tc>
      </w:tr>
    </w:tbl>
    <w:bookmarkEnd w:id="0"/>
    <w:p w14:paraId="76F28E04" w14:textId="20E92D40" w:rsidR="00AF7297" w:rsidRPr="00D21513" w:rsidRDefault="00217A95" w:rsidP="00217A95">
      <w:pPr>
        <w:rPr>
          <w:b/>
          <w:sz w:val="16"/>
        </w:rPr>
      </w:pPr>
      <w:r w:rsidRPr="00217A95">
        <w:rPr>
          <w:b/>
          <w:sz w:val="16"/>
        </w:rPr>
        <w:tab/>
      </w:r>
      <w:r w:rsidRPr="00217A95">
        <w:rPr>
          <w:b/>
          <w:sz w:val="16"/>
        </w:rPr>
        <w:tab/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C3EF" w14:textId="77777777" w:rsidR="003726FF" w:rsidRDefault="003726FF" w:rsidP="00081F32">
      <w:pPr>
        <w:spacing w:after="0" w:line="240" w:lineRule="auto"/>
      </w:pPr>
      <w:r>
        <w:separator/>
      </w:r>
    </w:p>
  </w:endnote>
  <w:endnote w:type="continuationSeparator" w:id="0">
    <w:p w14:paraId="62D14B8C" w14:textId="77777777" w:rsidR="003726FF" w:rsidRDefault="003726FF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421A2" w14:textId="77777777" w:rsidR="003726FF" w:rsidRDefault="003726FF" w:rsidP="00081F32">
      <w:pPr>
        <w:spacing w:after="0" w:line="240" w:lineRule="auto"/>
      </w:pPr>
      <w:r>
        <w:separator/>
      </w:r>
    </w:p>
  </w:footnote>
  <w:footnote w:type="continuationSeparator" w:id="0">
    <w:p w14:paraId="7D6BC509" w14:textId="77777777" w:rsidR="003726FF" w:rsidRDefault="003726FF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BAA"/>
    <w:multiLevelType w:val="hybridMultilevel"/>
    <w:tmpl w:val="5074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F1C85"/>
    <w:multiLevelType w:val="hybridMultilevel"/>
    <w:tmpl w:val="CF4E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164A5"/>
    <w:multiLevelType w:val="hybridMultilevel"/>
    <w:tmpl w:val="3A5414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74B6F"/>
    <w:multiLevelType w:val="hybridMultilevel"/>
    <w:tmpl w:val="61709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C3A89"/>
    <w:multiLevelType w:val="hybridMultilevel"/>
    <w:tmpl w:val="5A060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B0443"/>
    <w:multiLevelType w:val="hybridMultilevel"/>
    <w:tmpl w:val="46FCB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C280D"/>
    <w:multiLevelType w:val="hybridMultilevel"/>
    <w:tmpl w:val="0A084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0A96"/>
    <w:multiLevelType w:val="hybridMultilevel"/>
    <w:tmpl w:val="A97EB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305D4A"/>
    <w:multiLevelType w:val="hybridMultilevel"/>
    <w:tmpl w:val="69B0F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10"/>
  </w:num>
  <w:num w:numId="2" w16cid:durableId="1574660081">
    <w:abstractNumId w:val="11"/>
  </w:num>
  <w:num w:numId="3" w16cid:durableId="1778715725">
    <w:abstractNumId w:val="6"/>
  </w:num>
  <w:num w:numId="4" w16cid:durableId="1497183456">
    <w:abstractNumId w:val="5"/>
  </w:num>
  <w:num w:numId="5" w16cid:durableId="797338882">
    <w:abstractNumId w:val="9"/>
  </w:num>
  <w:num w:numId="6" w16cid:durableId="275213465">
    <w:abstractNumId w:val="16"/>
  </w:num>
  <w:num w:numId="7" w16cid:durableId="624846889">
    <w:abstractNumId w:val="2"/>
  </w:num>
  <w:num w:numId="8" w16cid:durableId="699621847">
    <w:abstractNumId w:val="3"/>
  </w:num>
  <w:num w:numId="9" w16cid:durableId="981737260">
    <w:abstractNumId w:val="1"/>
  </w:num>
  <w:num w:numId="10" w16cid:durableId="2029485414">
    <w:abstractNumId w:val="0"/>
  </w:num>
  <w:num w:numId="11" w16cid:durableId="2058317681">
    <w:abstractNumId w:val="7"/>
  </w:num>
  <w:num w:numId="12" w16cid:durableId="764493733">
    <w:abstractNumId w:val="15"/>
  </w:num>
  <w:num w:numId="13" w16cid:durableId="961493873">
    <w:abstractNumId w:val="4"/>
  </w:num>
  <w:num w:numId="14" w16cid:durableId="1011957579">
    <w:abstractNumId w:val="14"/>
  </w:num>
  <w:num w:numId="15" w16cid:durableId="822621203">
    <w:abstractNumId w:val="17"/>
  </w:num>
  <w:num w:numId="16" w16cid:durableId="1470050918">
    <w:abstractNumId w:val="13"/>
  </w:num>
  <w:num w:numId="17" w16cid:durableId="416287175">
    <w:abstractNumId w:val="8"/>
  </w:num>
  <w:num w:numId="18" w16cid:durableId="16870519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3FBC"/>
    <w:rsid w:val="000C1883"/>
    <w:rsid w:val="000C3FE7"/>
    <w:rsid w:val="0010620D"/>
    <w:rsid w:val="00106F9F"/>
    <w:rsid w:val="00110966"/>
    <w:rsid w:val="00116AC9"/>
    <w:rsid w:val="00122C97"/>
    <w:rsid w:val="00142859"/>
    <w:rsid w:val="00145695"/>
    <w:rsid w:val="00157D46"/>
    <w:rsid w:val="00163341"/>
    <w:rsid w:val="00180FB5"/>
    <w:rsid w:val="00185E64"/>
    <w:rsid w:val="001A7AA1"/>
    <w:rsid w:val="001F2AC4"/>
    <w:rsid w:val="00217A95"/>
    <w:rsid w:val="00224B90"/>
    <w:rsid w:val="00227AE8"/>
    <w:rsid w:val="00246337"/>
    <w:rsid w:val="00262BED"/>
    <w:rsid w:val="00267F01"/>
    <w:rsid w:val="00271B0E"/>
    <w:rsid w:val="00273630"/>
    <w:rsid w:val="0029004D"/>
    <w:rsid w:val="002C4CA8"/>
    <w:rsid w:val="002C5D94"/>
    <w:rsid w:val="002C77D7"/>
    <w:rsid w:val="002D5577"/>
    <w:rsid w:val="002F4D27"/>
    <w:rsid w:val="002F7B52"/>
    <w:rsid w:val="003520C7"/>
    <w:rsid w:val="0035771B"/>
    <w:rsid w:val="003726FF"/>
    <w:rsid w:val="00396B71"/>
    <w:rsid w:val="003A72FE"/>
    <w:rsid w:val="003B08C0"/>
    <w:rsid w:val="003D5339"/>
    <w:rsid w:val="003E2495"/>
    <w:rsid w:val="003E3352"/>
    <w:rsid w:val="00414B84"/>
    <w:rsid w:val="00435A89"/>
    <w:rsid w:val="00441E78"/>
    <w:rsid w:val="004451F3"/>
    <w:rsid w:val="00461D00"/>
    <w:rsid w:val="004746B2"/>
    <w:rsid w:val="00481C4E"/>
    <w:rsid w:val="00490B67"/>
    <w:rsid w:val="004A57D5"/>
    <w:rsid w:val="004B20C5"/>
    <w:rsid w:val="004F1712"/>
    <w:rsid w:val="00500E21"/>
    <w:rsid w:val="00512F83"/>
    <w:rsid w:val="005307E6"/>
    <w:rsid w:val="0054372A"/>
    <w:rsid w:val="005500E7"/>
    <w:rsid w:val="005517FF"/>
    <w:rsid w:val="0057781A"/>
    <w:rsid w:val="005D658E"/>
    <w:rsid w:val="005F082F"/>
    <w:rsid w:val="006243C2"/>
    <w:rsid w:val="00624B54"/>
    <w:rsid w:val="00625942"/>
    <w:rsid w:val="00633A5D"/>
    <w:rsid w:val="00665382"/>
    <w:rsid w:val="00666FB3"/>
    <w:rsid w:val="00686CC7"/>
    <w:rsid w:val="006D7DEE"/>
    <w:rsid w:val="006F692A"/>
    <w:rsid w:val="00725F22"/>
    <w:rsid w:val="00757458"/>
    <w:rsid w:val="00797092"/>
    <w:rsid w:val="007A6C4F"/>
    <w:rsid w:val="007A6C97"/>
    <w:rsid w:val="007B72B3"/>
    <w:rsid w:val="007F4A52"/>
    <w:rsid w:val="00803E43"/>
    <w:rsid w:val="00825981"/>
    <w:rsid w:val="00831CC2"/>
    <w:rsid w:val="00850639"/>
    <w:rsid w:val="008577C9"/>
    <w:rsid w:val="008921D4"/>
    <w:rsid w:val="0089253D"/>
    <w:rsid w:val="008960B2"/>
    <w:rsid w:val="008A28E2"/>
    <w:rsid w:val="008B4F6D"/>
    <w:rsid w:val="008E53AD"/>
    <w:rsid w:val="008E6F1E"/>
    <w:rsid w:val="008F5C4D"/>
    <w:rsid w:val="00903B65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44BF4"/>
    <w:rsid w:val="00AC1B67"/>
    <w:rsid w:val="00AD0EC5"/>
    <w:rsid w:val="00AD250D"/>
    <w:rsid w:val="00AE25A4"/>
    <w:rsid w:val="00AF52D0"/>
    <w:rsid w:val="00AF7297"/>
    <w:rsid w:val="00B24108"/>
    <w:rsid w:val="00B402C0"/>
    <w:rsid w:val="00B410DE"/>
    <w:rsid w:val="00B441F0"/>
    <w:rsid w:val="00B52A6F"/>
    <w:rsid w:val="00B571FD"/>
    <w:rsid w:val="00B717B4"/>
    <w:rsid w:val="00B94BFC"/>
    <w:rsid w:val="00BB3BEB"/>
    <w:rsid w:val="00BB433E"/>
    <w:rsid w:val="00BD7C4D"/>
    <w:rsid w:val="00BE3AEB"/>
    <w:rsid w:val="00BF4C29"/>
    <w:rsid w:val="00C315E0"/>
    <w:rsid w:val="00C3576D"/>
    <w:rsid w:val="00C86802"/>
    <w:rsid w:val="00C930C3"/>
    <w:rsid w:val="00C9790D"/>
    <w:rsid w:val="00CD6ABB"/>
    <w:rsid w:val="00CD7BB0"/>
    <w:rsid w:val="00CE5D8E"/>
    <w:rsid w:val="00D11CB7"/>
    <w:rsid w:val="00D21513"/>
    <w:rsid w:val="00D231F9"/>
    <w:rsid w:val="00D45E4F"/>
    <w:rsid w:val="00D50219"/>
    <w:rsid w:val="00D609E7"/>
    <w:rsid w:val="00D738DB"/>
    <w:rsid w:val="00D81081"/>
    <w:rsid w:val="00DB0556"/>
    <w:rsid w:val="00DB1911"/>
    <w:rsid w:val="00DB4954"/>
    <w:rsid w:val="00DD000F"/>
    <w:rsid w:val="00DD6AA5"/>
    <w:rsid w:val="00DE240D"/>
    <w:rsid w:val="00DE6D02"/>
    <w:rsid w:val="00E11778"/>
    <w:rsid w:val="00E11B96"/>
    <w:rsid w:val="00E11EA1"/>
    <w:rsid w:val="00E14D15"/>
    <w:rsid w:val="00E2437F"/>
    <w:rsid w:val="00E250A1"/>
    <w:rsid w:val="00E30A9C"/>
    <w:rsid w:val="00E5407F"/>
    <w:rsid w:val="00E54957"/>
    <w:rsid w:val="00E633CF"/>
    <w:rsid w:val="00E74A0F"/>
    <w:rsid w:val="00EC3BEC"/>
    <w:rsid w:val="00ED0954"/>
    <w:rsid w:val="00EE6BF3"/>
    <w:rsid w:val="00EE7061"/>
    <w:rsid w:val="00F14AF5"/>
    <w:rsid w:val="00F304D3"/>
    <w:rsid w:val="00F520E4"/>
    <w:rsid w:val="00F64597"/>
    <w:rsid w:val="00F741F9"/>
    <w:rsid w:val="00F85FAD"/>
    <w:rsid w:val="00F90A00"/>
    <w:rsid w:val="00F93D1E"/>
    <w:rsid w:val="00FA02A6"/>
    <w:rsid w:val="00FB08CD"/>
    <w:rsid w:val="00FC2EB4"/>
    <w:rsid w:val="00FE22E5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2025-07-30T12:41:00Z</dcterms:created>
  <dcterms:modified xsi:type="dcterms:W3CDTF">2025-07-30T12:41:00Z</dcterms:modified>
</cp:coreProperties>
</file>