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4C587040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2830"/>
        <w:gridCol w:w="851"/>
        <w:gridCol w:w="2126"/>
        <w:gridCol w:w="2268"/>
        <w:gridCol w:w="1559"/>
        <w:gridCol w:w="283"/>
        <w:gridCol w:w="1844"/>
        <w:gridCol w:w="3118"/>
      </w:tblGrid>
      <w:tr w:rsidR="000B3FBC" w:rsidRPr="00016B0F" w14:paraId="06BE82A1" w14:textId="596F0592" w:rsidTr="00FB08CD">
        <w:trPr>
          <w:trHeight w:val="542"/>
        </w:trPr>
        <w:tc>
          <w:tcPr>
            <w:tcW w:w="2830" w:type="dxa"/>
            <w:vMerge w:val="restart"/>
            <w:shd w:val="clear" w:color="auto" w:fill="00B0F0"/>
          </w:tcPr>
          <w:p w14:paraId="0B415B9E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140C1F17" wp14:editId="6725D1C2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67945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0570F" w14:textId="7777777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Merge w:val="restart"/>
            <w:shd w:val="clear" w:color="auto" w:fill="00B0F0"/>
          </w:tcPr>
          <w:p w14:paraId="40662A38" w14:textId="77616BE7" w:rsidR="000B3FBC" w:rsidRPr="00157D46" w:rsidRDefault="000B3FBC" w:rsidP="00B52A6F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6DD2C29" wp14:editId="14DAA728">
                  <wp:simplePos x="0" y="0"/>
                  <wp:positionH relativeFrom="column">
                    <wp:posOffset>1891707</wp:posOffset>
                  </wp:positionH>
                  <wp:positionV relativeFrom="paragraph">
                    <wp:posOffset>33648</wp:posOffset>
                  </wp:positionV>
                  <wp:extent cx="874206" cy="877448"/>
                  <wp:effectExtent l="0" t="0" r="254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927" cy="885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                   </w:t>
            </w:r>
          </w:p>
        </w:tc>
        <w:tc>
          <w:tcPr>
            <w:tcW w:w="4962" w:type="dxa"/>
            <w:gridSpan w:val="2"/>
            <w:shd w:val="clear" w:color="auto" w:fill="00B0F0"/>
          </w:tcPr>
          <w:p w14:paraId="7F9842D1" w14:textId="75829A84" w:rsidR="000B3FBC" w:rsidRPr="00157D46" w:rsidRDefault="000B3FBC" w:rsidP="00797092">
            <w:pPr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7ED0AD66" wp14:editId="3FDBC6A8">
                  <wp:simplePos x="0" y="0"/>
                  <wp:positionH relativeFrom="column">
                    <wp:posOffset>2221230</wp:posOffset>
                  </wp:positionH>
                  <wp:positionV relativeFrom="paragraph">
                    <wp:posOffset>13970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r>
              <w:rPr>
                <w:rFonts w:ascii="Letter-join 8" w:hAnsi="Letter-join 8"/>
                <w:b/>
                <w:sz w:val="24"/>
                <w:szCs w:val="24"/>
              </w:rPr>
              <w:t>5</w:t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 xml:space="preserve">  </w:t>
            </w:r>
            <w:r>
              <w:rPr>
                <w:rFonts w:ascii="Letter-join 8" w:hAnsi="Letter-join 8"/>
                <w:b/>
                <w:sz w:val="24"/>
                <w:szCs w:val="24"/>
              </w:rPr>
              <w:t xml:space="preserve">    </w:t>
            </w:r>
            <w:r w:rsidRPr="00157D46">
              <w:rPr>
                <w:rFonts w:ascii="Letter-join 8" w:hAnsi="Letter-join 8"/>
                <w:b/>
                <w:sz w:val="24"/>
                <w:szCs w:val="24"/>
              </w:rPr>
              <w:t>Spring 1</w:t>
            </w:r>
          </w:p>
          <w:p w14:paraId="0F4840E4" w14:textId="44C07864" w:rsidR="000B3FBC" w:rsidRPr="00157D46" w:rsidRDefault="000B3FBC" w:rsidP="00797092">
            <w:pPr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 xml:space="preserve">              Islam</w:t>
            </w:r>
          </w:p>
          <w:p w14:paraId="13358EE1" w14:textId="71DDD76F" w:rsidR="000B3FBC" w:rsidRPr="00157D46" w:rsidRDefault="000B3FBC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 xml:space="preserve">What does it mean to be </w:t>
            </w:r>
            <w:r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Muslim</w:t>
            </w: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 xml:space="preserve"> in Britain today?</w:t>
            </w:r>
          </w:p>
        </w:tc>
      </w:tr>
      <w:tr w:rsidR="000B3FBC" w:rsidRPr="00016B0F" w14:paraId="62AFAFCA" w14:textId="77777777" w:rsidTr="00FB08CD">
        <w:trPr>
          <w:trHeight w:val="308"/>
        </w:trPr>
        <w:tc>
          <w:tcPr>
            <w:tcW w:w="2830" w:type="dxa"/>
            <w:vMerge/>
            <w:shd w:val="clear" w:color="auto" w:fill="00B0F0"/>
          </w:tcPr>
          <w:p w14:paraId="1429BFF6" w14:textId="77777777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Merge/>
            <w:shd w:val="clear" w:color="auto" w:fill="00B0F0"/>
          </w:tcPr>
          <w:p w14:paraId="17FD28F7" w14:textId="2452B656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shd w:val="clear" w:color="auto" w:fill="DEEAF6" w:themeFill="accent1" w:themeFillTint="33"/>
          </w:tcPr>
          <w:p w14:paraId="4D6CD18B" w14:textId="326DAE81" w:rsidR="000B3FBC" w:rsidRPr="00157D46" w:rsidRDefault="000B3FBC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157D46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0B3FBC" w:rsidRPr="00016B0F" w14:paraId="17A08995" w14:textId="08B7033E" w:rsidTr="00FB08CD">
        <w:trPr>
          <w:trHeight w:val="427"/>
        </w:trPr>
        <w:tc>
          <w:tcPr>
            <w:tcW w:w="2830" w:type="dxa"/>
            <w:vMerge w:val="restart"/>
            <w:shd w:val="clear" w:color="auto" w:fill="E2EFD9" w:themeFill="accent6" w:themeFillTint="33"/>
          </w:tcPr>
          <w:p w14:paraId="1B994B6E" w14:textId="58884405" w:rsidR="000B3FBC" w:rsidRPr="00217A95" w:rsidRDefault="000B3FBC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bookmarkStart w:id="0" w:name="_Hlk85627209"/>
            <w:r w:rsidRPr="00217A95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to know: </w:t>
            </w:r>
          </w:p>
          <w:p w14:paraId="21D6A966" w14:textId="5ACD17FC" w:rsidR="000B3FBC" w:rsidRPr="00217A95" w:rsidRDefault="000B3FBC" w:rsidP="003E2495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2C824C1E" w14:textId="52C18806" w:rsidR="000B3FBC" w:rsidRPr="00217A95" w:rsidRDefault="000B3FBC" w:rsidP="00217A95">
            <w:pPr>
              <w:pStyle w:val="ListParagraph"/>
              <w:numPr>
                <w:ilvl w:val="0"/>
                <w:numId w:val="11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Hajj is a pilgrimage.</w:t>
            </w:r>
          </w:p>
        </w:tc>
        <w:tc>
          <w:tcPr>
            <w:tcW w:w="7087" w:type="dxa"/>
            <w:gridSpan w:val="5"/>
            <w:vMerge w:val="restart"/>
            <w:shd w:val="clear" w:color="auto" w:fill="FBE4D5" w:themeFill="accent2" w:themeFillTint="33"/>
          </w:tcPr>
          <w:p w14:paraId="7361E5C1" w14:textId="16D4E35A" w:rsidR="000B3FBC" w:rsidRPr="00217A95" w:rsidRDefault="000B3FBC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217A95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42E21C38" w:rsidR="000B3FBC" w:rsidRPr="00217A95" w:rsidRDefault="000B3FBC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12D5D88E" w14:textId="07A6B000" w:rsidR="000B3FBC" w:rsidRPr="00217A95" w:rsidRDefault="00217A95" w:rsidP="00217A95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>There are 28</w:t>
            </w:r>
            <w:r w:rsidR="000B3FBC" w:rsidRPr="00217A95">
              <w:rPr>
                <w:rFonts w:ascii="Letter-join 8" w:hAnsi="Letter-join 8"/>
                <w:color w:val="002060"/>
                <w:sz w:val="24"/>
                <w:szCs w:val="24"/>
              </w:rPr>
              <w:t xml:space="preserve"> mosques are in Bolton. </w:t>
            </w:r>
          </w:p>
          <w:p w14:paraId="30E1734A" w14:textId="77777777" w:rsidR="000B3FBC" w:rsidRPr="00217A95" w:rsidRDefault="000B3FBC" w:rsidP="00E11B96">
            <w:pPr>
              <w:pStyle w:val="ListParagraph"/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54109E18" w14:textId="75F2D067" w:rsidR="000B3FBC" w:rsidRPr="00217A95" w:rsidRDefault="000B3FBC" w:rsidP="00217A95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 xml:space="preserve">Not all mosques are the same. </w:t>
            </w:r>
          </w:p>
          <w:p w14:paraId="1C8DF21C" w14:textId="426106D0" w:rsidR="000B3FBC" w:rsidRPr="00217A95" w:rsidRDefault="000B3FBC" w:rsidP="00E11B96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0C8DEB86" w14:textId="257437BA" w:rsidR="000B3FBC" w:rsidRPr="00217A95" w:rsidRDefault="000B3FBC" w:rsidP="00217A95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 xml:space="preserve">The design and purpose of a mosque reflect Muslim beliefs. </w:t>
            </w:r>
          </w:p>
          <w:p w14:paraId="17E28546" w14:textId="3B24283C" w:rsidR="000B3FBC" w:rsidRPr="00217A95" w:rsidRDefault="000B3FBC" w:rsidP="00E11B96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  <w:p w14:paraId="5E756E45" w14:textId="77F2E4D2" w:rsidR="000B3FBC" w:rsidRPr="00217A95" w:rsidRDefault="000B3FBC" w:rsidP="00217A95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>The festival of Eid-</w:t>
            </w:r>
            <w:proofErr w:type="spellStart"/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>ul</w:t>
            </w:r>
            <w:proofErr w:type="spellEnd"/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>-</w:t>
            </w:r>
            <w:proofErr w:type="spellStart"/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>Ahda</w:t>
            </w:r>
            <w:proofErr w:type="spellEnd"/>
            <w:r w:rsidRPr="00217A95">
              <w:rPr>
                <w:rFonts w:ascii="Letter-join 8" w:hAnsi="Letter-join 8"/>
                <w:color w:val="002060"/>
                <w:sz w:val="24"/>
                <w:szCs w:val="24"/>
              </w:rPr>
              <w:t xml:space="preserve"> celebrates Ibrahim’s faith being tested when he was asked to sacrifice Ismail. </w:t>
            </w:r>
          </w:p>
        </w:tc>
        <w:tc>
          <w:tcPr>
            <w:tcW w:w="1844" w:type="dxa"/>
            <w:shd w:val="clear" w:color="auto" w:fill="D9E2F3" w:themeFill="accent5" w:themeFillTint="33"/>
          </w:tcPr>
          <w:p w14:paraId="21D97E7A" w14:textId="4A98CBF1" w:rsidR="000B3FBC" w:rsidRPr="00FB08CD" w:rsidRDefault="000B3FBC" w:rsidP="003C03B6">
            <w:pPr>
              <w:rPr>
                <w:rStyle w:val="Strong"/>
                <w:rFonts w:ascii="Letter-join 8" w:hAnsi="Letter-join 8" w:cstheme="minorHAnsi"/>
                <w:b w:val="0"/>
                <w:noProof/>
                <w:color w:val="002060"/>
                <w:sz w:val="24"/>
                <w:szCs w:val="24"/>
                <w:lang w:eastAsia="en-GB"/>
              </w:rPr>
            </w:pPr>
            <w:r w:rsidRPr="00FB08CD"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Pilgrimage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7A79C308" w14:textId="12B87CCF" w:rsidR="000B3FBC" w:rsidRPr="00FB08CD" w:rsidRDefault="000B3FBC" w:rsidP="00186B27">
            <w:pPr>
              <w:rPr>
                <w:rStyle w:val="Strong"/>
                <w:rFonts w:ascii="Letter-join 8" w:hAnsi="Letter-join 8" w:cstheme="minorHAnsi"/>
                <w:b w:val="0"/>
                <w:color w:val="002060"/>
                <w:sz w:val="24"/>
                <w:szCs w:val="24"/>
              </w:rPr>
            </w:pPr>
            <w:r w:rsidRPr="00FB08CD"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  <w:t>A holy journey.</w:t>
            </w:r>
          </w:p>
        </w:tc>
      </w:tr>
      <w:tr w:rsidR="00217A95" w:rsidRPr="00016B0F" w14:paraId="33053062" w14:textId="77777777" w:rsidTr="00FB08CD">
        <w:trPr>
          <w:trHeight w:val="669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21CA7557" w14:textId="77777777" w:rsidR="00217A95" w:rsidRPr="00157D46" w:rsidRDefault="00217A95" w:rsidP="00217A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Merge/>
            <w:shd w:val="clear" w:color="auto" w:fill="FBE4D5" w:themeFill="accent2" w:themeFillTint="33"/>
          </w:tcPr>
          <w:p w14:paraId="7CC3EBAD" w14:textId="77777777" w:rsidR="00217A95" w:rsidRPr="00157D46" w:rsidRDefault="00217A95" w:rsidP="00217A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D9E2F3" w:themeFill="accent5" w:themeFillTint="33"/>
          </w:tcPr>
          <w:p w14:paraId="03353893" w14:textId="374E85B8" w:rsidR="00217A95" w:rsidRPr="00FB08CD" w:rsidRDefault="00217A95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FB08CD"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Allah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2BC80219" w14:textId="15439099" w:rsidR="00217A95" w:rsidRPr="00FB08CD" w:rsidRDefault="00217A95" w:rsidP="00217A95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 w:rsidRPr="00FB08CD">
              <w:rPr>
                <w:rFonts w:ascii="Letter-join 8" w:hAnsi="Letter-join 8"/>
                <w:color w:val="002060"/>
                <w:sz w:val="24"/>
                <w:szCs w:val="24"/>
              </w:rPr>
              <w:t>Is the Arabic word for God</w:t>
            </w:r>
          </w:p>
        </w:tc>
      </w:tr>
      <w:tr w:rsidR="00217A95" w:rsidRPr="00016B0F" w14:paraId="5D52D3E6" w14:textId="77777777" w:rsidTr="00FB08CD">
        <w:trPr>
          <w:trHeight w:val="716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2DC22274" w14:textId="77777777" w:rsidR="00217A95" w:rsidRPr="00157D46" w:rsidRDefault="00217A95" w:rsidP="00217A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Merge/>
            <w:shd w:val="clear" w:color="auto" w:fill="FBE4D5" w:themeFill="accent2" w:themeFillTint="33"/>
          </w:tcPr>
          <w:p w14:paraId="3BF4ACDF" w14:textId="77777777" w:rsidR="00217A95" w:rsidRPr="00157D46" w:rsidRDefault="00217A95" w:rsidP="00217A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D9E2F3" w:themeFill="accent5" w:themeFillTint="33"/>
          </w:tcPr>
          <w:p w14:paraId="261EDEC9" w14:textId="77777777" w:rsidR="00217A95" w:rsidRPr="00FB08CD" w:rsidRDefault="00217A95" w:rsidP="00217A95">
            <w:pPr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</w:pPr>
            <w:r w:rsidRPr="00FB08CD">
              <w:rPr>
                <w:rFonts w:ascii="Letter-join 8" w:hAnsi="Letter-join 8" w:cstheme="minorHAnsi"/>
                <w:b/>
                <w:color w:val="002060"/>
                <w:sz w:val="24"/>
                <w:szCs w:val="24"/>
              </w:rPr>
              <w:t>Mosque</w:t>
            </w:r>
            <w:r w:rsidRPr="00FB08CD">
              <w:rPr>
                <w:rStyle w:val="Strong"/>
                <w:rFonts w:ascii="Letter-join 8" w:hAnsi="Letter-join 8" w:cs="Calibri"/>
                <w:b w:val="0"/>
                <w:color w:val="002060"/>
                <w:sz w:val="24"/>
                <w:szCs w:val="24"/>
              </w:rPr>
              <w:t xml:space="preserve"> </w:t>
            </w:r>
          </w:p>
          <w:p w14:paraId="3498C92B" w14:textId="77777777" w:rsidR="00217A95" w:rsidRPr="00FB08CD" w:rsidRDefault="00217A95" w:rsidP="00217A95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FFF2CC" w:themeFill="accent4" w:themeFillTint="33"/>
          </w:tcPr>
          <w:p w14:paraId="646A4E83" w14:textId="5C0EE837" w:rsidR="00217A95" w:rsidRPr="00FB08CD" w:rsidRDefault="00217A95" w:rsidP="00217A95">
            <w:pPr>
              <w:rPr>
                <w:rFonts w:ascii="Letter-join 8" w:hAnsi="Letter-join 8"/>
                <w:bCs/>
                <w:color w:val="002060"/>
                <w:sz w:val="24"/>
                <w:szCs w:val="24"/>
              </w:rPr>
            </w:pPr>
            <w:r w:rsidRPr="00FB08CD">
              <w:rPr>
                <w:rFonts w:ascii="Letter-join 8" w:hAnsi="Letter-join 8"/>
                <w:color w:val="002060"/>
                <w:sz w:val="24"/>
                <w:szCs w:val="24"/>
              </w:rPr>
              <w:t>Islamic place of worship.</w:t>
            </w:r>
          </w:p>
        </w:tc>
      </w:tr>
      <w:tr w:rsidR="000B3FBC" w:rsidRPr="00016B0F" w14:paraId="30C73FC1" w14:textId="77777777" w:rsidTr="00FB08CD">
        <w:trPr>
          <w:trHeight w:val="1029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0907E844" w14:textId="77777777" w:rsidR="000B3FBC" w:rsidRPr="00157D46" w:rsidRDefault="000B3FBC" w:rsidP="003E24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Merge/>
            <w:shd w:val="clear" w:color="auto" w:fill="FBE4D5" w:themeFill="accent2" w:themeFillTint="33"/>
          </w:tcPr>
          <w:p w14:paraId="5E9ED8A2" w14:textId="77777777" w:rsidR="000B3FBC" w:rsidRPr="00157D46" w:rsidRDefault="000B3FBC" w:rsidP="00EE6BF3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D9E2F3" w:themeFill="accent5" w:themeFillTint="33"/>
          </w:tcPr>
          <w:p w14:paraId="04F86CE8" w14:textId="77777777" w:rsidR="000B3FBC" w:rsidRPr="00FB08CD" w:rsidRDefault="000B3FBC" w:rsidP="00157D46">
            <w:pPr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</w:pPr>
            <w:r w:rsidRPr="00FB08CD">
              <w:rPr>
                <w:rStyle w:val="Strong"/>
                <w:rFonts w:ascii="Letter-join 8" w:hAnsi="Letter-join 8" w:cstheme="minorHAnsi"/>
                <w:bCs w:val="0"/>
                <w:color w:val="002060"/>
                <w:sz w:val="24"/>
                <w:szCs w:val="24"/>
              </w:rPr>
              <w:t>Sacrifice</w:t>
            </w:r>
          </w:p>
          <w:p w14:paraId="0EE99971" w14:textId="77777777" w:rsidR="000B3FBC" w:rsidRPr="00FB08CD" w:rsidRDefault="000B3FBC" w:rsidP="003C03B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FFF2CC" w:themeFill="accent4" w:themeFillTint="33"/>
          </w:tcPr>
          <w:p w14:paraId="32B04EAE" w14:textId="6803805B" w:rsidR="000B3FBC" w:rsidRPr="00FB08CD" w:rsidRDefault="000B3FBC" w:rsidP="00186B27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 w:rsidRPr="00FB08CD">
              <w:rPr>
                <w:rFonts w:ascii="Letter-join 8" w:hAnsi="Letter-join 8" w:cstheme="minorHAnsi"/>
                <w:color w:val="002060"/>
                <w:sz w:val="24"/>
                <w:szCs w:val="24"/>
              </w:rPr>
              <w:t>is a loss or something you give up, usually for the sake of a better cause.</w:t>
            </w:r>
          </w:p>
        </w:tc>
      </w:tr>
      <w:tr w:rsidR="000B3FBC" w:rsidRPr="00016B0F" w14:paraId="49551428" w14:textId="77777777" w:rsidTr="00FB08CD">
        <w:trPr>
          <w:trHeight w:val="605"/>
        </w:trPr>
        <w:tc>
          <w:tcPr>
            <w:tcW w:w="2830" w:type="dxa"/>
            <w:vMerge/>
            <w:shd w:val="clear" w:color="auto" w:fill="E2EFD9" w:themeFill="accent6" w:themeFillTint="33"/>
          </w:tcPr>
          <w:p w14:paraId="0AC47862" w14:textId="77777777" w:rsidR="000B3FBC" w:rsidRPr="00157D46" w:rsidRDefault="000B3FBC" w:rsidP="003E2495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  <w:gridSpan w:val="5"/>
            <w:vMerge/>
            <w:shd w:val="clear" w:color="auto" w:fill="FBE4D5" w:themeFill="accent2" w:themeFillTint="33"/>
          </w:tcPr>
          <w:p w14:paraId="126197E5" w14:textId="77777777" w:rsidR="000B3FBC" w:rsidRPr="00157D46" w:rsidRDefault="000B3FBC" w:rsidP="00EE6BF3">
            <w:pPr>
              <w:rPr>
                <w:rFonts w:ascii="Letter-join 8" w:hAnsi="Letter-join 8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D9E2F3" w:themeFill="accent5" w:themeFillTint="33"/>
          </w:tcPr>
          <w:p w14:paraId="450CE9EF" w14:textId="3C413231" w:rsidR="000B3FBC" w:rsidRPr="00FB08CD" w:rsidRDefault="000B3FBC" w:rsidP="00157D46">
            <w:pPr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FB08CD">
              <w:rPr>
                <w:rFonts w:ascii="Letter-join 8" w:hAnsi="Letter-join 8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Festival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1B774314" w14:textId="2A4C4A97" w:rsidR="000B3FBC" w:rsidRPr="00FB08CD" w:rsidRDefault="000B3FBC" w:rsidP="00186B27">
            <w:pPr>
              <w:rPr>
                <w:rFonts w:ascii="Letter-join 8" w:hAnsi="Letter-join 8" w:cstheme="minorHAnsi"/>
                <w:bCs/>
                <w:color w:val="002060"/>
                <w:sz w:val="24"/>
                <w:szCs w:val="24"/>
              </w:rPr>
            </w:pPr>
            <w:r w:rsidRPr="00FB08CD">
              <w:rPr>
                <w:rFonts w:ascii="Letter-join 8" w:hAnsi="Letter-join 8" w:cstheme="minorHAnsi"/>
                <w:color w:val="002060"/>
                <w:sz w:val="24"/>
                <w:szCs w:val="24"/>
              </w:rPr>
              <w:t>celebration, often of a spiritual nature.</w:t>
            </w:r>
          </w:p>
        </w:tc>
      </w:tr>
      <w:tr w:rsidR="00BF4C29" w:rsidRPr="00016B0F" w14:paraId="0A57A47C" w14:textId="77777777" w:rsidTr="00217A95">
        <w:trPr>
          <w:trHeight w:val="605"/>
        </w:trPr>
        <w:tc>
          <w:tcPr>
            <w:tcW w:w="3681" w:type="dxa"/>
            <w:gridSpan w:val="2"/>
            <w:shd w:val="clear" w:color="auto" w:fill="D9E2F3" w:themeFill="accent5" w:themeFillTint="33"/>
          </w:tcPr>
          <w:p w14:paraId="66376AA1" w14:textId="00CBE560" w:rsidR="00BF4C29" w:rsidRPr="00217A95" w:rsidRDefault="00BF4C29" w:rsidP="00F93D1E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theme="minorHAnsi"/>
                <w:b/>
                <w:bCs/>
                <w:color w:val="002060"/>
                <w:sz w:val="24"/>
                <w:szCs w:val="24"/>
              </w:rPr>
              <w:t>The five Pillars</w:t>
            </w:r>
          </w:p>
        </w:tc>
        <w:tc>
          <w:tcPr>
            <w:tcW w:w="2126" w:type="dxa"/>
            <w:shd w:val="clear" w:color="auto" w:fill="D9E2F3" w:themeFill="accent5" w:themeFillTint="33"/>
          </w:tcPr>
          <w:p w14:paraId="3398493A" w14:textId="24CDABD4" w:rsidR="00BF4C29" w:rsidRPr="00217A95" w:rsidRDefault="00BF4C29" w:rsidP="00F93D1E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Shahadah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77029593" w14:textId="0FD447E5" w:rsidR="00BF4C29" w:rsidRPr="00217A95" w:rsidRDefault="00BF4C29" w:rsidP="00F93D1E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Salah</w:t>
            </w:r>
          </w:p>
        </w:tc>
        <w:tc>
          <w:tcPr>
            <w:tcW w:w="1559" w:type="dxa"/>
            <w:shd w:val="clear" w:color="auto" w:fill="D9E2F3" w:themeFill="accent5" w:themeFillTint="33"/>
          </w:tcPr>
          <w:p w14:paraId="3931289B" w14:textId="01E5C8EF" w:rsidR="00BF4C29" w:rsidRPr="00217A95" w:rsidRDefault="00BF4C29" w:rsidP="00F93D1E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Sawm</w:t>
            </w:r>
          </w:p>
        </w:tc>
        <w:tc>
          <w:tcPr>
            <w:tcW w:w="2127" w:type="dxa"/>
            <w:gridSpan w:val="2"/>
            <w:shd w:val="clear" w:color="auto" w:fill="D9E2F3" w:themeFill="accent5" w:themeFillTint="33"/>
          </w:tcPr>
          <w:p w14:paraId="2DEF940F" w14:textId="6BD61E94" w:rsidR="00BF4C29" w:rsidRPr="00217A95" w:rsidRDefault="00BF4C29" w:rsidP="00F93D1E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Zakah</w:t>
            </w:r>
          </w:p>
        </w:tc>
        <w:tc>
          <w:tcPr>
            <w:tcW w:w="3118" w:type="dxa"/>
            <w:shd w:val="clear" w:color="auto" w:fill="D9E2F3" w:themeFill="accent5" w:themeFillTint="33"/>
          </w:tcPr>
          <w:p w14:paraId="119B3547" w14:textId="04BD4C44" w:rsidR="00BF4C29" w:rsidRPr="00217A95" w:rsidRDefault="00BF4C29" w:rsidP="00F93D1E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/>
                <w:bCs/>
                <w:noProof/>
                <w:color w:val="002060"/>
                <w:sz w:val="24"/>
                <w:szCs w:val="24"/>
                <w:lang w:eastAsia="en-GB"/>
              </w:rPr>
              <w:t>Hajj</w:t>
            </w:r>
          </w:p>
        </w:tc>
      </w:tr>
      <w:tr w:rsidR="00BF4C29" w:rsidRPr="00016B0F" w14:paraId="30B1FA01" w14:textId="77777777" w:rsidTr="00217A95">
        <w:trPr>
          <w:trHeight w:val="2152"/>
        </w:trPr>
        <w:tc>
          <w:tcPr>
            <w:tcW w:w="3681" w:type="dxa"/>
            <w:gridSpan w:val="2"/>
            <w:shd w:val="clear" w:color="auto" w:fill="FFF2CC" w:themeFill="accent4" w:themeFillTint="33"/>
          </w:tcPr>
          <w:p w14:paraId="64449B21" w14:textId="292B4F98" w:rsidR="00BF4C29" w:rsidRPr="00217A95" w:rsidRDefault="000B3FBC" w:rsidP="00F93D1E">
            <w:pPr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Comic Sans MS" w:hAnsi="Comic Sans MS"/>
                <w:noProof/>
                <w:color w:val="002060"/>
              </w:rPr>
              <w:drawing>
                <wp:anchor distT="0" distB="0" distL="114300" distR="114300" simplePos="0" relativeHeight="251652096" behindDoc="1" locked="0" layoutInCell="1" allowOverlap="1" wp14:anchorId="28496B95" wp14:editId="234B7510">
                  <wp:simplePos x="0" y="0"/>
                  <wp:positionH relativeFrom="page">
                    <wp:posOffset>196215</wp:posOffset>
                  </wp:positionH>
                  <wp:positionV relativeFrom="paragraph">
                    <wp:posOffset>187960</wp:posOffset>
                  </wp:positionV>
                  <wp:extent cx="2040890" cy="1044575"/>
                  <wp:effectExtent l="0" t="0" r="0" b="3175"/>
                  <wp:wrapTight wrapText="bothSides">
                    <wp:wrapPolygon edited="0">
                      <wp:start x="0" y="0"/>
                      <wp:lineTo x="0" y="21272"/>
                      <wp:lineTo x="21371" y="21272"/>
                      <wp:lineTo x="21371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890" cy="104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shd w:val="clear" w:color="auto" w:fill="FFF2CC" w:themeFill="accent4" w:themeFillTint="33"/>
          </w:tcPr>
          <w:p w14:paraId="6C74C13C" w14:textId="72DCC4BF" w:rsidR="00BF4C29" w:rsidRPr="00217A95" w:rsidRDefault="00BF4C29" w:rsidP="00F93D1E">
            <w:pPr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eastAsia="Times New Roman" w:hAnsi="Letter-join 8" w:cstheme="minorHAnsi"/>
                <w:color w:val="002060"/>
                <w:sz w:val="24"/>
                <w:szCs w:val="24"/>
                <w:lang w:eastAsia="en-GB"/>
              </w:rPr>
              <w:t>Sincerely reciting the Muslim profession of faith.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3FA62775" w14:textId="7CE75BDC" w:rsidR="00BF4C29" w:rsidRPr="00217A95" w:rsidRDefault="00217A95" w:rsidP="00F93D1E">
            <w:pPr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  <w:t>Performing ritual prayers in the proper way, five times each day.</w:t>
            </w:r>
            <w:r w:rsidRPr="00217A95"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  <w:tab/>
              <w:t xml:space="preserve">            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6C6D7ECB" w14:textId="41C12F92" w:rsidR="00BF4C29" w:rsidRPr="00217A95" w:rsidRDefault="00217A95" w:rsidP="00F93D1E">
            <w:pPr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  <w:t>Fasting during the month of Ramadan.</w:t>
            </w:r>
          </w:p>
        </w:tc>
        <w:tc>
          <w:tcPr>
            <w:tcW w:w="2127" w:type="dxa"/>
            <w:gridSpan w:val="2"/>
            <w:shd w:val="clear" w:color="auto" w:fill="FFF2CC" w:themeFill="accent4" w:themeFillTint="33"/>
          </w:tcPr>
          <w:p w14:paraId="78263288" w14:textId="303EBC51" w:rsidR="00217A95" w:rsidRPr="00217A95" w:rsidRDefault="00217A95" w:rsidP="00217A95">
            <w:pPr>
              <w:rPr>
                <w:rFonts w:ascii="Letter-join 8" w:hAnsi="Letter-join 8" w:cs="Calibri"/>
                <w:sz w:val="24"/>
                <w:szCs w:val="24"/>
              </w:rPr>
            </w:pPr>
            <w:r w:rsidRPr="00217A95">
              <w:rPr>
                <w:rFonts w:ascii="Letter-join 8" w:hAnsi="Letter-join 8" w:cs="Calibri"/>
                <w:bCs/>
                <w:color w:val="002060"/>
                <w:sz w:val="24"/>
                <w:szCs w:val="24"/>
              </w:rPr>
              <w:t>Paying an alms (or charity) tax to benefit the poor and the needy.</w:t>
            </w:r>
          </w:p>
        </w:tc>
        <w:tc>
          <w:tcPr>
            <w:tcW w:w="3118" w:type="dxa"/>
            <w:shd w:val="clear" w:color="auto" w:fill="FFF2CC" w:themeFill="accent4" w:themeFillTint="33"/>
          </w:tcPr>
          <w:p w14:paraId="4473FCB1" w14:textId="33CB3279" w:rsidR="00BF4C29" w:rsidRPr="00217A95" w:rsidRDefault="00217A95" w:rsidP="00F93D1E">
            <w:pPr>
              <w:rPr>
                <w:rFonts w:ascii="Letter-join 8" w:hAnsi="Letter-join 8"/>
                <w:bCs/>
                <w:color w:val="002060"/>
                <w:sz w:val="24"/>
                <w:szCs w:val="24"/>
              </w:rPr>
            </w:pPr>
            <w:r w:rsidRPr="00217A95">
              <w:rPr>
                <w:rFonts w:ascii="Letter-join 8" w:hAnsi="Letter-join 8"/>
                <w:bCs/>
                <w:color w:val="002060"/>
                <w:sz w:val="24"/>
                <w:szCs w:val="24"/>
              </w:rPr>
              <w:t>The pilgrimage, or religious journey, every adult Muslim must make to the holy city of Mecca.</w:t>
            </w:r>
          </w:p>
        </w:tc>
      </w:tr>
    </w:tbl>
    <w:bookmarkEnd w:id="0"/>
    <w:p w14:paraId="76F28E04" w14:textId="634F52E0" w:rsidR="00AF7297" w:rsidRPr="00D21513" w:rsidRDefault="00217A95" w:rsidP="00217A95">
      <w:pPr>
        <w:rPr>
          <w:b/>
          <w:sz w:val="16"/>
        </w:rPr>
      </w:pPr>
      <w:r w:rsidRPr="00217A95">
        <w:rPr>
          <w:b/>
          <w:sz w:val="16"/>
        </w:rPr>
        <w:tab/>
      </w:r>
      <w:r w:rsidRPr="00217A95">
        <w:rPr>
          <w:b/>
          <w:sz w:val="16"/>
        </w:rPr>
        <w:tab/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62D19" w14:textId="77777777" w:rsidR="00DD6AA5" w:rsidRDefault="00DD6AA5" w:rsidP="00081F32">
      <w:pPr>
        <w:spacing w:after="0" w:line="240" w:lineRule="auto"/>
      </w:pPr>
      <w:r>
        <w:separator/>
      </w:r>
    </w:p>
  </w:endnote>
  <w:endnote w:type="continuationSeparator" w:id="0">
    <w:p w14:paraId="5FD73DF5" w14:textId="77777777" w:rsidR="00DD6AA5" w:rsidRDefault="00DD6AA5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7676" w14:textId="77777777" w:rsidR="00DD6AA5" w:rsidRDefault="00DD6AA5" w:rsidP="00081F32">
      <w:pPr>
        <w:spacing w:after="0" w:line="240" w:lineRule="auto"/>
      </w:pPr>
      <w:r>
        <w:separator/>
      </w:r>
    </w:p>
  </w:footnote>
  <w:footnote w:type="continuationSeparator" w:id="0">
    <w:p w14:paraId="3DAF4BFD" w14:textId="77777777" w:rsidR="00DD6AA5" w:rsidRDefault="00DD6AA5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BAA"/>
    <w:multiLevelType w:val="hybridMultilevel"/>
    <w:tmpl w:val="5074C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20ECE"/>
    <w:multiLevelType w:val="hybridMultilevel"/>
    <w:tmpl w:val="69C89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164A5"/>
    <w:multiLevelType w:val="hybridMultilevel"/>
    <w:tmpl w:val="3A5414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F0A96"/>
    <w:multiLevelType w:val="hybridMultilevel"/>
    <w:tmpl w:val="A97EB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8"/>
  </w:num>
  <w:num w:numId="2" w16cid:durableId="1574660081">
    <w:abstractNumId w:val="9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7"/>
  </w:num>
  <w:num w:numId="6" w16cid:durableId="275213465">
    <w:abstractNumId w:val="11"/>
  </w:num>
  <w:num w:numId="7" w16cid:durableId="624846889">
    <w:abstractNumId w:val="2"/>
  </w:num>
  <w:num w:numId="8" w16cid:durableId="699621847">
    <w:abstractNumId w:val="3"/>
  </w:num>
  <w:num w:numId="9" w16cid:durableId="981737260">
    <w:abstractNumId w:val="1"/>
  </w:num>
  <w:num w:numId="10" w16cid:durableId="2029485414">
    <w:abstractNumId w:val="0"/>
  </w:num>
  <w:num w:numId="11" w16cid:durableId="2058317681">
    <w:abstractNumId w:val="6"/>
  </w:num>
  <w:num w:numId="12" w16cid:durableId="7644937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3FBC"/>
    <w:rsid w:val="000C3FE7"/>
    <w:rsid w:val="0010620D"/>
    <w:rsid w:val="00106F9F"/>
    <w:rsid w:val="00110966"/>
    <w:rsid w:val="00116AC9"/>
    <w:rsid w:val="00142859"/>
    <w:rsid w:val="00145695"/>
    <w:rsid w:val="00157D46"/>
    <w:rsid w:val="00163341"/>
    <w:rsid w:val="00180FB5"/>
    <w:rsid w:val="00185E64"/>
    <w:rsid w:val="001A7AA1"/>
    <w:rsid w:val="001F2AC4"/>
    <w:rsid w:val="00217A95"/>
    <w:rsid w:val="00227AE8"/>
    <w:rsid w:val="00246337"/>
    <w:rsid w:val="00267F01"/>
    <w:rsid w:val="00271B0E"/>
    <w:rsid w:val="0029004D"/>
    <w:rsid w:val="002C4CA8"/>
    <w:rsid w:val="002C5D94"/>
    <w:rsid w:val="002C77D7"/>
    <w:rsid w:val="002D5577"/>
    <w:rsid w:val="002F4D27"/>
    <w:rsid w:val="002F7B52"/>
    <w:rsid w:val="003520C7"/>
    <w:rsid w:val="0035771B"/>
    <w:rsid w:val="00396B71"/>
    <w:rsid w:val="003B08C0"/>
    <w:rsid w:val="003D5339"/>
    <w:rsid w:val="003E2495"/>
    <w:rsid w:val="003E3352"/>
    <w:rsid w:val="00435A89"/>
    <w:rsid w:val="00441E78"/>
    <w:rsid w:val="004451F3"/>
    <w:rsid w:val="00461D00"/>
    <w:rsid w:val="00490B67"/>
    <w:rsid w:val="004A57D5"/>
    <w:rsid w:val="004B20C5"/>
    <w:rsid w:val="004F1712"/>
    <w:rsid w:val="005307E6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D7DEE"/>
    <w:rsid w:val="006F692A"/>
    <w:rsid w:val="00725F22"/>
    <w:rsid w:val="00757458"/>
    <w:rsid w:val="00797092"/>
    <w:rsid w:val="007A6C97"/>
    <w:rsid w:val="007B72B3"/>
    <w:rsid w:val="007F4A52"/>
    <w:rsid w:val="00825981"/>
    <w:rsid w:val="00831CC2"/>
    <w:rsid w:val="00850639"/>
    <w:rsid w:val="008577C9"/>
    <w:rsid w:val="008921D4"/>
    <w:rsid w:val="008960B2"/>
    <w:rsid w:val="008B4F6D"/>
    <w:rsid w:val="008E53AD"/>
    <w:rsid w:val="008E6F1E"/>
    <w:rsid w:val="008F5C4D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441F0"/>
    <w:rsid w:val="00B52A6F"/>
    <w:rsid w:val="00B571FD"/>
    <w:rsid w:val="00B717B4"/>
    <w:rsid w:val="00B94BFC"/>
    <w:rsid w:val="00BB3BEB"/>
    <w:rsid w:val="00BB433E"/>
    <w:rsid w:val="00BD7C4D"/>
    <w:rsid w:val="00BE3AEB"/>
    <w:rsid w:val="00BF4C29"/>
    <w:rsid w:val="00C315E0"/>
    <w:rsid w:val="00C3576D"/>
    <w:rsid w:val="00C86802"/>
    <w:rsid w:val="00C9790D"/>
    <w:rsid w:val="00CD6ABB"/>
    <w:rsid w:val="00CD7BB0"/>
    <w:rsid w:val="00CE5D8E"/>
    <w:rsid w:val="00D11CB7"/>
    <w:rsid w:val="00D21513"/>
    <w:rsid w:val="00D231F9"/>
    <w:rsid w:val="00D45E4F"/>
    <w:rsid w:val="00D738DB"/>
    <w:rsid w:val="00D81081"/>
    <w:rsid w:val="00DB0556"/>
    <w:rsid w:val="00DB4954"/>
    <w:rsid w:val="00DD000F"/>
    <w:rsid w:val="00DD6AA5"/>
    <w:rsid w:val="00DE240D"/>
    <w:rsid w:val="00DE6D02"/>
    <w:rsid w:val="00E11778"/>
    <w:rsid w:val="00E11B96"/>
    <w:rsid w:val="00E11EA1"/>
    <w:rsid w:val="00E14D15"/>
    <w:rsid w:val="00E2437F"/>
    <w:rsid w:val="00E250A1"/>
    <w:rsid w:val="00E30A9C"/>
    <w:rsid w:val="00E5407F"/>
    <w:rsid w:val="00E54957"/>
    <w:rsid w:val="00E633CF"/>
    <w:rsid w:val="00E74A0F"/>
    <w:rsid w:val="00EC3BEC"/>
    <w:rsid w:val="00ED0954"/>
    <w:rsid w:val="00EE6BF3"/>
    <w:rsid w:val="00EE7061"/>
    <w:rsid w:val="00F304D3"/>
    <w:rsid w:val="00F520E4"/>
    <w:rsid w:val="00F64597"/>
    <w:rsid w:val="00F741F9"/>
    <w:rsid w:val="00F85FAD"/>
    <w:rsid w:val="00F90A00"/>
    <w:rsid w:val="00F93D1E"/>
    <w:rsid w:val="00FA02A6"/>
    <w:rsid w:val="00FB08CD"/>
    <w:rsid w:val="00FC2EB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2021-10-20T12:06:00Z</cp:lastPrinted>
  <dcterms:created xsi:type="dcterms:W3CDTF">2024-12-26T12:37:00Z</dcterms:created>
  <dcterms:modified xsi:type="dcterms:W3CDTF">2025-01-03T15:40:00Z</dcterms:modified>
</cp:coreProperties>
</file>