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5387"/>
        <w:gridCol w:w="1984"/>
        <w:gridCol w:w="3969"/>
      </w:tblGrid>
      <w:tr w:rsidR="00116AC9" w:rsidRPr="00016B0F" w14:paraId="06BE82A1" w14:textId="596F0592" w:rsidTr="00A27C6F">
        <w:trPr>
          <w:trHeight w:val="983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42802B63">
                  <wp:simplePos x="0" y="0"/>
                  <wp:positionH relativeFrom="column">
                    <wp:posOffset>475500</wp:posOffset>
                  </wp:positionH>
                  <wp:positionV relativeFrom="paragraph">
                    <wp:posOffset>17434</wp:posOffset>
                  </wp:positionV>
                  <wp:extent cx="1163781" cy="812027"/>
                  <wp:effectExtent l="0" t="0" r="0" b="762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112" cy="816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5387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8D8B4D6">
                  <wp:simplePos x="0" y="0"/>
                  <wp:positionH relativeFrom="column">
                    <wp:posOffset>1216570</wp:posOffset>
                  </wp:positionH>
                  <wp:positionV relativeFrom="paragraph">
                    <wp:posOffset>73115</wp:posOffset>
                  </wp:positionV>
                  <wp:extent cx="842005" cy="845127"/>
                  <wp:effectExtent l="0" t="0" r="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05" cy="845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5953" w:type="dxa"/>
            <w:gridSpan w:val="2"/>
            <w:shd w:val="clear" w:color="auto" w:fill="00B0F0"/>
          </w:tcPr>
          <w:p w14:paraId="7F9842D1" w14:textId="1FDFC9A6" w:rsidR="00116AC9" w:rsidRPr="00116AC9" w:rsidRDefault="00116AC9" w:rsidP="00A27C6F">
            <w:pPr>
              <w:jc w:val="center"/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43E446A5">
                  <wp:simplePos x="0" y="0"/>
                  <wp:positionH relativeFrom="column">
                    <wp:posOffset>2836091</wp:posOffset>
                  </wp:positionH>
                  <wp:positionV relativeFrom="paragraph">
                    <wp:posOffset>24765</wp:posOffset>
                  </wp:positionV>
                  <wp:extent cx="750354" cy="360218"/>
                  <wp:effectExtent l="0" t="0" r="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50354" cy="360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Year 6  Spring </w:t>
            </w:r>
            <w:r w:rsidR="00571E5A">
              <w:rPr>
                <w:rFonts w:ascii="Letter-join 8" w:hAnsi="Letter-join 8"/>
                <w:b/>
              </w:rPr>
              <w:t>2</w:t>
            </w:r>
          </w:p>
          <w:p w14:paraId="0F4840E4" w14:textId="4E41EBAB" w:rsidR="00116AC9" w:rsidRDefault="00571E5A" w:rsidP="00A27C6F">
            <w:pPr>
              <w:jc w:val="center"/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/>
                <w:b/>
              </w:rPr>
              <w:t>Christianity-Salvation</w:t>
            </w:r>
          </w:p>
          <w:p w14:paraId="13358EE1" w14:textId="0D7E2B99" w:rsidR="00116AC9" w:rsidRPr="00116AC9" w:rsidRDefault="00116AC9" w:rsidP="00A27C6F">
            <w:pPr>
              <w:jc w:val="center"/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 w:cstheme="minorHAnsi"/>
                <w:b/>
                <w:bCs/>
              </w:rPr>
              <w:t>Wh</w:t>
            </w:r>
            <w:r w:rsidR="00571E5A">
              <w:rPr>
                <w:rFonts w:ascii="Letter-join 8" w:hAnsi="Letter-join 8" w:cstheme="minorHAnsi"/>
                <w:b/>
                <w:bCs/>
              </w:rPr>
              <w:t>at do Christians believe Jesus did gto save people</w:t>
            </w:r>
            <w:r w:rsidRPr="00116AC9">
              <w:rPr>
                <w:rFonts w:ascii="Letter-join 8" w:hAnsi="Letter-join 8" w:cstheme="minorHAnsi"/>
                <w:b/>
                <w:bCs/>
              </w:rPr>
              <w:t>?</w:t>
            </w:r>
          </w:p>
        </w:tc>
      </w:tr>
      <w:tr w:rsidR="00116AC9" w:rsidRPr="00016B0F" w14:paraId="62AFAFCA" w14:textId="77777777" w:rsidTr="00A27C6F">
        <w:trPr>
          <w:trHeight w:val="431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387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953" w:type="dxa"/>
            <w:gridSpan w:val="2"/>
            <w:shd w:val="clear" w:color="auto" w:fill="DEEAF6" w:themeFill="accent1" w:themeFillTint="33"/>
          </w:tcPr>
          <w:p w14:paraId="4D6CD18B" w14:textId="326DAE81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116AC9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29004D" w:rsidRPr="00016B0F" w14:paraId="17A08995" w14:textId="08B7033E" w:rsidTr="00A27C6F">
        <w:trPr>
          <w:trHeight w:val="696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29004D" w:rsidRPr="00571E5A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571E5A">
              <w:rPr>
                <w:rFonts w:ascii="Letter-join 8" w:hAnsi="Letter-join 8"/>
                <w:b/>
                <w:bCs/>
                <w:color w:val="002060"/>
                <w:u w:val="single"/>
              </w:rPr>
              <w:t>Need to know:</w:t>
            </w:r>
            <w:r w:rsidRPr="00571E5A">
              <w:rPr>
                <w:rFonts w:ascii="Letter-join 8" w:hAnsi="Letter-join 8"/>
                <w:color w:val="002060"/>
                <w:u w:val="single"/>
              </w:rPr>
              <w:t xml:space="preserve"> </w:t>
            </w:r>
          </w:p>
          <w:p w14:paraId="21D6A966" w14:textId="5ACD17FC" w:rsidR="0029004D" w:rsidRPr="00571E5A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</w:p>
          <w:p w14:paraId="7C8F67C2" w14:textId="426DC48B" w:rsidR="00571E5A" w:rsidRPr="00D25FBA" w:rsidRDefault="00571E5A" w:rsidP="00D25FBA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D25FBA">
              <w:rPr>
                <w:rFonts w:ascii="Letter-join 8" w:hAnsi="Letter-join 8"/>
                <w:color w:val="002060"/>
              </w:rPr>
              <w:t xml:space="preserve">Christians believe that Jesus’ death was a sacrifice. </w:t>
            </w:r>
            <w:r w:rsidRPr="00D25FBA">
              <w:rPr>
                <w:rFonts w:ascii="Letter-join 8" w:hAnsi="Letter-join 8"/>
                <w:color w:val="002060"/>
              </w:rPr>
              <w:t>(Salvation)</w:t>
            </w:r>
          </w:p>
          <w:p w14:paraId="70FDF706" w14:textId="5F09A048" w:rsidR="0029004D" w:rsidRPr="00571E5A" w:rsidRDefault="0029004D" w:rsidP="00D21513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7E0B49FC" w14:textId="01FB2079" w:rsidR="00571E5A" w:rsidRPr="00571E5A" w:rsidRDefault="00571E5A" w:rsidP="00D21513">
            <w:pPr>
              <w:rPr>
                <w:rFonts w:ascii="Letter-join 8" w:hAnsi="Letter-join 8"/>
                <w:b/>
                <w:bCs/>
                <w:color w:val="002060"/>
              </w:rPr>
            </w:pPr>
            <w:r w:rsidRPr="00571E5A">
              <w:rPr>
                <w:rFonts w:ascii="Letter-join 8" w:hAnsi="Letter-join 8"/>
                <w:noProof/>
                <w:color w:val="002060"/>
              </w:rPr>
              <w:drawing>
                <wp:anchor distT="0" distB="0" distL="114300" distR="114300" simplePos="0" relativeHeight="251699200" behindDoc="1" locked="0" layoutInCell="1" allowOverlap="1" wp14:anchorId="475F2A28" wp14:editId="71B4239A">
                  <wp:simplePos x="0" y="0"/>
                  <wp:positionH relativeFrom="column">
                    <wp:posOffset>14431</wp:posOffset>
                  </wp:positionH>
                  <wp:positionV relativeFrom="paragraph">
                    <wp:posOffset>297411</wp:posOffset>
                  </wp:positionV>
                  <wp:extent cx="2039620" cy="1413510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385" y="21251"/>
                      <wp:lineTo x="2138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620" cy="141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B789B" w14:textId="59D4A20D" w:rsidR="00571E5A" w:rsidRPr="00571E5A" w:rsidRDefault="00571E5A" w:rsidP="00D21513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5387" w:type="dxa"/>
            <w:vMerge w:val="restart"/>
            <w:shd w:val="clear" w:color="auto" w:fill="FBE4D5" w:themeFill="accent2" w:themeFillTint="33"/>
          </w:tcPr>
          <w:p w14:paraId="7361E5C1" w14:textId="5D5989B7" w:rsidR="0029004D" w:rsidRPr="00571E5A" w:rsidRDefault="0029004D" w:rsidP="00EE6BF3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571E5A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6B749C4E" w14:textId="77777777" w:rsidR="0029004D" w:rsidRPr="00571E5A" w:rsidRDefault="0029004D" w:rsidP="00EE6BF3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2F357E7C" w14:textId="77777777" w:rsidR="00571E5A" w:rsidRPr="00571E5A" w:rsidRDefault="00571E5A" w:rsidP="00571E5A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571E5A">
              <w:rPr>
                <w:rFonts w:ascii="Letter-join 8" w:hAnsi="Letter-join 8"/>
                <w:color w:val="002060"/>
              </w:rPr>
              <w:t>Christians read the ‘big story’ of the Bible as pointing out the need for God to save people. This salvation includes the ongoing restoration of humans’ relationship with God.</w:t>
            </w:r>
          </w:p>
          <w:p w14:paraId="324232B7" w14:textId="2C6094C0" w:rsidR="00571E5A" w:rsidRPr="00571E5A" w:rsidRDefault="00571E5A" w:rsidP="00571E5A">
            <w:pPr>
              <w:rPr>
                <w:rFonts w:ascii="Letter-join 8" w:hAnsi="Letter-join 8"/>
                <w:b/>
                <w:bCs/>
                <w:color w:val="002060"/>
                <w:sz w:val="16"/>
                <w:szCs w:val="16"/>
              </w:rPr>
            </w:pPr>
          </w:p>
          <w:p w14:paraId="30A05DE3" w14:textId="77777777" w:rsidR="00571E5A" w:rsidRPr="00571E5A" w:rsidRDefault="00571E5A" w:rsidP="00571E5A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571E5A">
              <w:rPr>
                <w:rFonts w:ascii="Letter-join 8" w:hAnsi="Letter-join 8"/>
                <w:color w:val="002060"/>
              </w:rPr>
              <w:t xml:space="preserve">Christians believe that Jesus’ death was a sacrifice. </w:t>
            </w:r>
          </w:p>
          <w:p w14:paraId="133EAB47" w14:textId="77777777" w:rsidR="00571E5A" w:rsidRPr="00571E5A" w:rsidRDefault="00571E5A" w:rsidP="00571E5A">
            <w:pPr>
              <w:ind w:left="360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663D8627" w14:textId="3CA77C01" w:rsidR="00571E5A" w:rsidRPr="00571E5A" w:rsidRDefault="00571E5A" w:rsidP="00571E5A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571E5A">
              <w:rPr>
                <w:rFonts w:ascii="Letter-join 8" w:hAnsi="Letter-join 8"/>
                <w:color w:val="002060"/>
              </w:rPr>
              <w:t xml:space="preserve">Christians remember Jesus’ sacrifice through the service of Holy Communion (also called the Lords Supper, the Eucharist or the Mass. </w:t>
            </w:r>
          </w:p>
          <w:p w14:paraId="61506B52" w14:textId="59DC6226" w:rsidR="00571E5A" w:rsidRPr="00571E5A" w:rsidRDefault="00571E5A" w:rsidP="00571E5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65320ADE" w14:textId="4D59B420" w:rsidR="00571E5A" w:rsidRPr="00571E5A" w:rsidRDefault="00A27C6F" w:rsidP="00571E5A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571E5A">
              <w:rPr>
                <w:rFonts w:ascii="Letter-join 8" w:hAnsi="Letter-join 8"/>
                <w:noProof/>
                <w:color w:val="002060"/>
              </w:rPr>
              <w:drawing>
                <wp:anchor distT="0" distB="0" distL="114300" distR="114300" simplePos="0" relativeHeight="251701248" behindDoc="1" locked="0" layoutInCell="1" allowOverlap="1" wp14:anchorId="03B2870E" wp14:editId="395BF4EB">
                  <wp:simplePos x="0" y="0"/>
                  <wp:positionH relativeFrom="column">
                    <wp:posOffset>1846036</wp:posOffset>
                  </wp:positionH>
                  <wp:positionV relativeFrom="paragraph">
                    <wp:posOffset>305526</wp:posOffset>
                  </wp:positionV>
                  <wp:extent cx="1378634" cy="1066597"/>
                  <wp:effectExtent l="0" t="0" r="0" b="635"/>
                  <wp:wrapTight wrapText="bothSides">
                    <wp:wrapPolygon edited="0">
                      <wp:start x="0" y="0"/>
                      <wp:lineTo x="0" y="21227"/>
                      <wp:lineTo x="21192" y="21227"/>
                      <wp:lineTo x="2119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634" cy="1066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71E5A" w:rsidRPr="00571E5A">
              <w:rPr>
                <w:rFonts w:ascii="Letter-join 8" w:hAnsi="Letter-join 8"/>
                <w:color w:val="002060"/>
              </w:rPr>
              <w:t>Symbols used within communion are bread and wine.</w:t>
            </w:r>
          </w:p>
          <w:p w14:paraId="5E756E45" w14:textId="369D2616" w:rsidR="0029004D" w:rsidRPr="00571E5A" w:rsidRDefault="0029004D" w:rsidP="00571E5A">
            <w:pPr>
              <w:pStyle w:val="ListParagraph"/>
              <w:rPr>
                <w:rFonts w:ascii="Letter-join 8" w:hAnsi="Letter-join 8"/>
                <w:color w:val="002060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21D97E7A" w14:textId="32CF9B87" w:rsidR="0029004D" w:rsidRPr="007D0555" w:rsidRDefault="00571E5A" w:rsidP="00434886">
            <w:pPr>
              <w:rPr>
                <w:rStyle w:val="Strong"/>
                <w:rFonts w:ascii="Letter-join 8" w:hAnsi="Letter-join 8" w:cstheme="maj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Salvation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7A79C308" w14:textId="040839A3" w:rsidR="0029004D" w:rsidRPr="007D0555" w:rsidRDefault="00571E5A" w:rsidP="00896BD7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Being saved from sin, and to have eternal life with God in Heaven after death</w:t>
            </w:r>
          </w:p>
        </w:tc>
      </w:tr>
      <w:tr w:rsidR="000C5A2D" w:rsidRPr="00016B0F" w14:paraId="4F404E5E" w14:textId="65E0471A" w:rsidTr="00A27C6F">
        <w:trPr>
          <w:trHeight w:val="63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8C31FCC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746E3896" w14:textId="5DED6EDE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0267CB1B" w14:textId="6ADE4452" w:rsidR="00571E5A" w:rsidRDefault="00571E5A" w:rsidP="000C5A2D">
            <w:pPr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Communion</w:t>
            </w:r>
            <w:r w:rsidR="00A27C6F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/</w:t>
            </w:r>
          </w:p>
          <w:p w14:paraId="7D3A6EC7" w14:textId="5712AC46" w:rsidR="000C5A2D" w:rsidRPr="007D0555" w:rsidRDefault="00571E5A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Eucharist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15FAEA52" w14:textId="13568AD4" w:rsidR="000C5A2D" w:rsidRPr="007D0555" w:rsidRDefault="00954CE9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A religious ritual in many Christian churches and a time to remember the incredible sacrifice that Jesus made.</w:t>
            </w:r>
          </w:p>
        </w:tc>
      </w:tr>
      <w:tr w:rsidR="000C5A2D" w:rsidRPr="00016B0F" w14:paraId="454113B6" w14:textId="7C90248F" w:rsidTr="00A27C6F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58802CF8" w14:textId="50E41062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CFEF83D" w14:textId="78C92695" w:rsidR="000C5A2D" w:rsidRPr="007D0555" w:rsidRDefault="00571E5A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Holy Week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3E771125" w14:textId="2CA0E487" w:rsidR="000C5A2D" w:rsidRPr="007D0555" w:rsidRDefault="00954CE9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The last week of the 40 days of Lent. It is the week before Easter Sunday. It starts with Palm Sunday and ends with Holy Saturday.</w:t>
            </w:r>
          </w:p>
        </w:tc>
      </w:tr>
      <w:tr w:rsidR="000C5A2D" w:rsidRPr="00016B0F" w14:paraId="203C67D5" w14:textId="675A9672" w:rsidTr="00A27C6F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19A1F679" w14:textId="31A7F083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057F42C4" w14:textId="2C393214" w:rsidR="000C5A2D" w:rsidRPr="007D0555" w:rsidRDefault="00571E5A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Sacrifice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0EFE4E58" w14:textId="2E2A31FB" w:rsidR="000C5A2D" w:rsidRPr="007D0555" w:rsidRDefault="00954CE9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A loss or something you give up. Usually for the sake of a better cause.</w:t>
            </w:r>
          </w:p>
        </w:tc>
      </w:tr>
      <w:tr w:rsidR="000C5A2D" w:rsidRPr="00016B0F" w14:paraId="7922567C" w14:textId="6BF94F59" w:rsidTr="00A27C6F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60A21E10" w14:textId="78280B4D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0B3D5EC4" w14:textId="6D08D7F0" w:rsidR="000C5A2D" w:rsidRPr="007D0555" w:rsidRDefault="00571E5A" w:rsidP="000C5A2D">
            <w:pP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  <w:t>Martyr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42BADB5F" w14:textId="39A173EA" w:rsidR="000C5A2D" w:rsidRPr="007D0555" w:rsidRDefault="00954CE9" w:rsidP="000C5A2D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Is a person that dies for someone or something they believe in.</w:t>
            </w:r>
          </w:p>
        </w:tc>
      </w:tr>
      <w:tr w:rsidR="00954CE9" w:rsidRPr="00016B0F" w14:paraId="0A57A47C" w14:textId="77777777" w:rsidTr="00A27C6F">
        <w:trPr>
          <w:trHeight w:val="914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954CE9" w:rsidRPr="000C5A2D" w:rsidRDefault="00954CE9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70FF6825" w14:textId="1D05AAAB" w:rsidR="00954CE9" w:rsidRPr="000C5A2D" w:rsidRDefault="00954CE9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114B5226" w14:textId="05EC43FD" w:rsidR="00954CE9" w:rsidRPr="007D0555" w:rsidRDefault="00954CE9" w:rsidP="000C5A2D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Restoration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119B3547" w14:textId="219AE4F4" w:rsidR="00954CE9" w:rsidRPr="007D0555" w:rsidRDefault="00954CE9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To return something to a better state</w:t>
            </w:r>
          </w:p>
        </w:tc>
      </w:tr>
      <w:bookmarkEnd w:id="0"/>
    </w:tbl>
    <w:p w14:paraId="76F28E04" w14:textId="7FB8C7E2" w:rsidR="00AF7297" w:rsidRPr="00D21513" w:rsidRDefault="00AF7297" w:rsidP="000C5A2D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B1AAF" w14:textId="77777777" w:rsidR="00661638" w:rsidRDefault="00661638" w:rsidP="00081F32">
      <w:pPr>
        <w:spacing w:after="0" w:line="240" w:lineRule="auto"/>
      </w:pPr>
      <w:r>
        <w:separator/>
      </w:r>
    </w:p>
  </w:endnote>
  <w:endnote w:type="continuationSeparator" w:id="0">
    <w:p w14:paraId="3D64F9A2" w14:textId="77777777" w:rsidR="00661638" w:rsidRDefault="00661638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EBF06" w14:textId="77777777" w:rsidR="00661638" w:rsidRDefault="00661638" w:rsidP="00081F32">
      <w:pPr>
        <w:spacing w:after="0" w:line="240" w:lineRule="auto"/>
      </w:pPr>
      <w:r>
        <w:separator/>
      </w:r>
    </w:p>
  </w:footnote>
  <w:footnote w:type="continuationSeparator" w:id="0">
    <w:p w14:paraId="6C90AAD4" w14:textId="77777777" w:rsidR="00661638" w:rsidRDefault="00661638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031B"/>
    <w:multiLevelType w:val="hybridMultilevel"/>
    <w:tmpl w:val="CEAA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67A97"/>
    <w:multiLevelType w:val="hybridMultilevel"/>
    <w:tmpl w:val="94F637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E5EC3"/>
    <w:multiLevelType w:val="hybridMultilevel"/>
    <w:tmpl w:val="50729F2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6"/>
  </w:num>
  <w:num w:numId="2" w16cid:durableId="1574660081">
    <w:abstractNumId w:val="8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5"/>
  </w:num>
  <w:num w:numId="6" w16cid:durableId="275213465">
    <w:abstractNumId w:val="10"/>
  </w:num>
  <w:num w:numId="7" w16cid:durableId="624846889">
    <w:abstractNumId w:val="1"/>
  </w:num>
  <w:num w:numId="8" w16cid:durableId="1876654915">
    <w:abstractNumId w:val="0"/>
  </w:num>
  <w:num w:numId="9" w16cid:durableId="371658660">
    <w:abstractNumId w:val="4"/>
  </w:num>
  <w:num w:numId="10" w16cid:durableId="483398623">
    <w:abstractNumId w:val="9"/>
  </w:num>
  <w:num w:numId="11" w16cid:durableId="19088747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C5A2D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62CDD"/>
    <w:rsid w:val="00396B71"/>
    <w:rsid w:val="003B08C0"/>
    <w:rsid w:val="003E2495"/>
    <w:rsid w:val="003E3352"/>
    <w:rsid w:val="00417CB8"/>
    <w:rsid w:val="00435A89"/>
    <w:rsid w:val="00441E78"/>
    <w:rsid w:val="004451F3"/>
    <w:rsid w:val="00461D00"/>
    <w:rsid w:val="004B20C5"/>
    <w:rsid w:val="004F1712"/>
    <w:rsid w:val="005307E6"/>
    <w:rsid w:val="0054372A"/>
    <w:rsid w:val="005517FF"/>
    <w:rsid w:val="00571E5A"/>
    <w:rsid w:val="0057781A"/>
    <w:rsid w:val="005D658E"/>
    <w:rsid w:val="005F082F"/>
    <w:rsid w:val="006243C2"/>
    <w:rsid w:val="00624B54"/>
    <w:rsid w:val="00633A5D"/>
    <w:rsid w:val="00661638"/>
    <w:rsid w:val="00666FB3"/>
    <w:rsid w:val="00686CC7"/>
    <w:rsid w:val="006D7DEE"/>
    <w:rsid w:val="006F692A"/>
    <w:rsid w:val="00757458"/>
    <w:rsid w:val="007A6C97"/>
    <w:rsid w:val="007D0555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54CE9"/>
    <w:rsid w:val="00965697"/>
    <w:rsid w:val="0096745C"/>
    <w:rsid w:val="009A1512"/>
    <w:rsid w:val="009B6075"/>
    <w:rsid w:val="009B7CAD"/>
    <w:rsid w:val="009F5E48"/>
    <w:rsid w:val="00A22314"/>
    <w:rsid w:val="00A27C6F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25FBA"/>
    <w:rsid w:val="00D45E4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2021-10-20T12:06:00Z</cp:lastPrinted>
  <dcterms:created xsi:type="dcterms:W3CDTF">2025-01-12T19:04:00Z</dcterms:created>
  <dcterms:modified xsi:type="dcterms:W3CDTF">2025-01-12T19:06:00Z</dcterms:modified>
</cp:coreProperties>
</file>