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30ADD983" w:rsidR="00C3576D" w:rsidRDefault="00C3576D" w:rsidP="005307E6">
      <w:pPr>
        <w:jc w:val="center"/>
        <w:rPr>
          <w:sz w:val="16"/>
        </w:rPr>
      </w:pPr>
    </w:p>
    <w:p w14:paraId="6DC31907" w14:textId="37CE5030" w:rsidR="000B225C" w:rsidRPr="00016B0F" w:rsidRDefault="000B225C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4252"/>
        <w:gridCol w:w="2126"/>
        <w:gridCol w:w="5245"/>
      </w:tblGrid>
      <w:tr w:rsidR="00116AC9" w:rsidRPr="00016B0F" w14:paraId="06BE82A1" w14:textId="596F0592" w:rsidTr="000522FF">
        <w:trPr>
          <w:trHeight w:val="542"/>
        </w:trPr>
        <w:tc>
          <w:tcPr>
            <w:tcW w:w="3256" w:type="dxa"/>
            <w:vMerge w:val="restart"/>
            <w:shd w:val="clear" w:color="auto" w:fill="00B0F0"/>
          </w:tcPr>
          <w:p w14:paraId="5A069AD4" w14:textId="273D0FCE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0665D6AF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34AA5C11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6A165617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252" w:type="dxa"/>
            <w:vMerge w:val="restart"/>
            <w:shd w:val="clear" w:color="auto" w:fill="00B0F0"/>
          </w:tcPr>
          <w:p w14:paraId="024D571A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43E027E3">
                  <wp:simplePos x="0" y="0"/>
                  <wp:positionH relativeFrom="column">
                    <wp:posOffset>877458</wp:posOffset>
                  </wp:positionH>
                  <wp:positionV relativeFrom="paragraph">
                    <wp:posOffset>9525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  <w:p w14:paraId="39A1808E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F7509C5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BB2B000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40662A38" w14:textId="31F36C81" w:rsidR="006D18D1" w:rsidRPr="00116AC9" w:rsidRDefault="006D18D1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7371" w:type="dxa"/>
            <w:gridSpan w:val="2"/>
            <w:shd w:val="clear" w:color="auto" w:fill="00B0F0"/>
          </w:tcPr>
          <w:p w14:paraId="7F9842D1" w14:textId="7E38B2E3" w:rsidR="00116AC9" w:rsidRPr="00CA7CBA" w:rsidRDefault="004A57D5" w:rsidP="00116AC9">
            <w:pPr>
              <w:jc w:val="center"/>
              <w:rPr>
                <w:rFonts w:ascii="Letter-join 8" w:hAnsi="Letter-join 8"/>
                <w:b/>
              </w:rPr>
            </w:pPr>
            <w:r w:rsidRPr="00CA7CBA">
              <w:rPr>
                <w:rFonts w:ascii="Letter-join 8" w:hAnsi="Letter-join 8"/>
                <w:b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629153B2">
                  <wp:simplePos x="0" y="0"/>
                  <wp:positionH relativeFrom="column">
                    <wp:posOffset>3274255</wp:posOffset>
                  </wp:positionH>
                  <wp:positionV relativeFrom="paragraph">
                    <wp:posOffset>6643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CA7CBA">
              <w:rPr>
                <w:rFonts w:ascii="Letter-join 8" w:hAnsi="Letter-join 8"/>
                <w:b/>
              </w:rPr>
              <w:t xml:space="preserve">Year </w:t>
            </w:r>
            <w:proofErr w:type="gramStart"/>
            <w:r w:rsidR="00D81081" w:rsidRPr="00CA7CBA">
              <w:rPr>
                <w:rFonts w:ascii="Letter-join 8" w:hAnsi="Letter-join 8"/>
                <w:b/>
              </w:rPr>
              <w:t>4</w:t>
            </w:r>
            <w:r w:rsidR="00116AC9" w:rsidRPr="00CA7CBA">
              <w:rPr>
                <w:rFonts w:ascii="Letter-join 8" w:hAnsi="Letter-join 8"/>
                <w:b/>
              </w:rPr>
              <w:t xml:space="preserve">  S</w:t>
            </w:r>
            <w:r w:rsidR="000B225C" w:rsidRPr="00CA7CBA">
              <w:rPr>
                <w:rFonts w:ascii="Letter-join 8" w:hAnsi="Letter-join 8"/>
                <w:b/>
              </w:rPr>
              <w:t>ummer</w:t>
            </w:r>
            <w:proofErr w:type="gramEnd"/>
            <w:r w:rsidR="000B225C" w:rsidRPr="00CA7CBA">
              <w:rPr>
                <w:rFonts w:ascii="Letter-join 8" w:hAnsi="Letter-join 8"/>
                <w:b/>
              </w:rPr>
              <w:t xml:space="preserve"> </w:t>
            </w:r>
            <w:r w:rsidR="000522FF">
              <w:rPr>
                <w:rFonts w:ascii="Letter-join 8" w:hAnsi="Letter-join 8"/>
                <w:b/>
              </w:rPr>
              <w:t>2</w:t>
            </w:r>
          </w:p>
          <w:p w14:paraId="0F4840E4" w14:textId="2901CCDB" w:rsidR="00116AC9" w:rsidRPr="000522FF" w:rsidRDefault="000522FF" w:rsidP="00116AC9">
            <w:pPr>
              <w:jc w:val="center"/>
              <w:rPr>
                <w:rFonts w:ascii="Letter-join 8" w:hAnsi="Letter-join 8" w:cstheme="minorHAnsi"/>
                <w:b/>
                <w:sz w:val="24"/>
                <w:szCs w:val="24"/>
              </w:rPr>
            </w:pPr>
            <w:r w:rsidRPr="000522FF">
              <w:rPr>
                <w:rFonts w:ascii="Letter-join 8" w:hAnsi="Letter-join 8"/>
                <w:b/>
                <w:sz w:val="24"/>
                <w:szCs w:val="24"/>
              </w:rPr>
              <w:t>General</w:t>
            </w:r>
          </w:p>
          <w:p w14:paraId="13358EE1" w14:textId="5C1437AB" w:rsidR="00116AC9" w:rsidRPr="00687643" w:rsidRDefault="000522FF" w:rsidP="00E54957">
            <w:pPr>
              <w:jc w:val="center"/>
              <w:rPr>
                <w:rFonts w:ascii="Letter-join 8" w:hAnsi="Letter-join 8"/>
                <w:b/>
              </w:rPr>
            </w:pPr>
            <w:r w:rsidRPr="000522FF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How and why do people mark the significant events of life?</w:t>
            </w:r>
          </w:p>
        </w:tc>
      </w:tr>
      <w:tr w:rsidR="00116AC9" w:rsidRPr="00016B0F" w14:paraId="62AFAFCA" w14:textId="77777777" w:rsidTr="000522FF">
        <w:trPr>
          <w:trHeight w:val="431"/>
        </w:trPr>
        <w:tc>
          <w:tcPr>
            <w:tcW w:w="3256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252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371" w:type="dxa"/>
            <w:gridSpan w:val="2"/>
            <w:shd w:val="clear" w:color="auto" w:fill="DEEAF6" w:themeFill="accent1" w:themeFillTint="33"/>
          </w:tcPr>
          <w:p w14:paraId="4D6CD18B" w14:textId="326DAE81" w:rsidR="00116AC9" w:rsidRPr="00687643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687643">
              <w:rPr>
                <w:rFonts w:ascii="Letter-join 8" w:hAnsi="Letter-join 8" w:cstheme="minorHAnsi"/>
                <w:b/>
                <w:bCs/>
              </w:rPr>
              <w:t>Vocabulary</w:t>
            </w:r>
          </w:p>
        </w:tc>
      </w:tr>
      <w:tr w:rsidR="00BC551B" w:rsidRPr="00016B0F" w14:paraId="17A08995" w14:textId="08B7033E" w:rsidTr="000522FF">
        <w:trPr>
          <w:trHeight w:val="653"/>
        </w:trPr>
        <w:tc>
          <w:tcPr>
            <w:tcW w:w="3256" w:type="dxa"/>
            <w:vMerge w:val="restart"/>
            <w:shd w:val="clear" w:color="auto" w:fill="E2EFD9" w:themeFill="accent6" w:themeFillTint="33"/>
          </w:tcPr>
          <w:p w14:paraId="1B994B6E" w14:textId="58884405" w:rsidR="00BC551B" w:rsidRPr="000522FF" w:rsidRDefault="00BC551B" w:rsidP="006D18D1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bookmarkStart w:id="0" w:name="_Hlk85627209"/>
            <w:r w:rsidRPr="000522FF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to know: </w:t>
            </w:r>
          </w:p>
          <w:p w14:paraId="1BD56DA0" w14:textId="77777777" w:rsidR="00687643" w:rsidRPr="000522FF" w:rsidRDefault="00687643" w:rsidP="006D18D1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</w:p>
          <w:p w14:paraId="55B87F21" w14:textId="47871B2B" w:rsidR="000522FF" w:rsidRPr="000522FF" w:rsidRDefault="000522FF" w:rsidP="000522FF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Letter-join 8" w:hAnsi="Letter-join 8"/>
                <w:b/>
                <w:color w:val="002060"/>
                <w:sz w:val="24"/>
                <w:szCs w:val="24"/>
              </w:rPr>
            </w:pPr>
            <w:r w:rsidRPr="000522FF">
              <w:rPr>
                <w:rFonts w:ascii="Letter-join 8" w:hAnsi="Letter-join 8"/>
                <w:b/>
                <w:color w:val="002060"/>
                <w:sz w:val="24"/>
                <w:szCs w:val="24"/>
              </w:rPr>
              <w:t xml:space="preserve">Key milestones in life: starting/leaving school, baptism, marriage. </w:t>
            </w:r>
          </w:p>
          <w:p w14:paraId="4B0B789B" w14:textId="76DEA04C" w:rsidR="00BC551B" w:rsidRPr="006D18D1" w:rsidRDefault="00BC551B" w:rsidP="000522FF">
            <w:pPr>
              <w:pStyle w:val="ListParagraph"/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 w:val="restart"/>
            <w:shd w:val="clear" w:color="auto" w:fill="FBE4D5" w:themeFill="accent2" w:themeFillTint="33"/>
          </w:tcPr>
          <w:p w14:paraId="7361E5C1" w14:textId="3F6B5807" w:rsidR="00BC551B" w:rsidRPr="00687643" w:rsidRDefault="00BC551B" w:rsidP="006D18D1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r w:rsidRPr="00687643">
              <w:rPr>
                <w:rFonts w:ascii="Letter-join 8" w:hAnsi="Letter-join 8"/>
                <w:b/>
                <w:bCs/>
                <w:color w:val="002060"/>
                <w:u w:val="single"/>
              </w:rPr>
              <w:t>Nice to know:</w:t>
            </w:r>
          </w:p>
          <w:p w14:paraId="651714A1" w14:textId="77777777" w:rsidR="00BC551B" w:rsidRPr="00687643" w:rsidRDefault="00BC551B" w:rsidP="006D18D1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</w:p>
          <w:p w14:paraId="192F2FCE" w14:textId="620BD239" w:rsidR="000522FF" w:rsidRDefault="000522FF" w:rsidP="000522FF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Letter-join 8" w:hAnsi="Letter-join 8"/>
                <w:b/>
                <w:color w:val="002060"/>
                <w:sz w:val="24"/>
                <w:szCs w:val="24"/>
              </w:rPr>
            </w:pPr>
            <w:r w:rsidRPr="000522FF">
              <w:rPr>
                <w:rFonts w:ascii="Letter-join 8" w:hAnsi="Letter-join 8"/>
                <w:b/>
                <w:color w:val="002060"/>
                <w:sz w:val="24"/>
                <w:szCs w:val="24"/>
              </w:rPr>
              <w:t xml:space="preserve">Many consider life as a journey. </w:t>
            </w:r>
          </w:p>
          <w:p w14:paraId="23B8042A" w14:textId="77777777" w:rsidR="000522FF" w:rsidRDefault="000522FF" w:rsidP="000522FF">
            <w:pPr>
              <w:pStyle w:val="ListParagraph"/>
              <w:spacing w:after="200" w:line="276" w:lineRule="auto"/>
              <w:rPr>
                <w:rFonts w:ascii="Letter-join 8" w:hAnsi="Letter-join 8"/>
                <w:b/>
                <w:color w:val="002060"/>
                <w:sz w:val="24"/>
                <w:szCs w:val="24"/>
              </w:rPr>
            </w:pPr>
          </w:p>
          <w:p w14:paraId="14557666" w14:textId="10C26BF4" w:rsidR="000522FF" w:rsidRPr="00D22289" w:rsidRDefault="000522FF" w:rsidP="000522FF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Letter-join 8" w:hAnsi="Letter-join 8"/>
                <w:b/>
                <w:color w:val="002060"/>
                <w:sz w:val="24"/>
                <w:szCs w:val="24"/>
              </w:rPr>
            </w:pPr>
            <w:r w:rsidRPr="000522FF"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349AE8B3" wp14:editId="1B2192C3">
                  <wp:simplePos x="0" y="0"/>
                  <wp:positionH relativeFrom="column">
                    <wp:posOffset>1429385</wp:posOffset>
                  </wp:positionH>
                  <wp:positionV relativeFrom="paragraph">
                    <wp:posOffset>544195</wp:posOffset>
                  </wp:positionV>
                  <wp:extent cx="1066800" cy="1156335"/>
                  <wp:effectExtent l="0" t="0" r="0" b="5715"/>
                  <wp:wrapTight wrapText="bothSides">
                    <wp:wrapPolygon edited="0">
                      <wp:start x="0" y="0"/>
                      <wp:lineTo x="0" y="21351"/>
                      <wp:lineTo x="21214" y="21351"/>
                      <wp:lineTo x="2121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156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522FF">
              <w:rPr>
                <w:rFonts w:ascii="Letter-join 8" w:hAnsi="Letter-join 8"/>
                <w:b/>
                <w:color w:val="002060"/>
                <w:sz w:val="24"/>
                <w:szCs w:val="24"/>
              </w:rPr>
              <w:t xml:space="preserve">Many milestones in life are marked by a </w:t>
            </w:r>
            <w:r w:rsidRPr="00D22289">
              <w:rPr>
                <w:rFonts w:ascii="Letter-join 8" w:hAnsi="Letter-join 8"/>
                <w:b/>
                <w:color w:val="002060"/>
                <w:sz w:val="24"/>
                <w:szCs w:val="24"/>
              </w:rPr>
              <w:t>ceremony</w:t>
            </w:r>
            <w:r w:rsidRPr="00D22289">
              <w:rPr>
                <w:rFonts w:ascii="Comic Sans MS" w:hAnsi="Comic Sans MS"/>
                <w:b/>
                <w:color w:val="002060"/>
                <w:sz w:val="24"/>
                <w:szCs w:val="24"/>
              </w:rPr>
              <w:t>.</w:t>
            </w:r>
          </w:p>
          <w:p w14:paraId="5E756E45" w14:textId="66F2EEDC" w:rsidR="00BC551B" w:rsidRPr="000522FF" w:rsidRDefault="00BC551B" w:rsidP="000522FF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076354C4" w14:textId="6B537B3A" w:rsidR="00BC551B" w:rsidRPr="00687643" w:rsidRDefault="000522FF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Communicate</w:t>
            </w:r>
          </w:p>
          <w:p w14:paraId="21D97E7A" w14:textId="2790D757" w:rsidR="00BC551B" w:rsidRPr="00687643" w:rsidRDefault="00BC551B" w:rsidP="006D18D1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</w:rPr>
            </w:pPr>
          </w:p>
        </w:tc>
        <w:tc>
          <w:tcPr>
            <w:tcW w:w="5245" w:type="dxa"/>
            <w:shd w:val="clear" w:color="auto" w:fill="FFF2CC" w:themeFill="accent4" w:themeFillTint="33"/>
          </w:tcPr>
          <w:p w14:paraId="7A79C308" w14:textId="61024122" w:rsidR="00285FBC" w:rsidRPr="00687643" w:rsidRDefault="00912DB0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A promise or firm decision to do something.</w:t>
            </w:r>
          </w:p>
        </w:tc>
      </w:tr>
      <w:tr w:rsidR="00BC551B" w:rsidRPr="00016B0F" w14:paraId="454113B6" w14:textId="7C90248F" w:rsidTr="000522FF">
        <w:trPr>
          <w:trHeight w:val="41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8555D69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/>
            <w:shd w:val="clear" w:color="auto" w:fill="FBE4D5" w:themeFill="accent2" w:themeFillTint="33"/>
          </w:tcPr>
          <w:p w14:paraId="58802CF8" w14:textId="50E41062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5CFEF83D" w14:textId="14EC2F42" w:rsidR="00BC551B" w:rsidRPr="00687643" w:rsidRDefault="000522FF" w:rsidP="006D18D1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>
              <w:rPr>
                <w:rFonts w:ascii="Letter-join 8" w:hAnsi="Letter-join 8" w:cstheme="minorHAnsi"/>
                <w:b/>
                <w:color w:val="002060"/>
              </w:rPr>
              <w:t>Wedding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A975690" w14:textId="77777777" w:rsidR="00D22289" w:rsidRDefault="00912DB0" w:rsidP="00CA7CBA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The legally or formally recognised union of two people as part</w:t>
            </w:r>
          </w:p>
          <w:p w14:paraId="3E771125" w14:textId="0A6B1F2A" w:rsidR="00BC551B" w:rsidRPr="00687643" w:rsidRDefault="00912DB0" w:rsidP="00CA7CBA">
            <w:pPr>
              <w:rPr>
                <w:rFonts w:ascii="Letter-join 8" w:hAnsi="Letter-join 8"/>
                <w:color w:val="002060"/>
              </w:rPr>
            </w:pPr>
            <w:proofErr w:type="spellStart"/>
            <w:r>
              <w:rPr>
                <w:rFonts w:ascii="Letter-join 8" w:hAnsi="Letter-join 8"/>
                <w:color w:val="002060"/>
              </w:rPr>
              <w:t>ners</w:t>
            </w:r>
            <w:proofErr w:type="spellEnd"/>
            <w:r>
              <w:rPr>
                <w:rFonts w:ascii="Letter-join 8" w:hAnsi="Letter-join 8"/>
                <w:color w:val="002060"/>
              </w:rPr>
              <w:t xml:space="preserve"> in a personal relationship.</w:t>
            </w:r>
          </w:p>
        </w:tc>
      </w:tr>
      <w:tr w:rsidR="00BC551B" w:rsidRPr="00016B0F" w14:paraId="203C67D5" w14:textId="675A9672" w:rsidTr="000522FF">
        <w:trPr>
          <w:trHeight w:val="354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12C2A942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/>
            <w:shd w:val="clear" w:color="auto" w:fill="FBE4D5" w:themeFill="accent2" w:themeFillTint="33"/>
          </w:tcPr>
          <w:p w14:paraId="19A1F679" w14:textId="31A7F083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4412B847" w14:textId="1D344740" w:rsidR="00912DB0" w:rsidRPr="00687643" w:rsidRDefault="000522FF" w:rsidP="00F135AB">
            <w:pPr>
              <w:rPr>
                <w:rFonts w:ascii="Letter-join 8" w:hAnsi="Letter-join 8" w:cs="Calibri"/>
                <w:b/>
                <w:color w:val="002060"/>
              </w:rPr>
            </w:pPr>
            <w:proofErr w:type="spellStart"/>
            <w:r>
              <w:rPr>
                <w:rFonts w:ascii="Letter-join 8" w:hAnsi="Letter-join 8" w:cs="Calibri"/>
                <w:b/>
                <w:color w:val="002060"/>
              </w:rPr>
              <w:t>Naamkaran</w:t>
            </w:r>
            <w:proofErr w:type="spellEnd"/>
          </w:p>
          <w:p w14:paraId="057F42C4" w14:textId="3C36A7C4" w:rsidR="00BC551B" w:rsidRPr="00687643" w:rsidRDefault="00BC551B" w:rsidP="006D18D1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 w:rsidRPr="00687643"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  <w:t xml:space="preserve"> 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EFE4E58" w14:textId="3AD8789F" w:rsidR="00BC551B" w:rsidRPr="00687643" w:rsidRDefault="00912DB0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A naming ceremony that is very important Hindu ritual after the birth of a child.</w:t>
            </w:r>
          </w:p>
        </w:tc>
      </w:tr>
      <w:tr w:rsidR="00CA7CBA" w:rsidRPr="00016B0F" w14:paraId="1099679E" w14:textId="77777777" w:rsidTr="000522FF">
        <w:trPr>
          <w:trHeight w:val="712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119C364" w14:textId="77777777" w:rsidR="00CA7CBA" w:rsidRPr="006D18D1" w:rsidRDefault="00CA7CBA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/>
            <w:shd w:val="clear" w:color="auto" w:fill="FBE4D5" w:themeFill="accent2" w:themeFillTint="33"/>
          </w:tcPr>
          <w:p w14:paraId="44699C3C" w14:textId="77777777" w:rsidR="00CA7CBA" w:rsidRPr="00687643" w:rsidRDefault="00CA7CBA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229B7986" w14:textId="44165D02" w:rsidR="00CA7CBA" w:rsidRPr="00687643" w:rsidRDefault="00912DB0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Baptism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191C759" w14:textId="33566649" w:rsidR="00CA7CBA" w:rsidRPr="00687643" w:rsidRDefault="00D111A4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A ceremony that symbolises a commitment to living a life as a Christian.</w:t>
            </w:r>
          </w:p>
        </w:tc>
      </w:tr>
      <w:tr w:rsidR="00CA7CBA" w:rsidRPr="00016B0F" w14:paraId="0A57A47C" w14:textId="77777777" w:rsidTr="000522FF">
        <w:trPr>
          <w:trHeight w:val="126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D7121BB" w14:textId="77777777" w:rsidR="00CA7CBA" w:rsidRPr="006D18D1" w:rsidRDefault="00CA7CBA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/>
            <w:shd w:val="clear" w:color="auto" w:fill="FBE4D5" w:themeFill="accent2" w:themeFillTint="33"/>
          </w:tcPr>
          <w:p w14:paraId="70FF6825" w14:textId="1D05AAAB" w:rsidR="00CA7CBA" w:rsidRPr="00687643" w:rsidRDefault="00CA7CBA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114B5226" w14:textId="3F526700" w:rsidR="00CA7CBA" w:rsidRPr="00687643" w:rsidRDefault="00912DB0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Communion</w:t>
            </w:r>
            <w:r w:rsidR="00CA7CBA" w:rsidRPr="00687643">
              <w:rPr>
                <w:rFonts w:ascii="Letter-join 8" w:hAnsi="Letter-join 8" w:cs="Calibri"/>
                <w:b/>
                <w:bCs/>
                <w:color w:val="002060"/>
              </w:rPr>
              <w:t xml:space="preserve"> 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119B3547" w14:textId="36FD9D4A" w:rsidR="00CA7CBA" w:rsidRPr="00687643" w:rsidRDefault="00CA7CBA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 xml:space="preserve">A </w:t>
            </w:r>
            <w:r w:rsidR="00D111A4">
              <w:rPr>
                <w:rFonts w:ascii="Letter-join 8" w:hAnsi="Letter-join 8"/>
                <w:color w:val="002060"/>
              </w:rPr>
              <w:t>person’s reception of the sacrament of the Eucharist. Roman Catholics recognise the importance of this event as the Eucharist is the central focus of the sacramental life of the Catholic church.</w:t>
            </w:r>
          </w:p>
        </w:tc>
      </w:tr>
      <w:bookmarkEnd w:id="0"/>
    </w:tbl>
    <w:p w14:paraId="76F28E04" w14:textId="199CD6E7" w:rsidR="00AF7297" w:rsidRPr="00D21513" w:rsidRDefault="00AF7297" w:rsidP="006D18D1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BCDF1" w14:textId="77777777" w:rsidR="00087187" w:rsidRDefault="00087187" w:rsidP="00081F32">
      <w:pPr>
        <w:spacing w:after="0" w:line="240" w:lineRule="auto"/>
      </w:pPr>
      <w:r>
        <w:separator/>
      </w:r>
    </w:p>
  </w:endnote>
  <w:endnote w:type="continuationSeparator" w:id="0">
    <w:p w14:paraId="79A9DE71" w14:textId="77777777" w:rsidR="00087187" w:rsidRDefault="00087187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54066" w14:textId="77777777" w:rsidR="00087187" w:rsidRDefault="00087187" w:rsidP="00081F32">
      <w:pPr>
        <w:spacing w:after="0" w:line="240" w:lineRule="auto"/>
      </w:pPr>
      <w:r>
        <w:separator/>
      </w:r>
    </w:p>
  </w:footnote>
  <w:footnote w:type="continuationSeparator" w:id="0">
    <w:p w14:paraId="31BCE851" w14:textId="77777777" w:rsidR="00087187" w:rsidRDefault="00087187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D2B"/>
    <w:multiLevelType w:val="hybridMultilevel"/>
    <w:tmpl w:val="42761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838C9"/>
    <w:multiLevelType w:val="hybridMultilevel"/>
    <w:tmpl w:val="BC9A0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547F4"/>
    <w:multiLevelType w:val="hybridMultilevel"/>
    <w:tmpl w:val="323A5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D2B00"/>
    <w:multiLevelType w:val="hybridMultilevel"/>
    <w:tmpl w:val="38963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B42E25"/>
    <w:multiLevelType w:val="hybridMultilevel"/>
    <w:tmpl w:val="581CA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164960"/>
    <w:multiLevelType w:val="hybridMultilevel"/>
    <w:tmpl w:val="CF9891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210AB3"/>
    <w:multiLevelType w:val="hybridMultilevel"/>
    <w:tmpl w:val="6A9C6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81968"/>
    <w:multiLevelType w:val="hybridMultilevel"/>
    <w:tmpl w:val="5E2E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9"/>
  </w:num>
  <w:num w:numId="2" w16cid:durableId="1574660081">
    <w:abstractNumId w:val="10"/>
  </w:num>
  <w:num w:numId="3" w16cid:durableId="1778715725">
    <w:abstractNumId w:val="5"/>
  </w:num>
  <w:num w:numId="4" w16cid:durableId="1497183456">
    <w:abstractNumId w:val="4"/>
  </w:num>
  <w:num w:numId="5" w16cid:durableId="797338882">
    <w:abstractNumId w:val="8"/>
  </w:num>
  <w:num w:numId="6" w16cid:durableId="275213465">
    <w:abstractNumId w:val="15"/>
  </w:num>
  <w:num w:numId="7" w16cid:durableId="624846889">
    <w:abstractNumId w:val="1"/>
  </w:num>
  <w:num w:numId="8" w16cid:durableId="699621847">
    <w:abstractNumId w:val="3"/>
  </w:num>
  <w:num w:numId="9" w16cid:durableId="578250804">
    <w:abstractNumId w:val="12"/>
  </w:num>
  <w:num w:numId="10" w16cid:durableId="1751465366">
    <w:abstractNumId w:val="13"/>
  </w:num>
  <w:num w:numId="11" w16cid:durableId="371658660">
    <w:abstractNumId w:val="7"/>
  </w:num>
  <w:num w:numId="12" w16cid:durableId="77531734">
    <w:abstractNumId w:val="6"/>
  </w:num>
  <w:num w:numId="13" w16cid:durableId="1979722748">
    <w:abstractNumId w:val="11"/>
  </w:num>
  <w:num w:numId="14" w16cid:durableId="1078361770">
    <w:abstractNumId w:val="2"/>
  </w:num>
  <w:num w:numId="15" w16cid:durableId="124737348">
    <w:abstractNumId w:val="0"/>
  </w:num>
  <w:num w:numId="16" w16cid:durableId="16972679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522FF"/>
    <w:rsid w:val="00066467"/>
    <w:rsid w:val="00081F32"/>
    <w:rsid w:val="00084C69"/>
    <w:rsid w:val="00086EF0"/>
    <w:rsid w:val="00087187"/>
    <w:rsid w:val="000A5C2A"/>
    <w:rsid w:val="000B225C"/>
    <w:rsid w:val="000C3FE7"/>
    <w:rsid w:val="0010620D"/>
    <w:rsid w:val="00106F9F"/>
    <w:rsid w:val="00110966"/>
    <w:rsid w:val="00116AC9"/>
    <w:rsid w:val="00142859"/>
    <w:rsid w:val="00145695"/>
    <w:rsid w:val="00163341"/>
    <w:rsid w:val="0016466D"/>
    <w:rsid w:val="00180FB5"/>
    <w:rsid w:val="00185E64"/>
    <w:rsid w:val="001A7AA1"/>
    <w:rsid w:val="001F2AC4"/>
    <w:rsid w:val="002065AC"/>
    <w:rsid w:val="0021096D"/>
    <w:rsid w:val="00227AE8"/>
    <w:rsid w:val="00246337"/>
    <w:rsid w:val="00267F01"/>
    <w:rsid w:val="00271B0E"/>
    <w:rsid w:val="00285FBC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D7DD8"/>
    <w:rsid w:val="003E2495"/>
    <w:rsid w:val="003E3352"/>
    <w:rsid w:val="00435A89"/>
    <w:rsid w:val="00437564"/>
    <w:rsid w:val="00441E78"/>
    <w:rsid w:val="004451F3"/>
    <w:rsid w:val="00461D00"/>
    <w:rsid w:val="00490B67"/>
    <w:rsid w:val="004A57D5"/>
    <w:rsid w:val="004B20C5"/>
    <w:rsid w:val="004F1712"/>
    <w:rsid w:val="005307E6"/>
    <w:rsid w:val="00541EFD"/>
    <w:rsid w:val="0054372A"/>
    <w:rsid w:val="005517FF"/>
    <w:rsid w:val="0057781A"/>
    <w:rsid w:val="005D658E"/>
    <w:rsid w:val="005F082F"/>
    <w:rsid w:val="006243C2"/>
    <w:rsid w:val="00624B54"/>
    <w:rsid w:val="00633A5D"/>
    <w:rsid w:val="00686CC7"/>
    <w:rsid w:val="00687643"/>
    <w:rsid w:val="006D18D1"/>
    <w:rsid w:val="006D7DEE"/>
    <w:rsid w:val="006F692A"/>
    <w:rsid w:val="007125E9"/>
    <w:rsid w:val="007135E3"/>
    <w:rsid w:val="00757458"/>
    <w:rsid w:val="007A6C97"/>
    <w:rsid w:val="007B72B3"/>
    <w:rsid w:val="007F4A52"/>
    <w:rsid w:val="00825981"/>
    <w:rsid w:val="00831CC2"/>
    <w:rsid w:val="00835BFA"/>
    <w:rsid w:val="00850639"/>
    <w:rsid w:val="008921D4"/>
    <w:rsid w:val="008960B2"/>
    <w:rsid w:val="008E53AD"/>
    <w:rsid w:val="008E6F1E"/>
    <w:rsid w:val="00912DB0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925EE"/>
    <w:rsid w:val="00AD0EC5"/>
    <w:rsid w:val="00AE25A4"/>
    <w:rsid w:val="00AE7E1E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C551B"/>
    <w:rsid w:val="00BD7C4D"/>
    <w:rsid w:val="00BE3AEB"/>
    <w:rsid w:val="00C315E0"/>
    <w:rsid w:val="00C3576D"/>
    <w:rsid w:val="00C86802"/>
    <w:rsid w:val="00C9790D"/>
    <w:rsid w:val="00CA7CBA"/>
    <w:rsid w:val="00CD6ABB"/>
    <w:rsid w:val="00CD7BB0"/>
    <w:rsid w:val="00CE5D8E"/>
    <w:rsid w:val="00D03614"/>
    <w:rsid w:val="00D111A4"/>
    <w:rsid w:val="00D11CB7"/>
    <w:rsid w:val="00D21513"/>
    <w:rsid w:val="00D22289"/>
    <w:rsid w:val="00D231F9"/>
    <w:rsid w:val="00D45E4F"/>
    <w:rsid w:val="00D738DB"/>
    <w:rsid w:val="00D81081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74A0F"/>
    <w:rsid w:val="00E92405"/>
    <w:rsid w:val="00EC3BEC"/>
    <w:rsid w:val="00ED0954"/>
    <w:rsid w:val="00EE161D"/>
    <w:rsid w:val="00EE6BF3"/>
    <w:rsid w:val="00EE7061"/>
    <w:rsid w:val="00EF5C36"/>
    <w:rsid w:val="00F135AB"/>
    <w:rsid w:val="00F304D3"/>
    <w:rsid w:val="00F43638"/>
    <w:rsid w:val="00F520E4"/>
    <w:rsid w:val="00F64597"/>
    <w:rsid w:val="00F741F9"/>
    <w:rsid w:val="00F85FAD"/>
    <w:rsid w:val="00F90A00"/>
    <w:rsid w:val="00F93D1E"/>
    <w:rsid w:val="00FA02A6"/>
    <w:rsid w:val="00FD58C4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C55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2025-03-11T14:03:00Z</dcterms:created>
  <dcterms:modified xsi:type="dcterms:W3CDTF">2025-03-11T14:03:00Z</dcterms:modified>
</cp:coreProperties>
</file>