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7"/>
        <w:tblW w:w="15655" w:type="dxa"/>
        <w:tblLook w:val="04A0" w:firstRow="1" w:lastRow="0" w:firstColumn="1" w:lastColumn="0" w:noHBand="0" w:noVBand="1"/>
      </w:tblPr>
      <w:tblGrid>
        <w:gridCol w:w="2393"/>
        <w:gridCol w:w="4329"/>
        <w:gridCol w:w="4419"/>
        <w:gridCol w:w="4514"/>
      </w:tblGrid>
      <w:tr w:rsidR="002C389C" w:rsidRPr="00780EFB" w14:paraId="53901603" w14:textId="77777777" w:rsidTr="00D17C82">
        <w:trPr>
          <w:trHeight w:val="737"/>
        </w:trPr>
        <w:tc>
          <w:tcPr>
            <w:tcW w:w="6722" w:type="dxa"/>
            <w:gridSpan w:val="2"/>
            <w:shd w:val="clear" w:color="auto" w:fill="00B0F0"/>
          </w:tcPr>
          <w:p w14:paraId="7C89E362" w14:textId="5BFB7FC6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6E6A50">
              <w:rPr>
                <w:rFonts w:cstheme="minorHAnsi"/>
                <w:b/>
                <w:sz w:val="24"/>
                <w:szCs w:val="32"/>
              </w:rPr>
              <w:t>3</w:t>
            </w:r>
          </w:p>
          <w:p w14:paraId="42F51F08" w14:textId="378E6900" w:rsidR="002C389C" w:rsidRPr="002C389C" w:rsidRDefault="003F6F8D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 xml:space="preserve">Autumn </w:t>
            </w:r>
            <w:r w:rsidR="00F934DD">
              <w:rPr>
                <w:rFonts w:cstheme="minorHAnsi"/>
                <w:b/>
                <w:sz w:val="24"/>
                <w:szCs w:val="32"/>
              </w:rPr>
              <w:t>1</w:t>
            </w:r>
            <w:r w:rsidR="002C389C" w:rsidRPr="002C389C">
              <w:rPr>
                <w:rFonts w:cstheme="minorHAnsi"/>
                <w:b/>
                <w:sz w:val="24"/>
                <w:szCs w:val="32"/>
              </w:rPr>
              <w:t xml:space="preserve">: </w:t>
            </w:r>
            <w:r w:rsidR="00F934DD">
              <w:rPr>
                <w:rFonts w:cstheme="minorHAnsi"/>
                <w:b/>
                <w:sz w:val="24"/>
                <w:szCs w:val="32"/>
              </w:rPr>
              <w:t>The Stone Age</w:t>
            </w:r>
          </w:p>
          <w:p w14:paraId="309DA179" w14:textId="20A90F90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419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57E3844">
                  <wp:simplePos x="0" y="0"/>
                  <wp:positionH relativeFrom="column">
                    <wp:posOffset>826466</wp:posOffset>
                  </wp:positionH>
                  <wp:positionV relativeFrom="paragraph">
                    <wp:posOffset>17145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14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2C389C" w:rsidRPr="00780EFB" w14:paraId="6BDD5B10" w14:textId="77777777" w:rsidTr="00D17C82">
        <w:trPr>
          <w:trHeight w:val="63"/>
        </w:trPr>
        <w:tc>
          <w:tcPr>
            <w:tcW w:w="6722" w:type="dxa"/>
            <w:gridSpan w:val="2"/>
            <w:shd w:val="clear" w:color="auto" w:fill="DEEAF6" w:themeFill="accent1" w:themeFillTint="33"/>
          </w:tcPr>
          <w:p w14:paraId="0E63FB79" w14:textId="6B82DF85" w:rsidR="002C389C" w:rsidRPr="00780EFB" w:rsidRDefault="002C389C" w:rsidP="005307E6">
            <w:pPr>
              <w:jc w:val="center"/>
              <w:rPr>
                <w:rFonts w:ascii="Letter-join 8" w:hAnsi="Letter-join 8"/>
                <w:noProof/>
                <w:sz w:val="14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</w:tc>
        <w:tc>
          <w:tcPr>
            <w:tcW w:w="4419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514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AF77DD" w:rsidRPr="00280F29" w14:paraId="7A593A88" w14:textId="77777777" w:rsidTr="00FA02EA">
        <w:trPr>
          <w:trHeight w:val="283"/>
        </w:trPr>
        <w:tc>
          <w:tcPr>
            <w:tcW w:w="2393" w:type="dxa"/>
            <w:shd w:val="clear" w:color="auto" w:fill="DEEAF6" w:themeFill="accent1" w:themeFillTint="33"/>
          </w:tcPr>
          <w:p w14:paraId="59A946F5" w14:textId="0D4875F7" w:rsidR="00AF77DD" w:rsidRPr="00D17C82" w:rsidRDefault="00A90CF8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Ancestor </w:t>
            </w:r>
          </w:p>
          <w:p w14:paraId="4E1404FD" w14:textId="77777777" w:rsidR="00AF77DD" w:rsidRPr="00D17C82" w:rsidRDefault="00AF77DD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</w:p>
        </w:tc>
        <w:tc>
          <w:tcPr>
            <w:tcW w:w="4329" w:type="dxa"/>
            <w:shd w:val="clear" w:color="auto" w:fill="FFF2CC" w:themeFill="accent4" w:themeFillTint="33"/>
          </w:tcPr>
          <w:p w14:paraId="71102B88" w14:textId="7211D510" w:rsidR="00AF77DD" w:rsidRPr="00D17C82" w:rsidRDefault="00A90CF8" w:rsidP="00AC185B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relative that lived a long time ago. </w:t>
            </w:r>
            <w:r w:rsidR="00AF77DD">
              <w:rPr>
                <w:rFonts w:cstheme="minorHAnsi"/>
                <w:color w:val="002060"/>
                <w:sz w:val="28"/>
              </w:rPr>
              <w:t xml:space="preserve"> 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 w:val="restart"/>
            <w:shd w:val="clear" w:color="auto" w:fill="E2EFD9" w:themeFill="accent6" w:themeFillTint="33"/>
          </w:tcPr>
          <w:p w14:paraId="3623A686" w14:textId="308BC1DF" w:rsidR="00AF77DD" w:rsidRPr="004D30D0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10B8212C" w14:textId="03F3C59D" w:rsidR="00AF77DD" w:rsidRPr="00B52786" w:rsidRDefault="00AF77DD" w:rsidP="002C389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Know </w:t>
            </w:r>
            <w:r w:rsidR="001C50EE">
              <w:rPr>
                <w:rFonts w:cstheme="minorHAnsi"/>
                <w:b/>
                <w:color w:val="002060"/>
                <w:szCs w:val="24"/>
              </w:rPr>
              <w:t xml:space="preserve">that ‘prehistory’ means that time before people started writing.  Prehistory is split up into the Stone Age, Bronze Age and Iron Age. </w:t>
            </w:r>
            <w:r>
              <w:rPr>
                <w:rFonts w:cstheme="minorHAnsi"/>
                <w:b/>
                <w:color w:val="002060"/>
                <w:szCs w:val="24"/>
              </w:rPr>
              <w:t xml:space="preserve">  </w:t>
            </w:r>
          </w:p>
          <w:p w14:paraId="3095DCE6" w14:textId="63309FD0" w:rsidR="00AF77DD" w:rsidRPr="00B52786" w:rsidRDefault="00AF77DD" w:rsidP="002C389C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</w:p>
          <w:p w14:paraId="3B4531DC" w14:textId="77777777" w:rsidR="001C50EE" w:rsidRDefault="00AF77DD" w:rsidP="001C50E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B52786">
              <w:rPr>
                <w:rFonts w:cstheme="minorHAnsi"/>
                <w:b/>
                <w:color w:val="002060"/>
                <w:szCs w:val="24"/>
              </w:rPr>
              <w:t xml:space="preserve">Know </w:t>
            </w:r>
            <w:r>
              <w:rPr>
                <w:rFonts w:cstheme="minorHAnsi"/>
                <w:b/>
                <w:color w:val="002060"/>
                <w:szCs w:val="24"/>
              </w:rPr>
              <w:t>that</w:t>
            </w:r>
            <w:r w:rsidR="00C6437E">
              <w:rPr>
                <w:rFonts w:cstheme="minorHAnsi"/>
                <w:b/>
                <w:color w:val="002060"/>
                <w:szCs w:val="24"/>
              </w:rPr>
              <w:t xml:space="preserve"> </w:t>
            </w:r>
            <w:r w:rsidR="001C50EE">
              <w:rPr>
                <w:rFonts w:cstheme="minorHAnsi"/>
                <w:b/>
                <w:color w:val="002060"/>
                <w:szCs w:val="24"/>
              </w:rPr>
              <w:t xml:space="preserve">historians and archaeologists study prehistory and look for evidence to understand what life was like in the past. </w:t>
            </w:r>
            <w:r w:rsidR="00C6437E">
              <w:rPr>
                <w:rFonts w:cstheme="minorHAnsi"/>
                <w:b/>
                <w:color w:val="002060"/>
                <w:szCs w:val="24"/>
              </w:rPr>
              <w:t xml:space="preserve"> </w:t>
            </w:r>
            <w:r>
              <w:rPr>
                <w:rFonts w:cstheme="minorHAnsi"/>
                <w:b/>
                <w:color w:val="002060"/>
                <w:szCs w:val="24"/>
              </w:rPr>
              <w:t xml:space="preserve"> </w:t>
            </w:r>
          </w:p>
          <w:p w14:paraId="6896A2F4" w14:textId="77777777" w:rsidR="001C50EE" w:rsidRPr="001C50EE" w:rsidRDefault="001C50EE" w:rsidP="001C50EE">
            <w:pPr>
              <w:pStyle w:val="ListParagraph"/>
              <w:rPr>
                <w:rFonts w:cstheme="minorHAnsi"/>
                <w:b/>
                <w:color w:val="002060"/>
                <w:szCs w:val="24"/>
              </w:rPr>
            </w:pPr>
          </w:p>
          <w:p w14:paraId="2DDEC9F4" w14:textId="1F55D7D1" w:rsidR="00AF77DD" w:rsidRPr="001C50EE" w:rsidRDefault="00AF77DD" w:rsidP="001C50E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1C50EE">
              <w:rPr>
                <w:rFonts w:cstheme="minorHAnsi"/>
                <w:b/>
                <w:color w:val="002060"/>
                <w:szCs w:val="24"/>
              </w:rPr>
              <w:t xml:space="preserve">Know </w:t>
            </w:r>
            <w:r w:rsidR="001C50EE" w:rsidRPr="001C50EE">
              <w:rPr>
                <w:rFonts w:cstheme="minorHAnsi"/>
                <w:b/>
                <w:color w:val="002060"/>
                <w:szCs w:val="24"/>
              </w:rPr>
              <w:t xml:space="preserve">that our species is called homo sapiens. </w:t>
            </w:r>
          </w:p>
          <w:p w14:paraId="63F4F8C7" w14:textId="0C7DAC67" w:rsidR="00AF77DD" w:rsidRPr="00D11086" w:rsidRDefault="00AF77DD" w:rsidP="00D11086">
            <w:pPr>
              <w:rPr>
                <w:rFonts w:cstheme="minorHAnsi"/>
                <w:b/>
                <w:color w:val="002060"/>
                <w:szCs w:val="24"/>
              </w:rPr>
            </w:pPr>
          </w:p>
          <w:p w14:paraId="3223462F" w14:textId="61BC0DC8" w:rsidR="001C50EE" w:rsidRPr="001C50EE" w:rsidRDefault="00AF77DD" w:rsidP="001C50E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B52786">
              <w:rPr>
                <w:rFonts w:cstheme="minorHAnsi"/>
                <w:b/>
                <w:color w:val="002060"/>
                <w:szCs w:val="24"/>
              </w:rPr>
              <w:t xml:space="preserve">Know </w:t>
            </w:r>
            <w:r w:rsidR="001C50EE">
              <w:rPr>
                <w:rFonts w:cstheme="minorHAnsi"/>
                <w:b/>
                <w:color w:val="002060"/>
                <w:szCs w:val="24"/>
              </w:rPr>
              <w:t xml:space="preserve">that the Stone Age is split into three different periods of time: </w:t>
            </w:r>
          </w:p>
          <w:p w14:paraId="622B4C84" w14:textId="5213D04D" w:rsidR="001C50EE" w:rsidRDefault="001C50EE" w:rsidP="001C50EE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>Palaeolithic</w:t>
            </w:r>
          </w:p>
          <w:p w14:paraId="12B61333" w14:textId="641BACEB" w:rsidR="001C50EE" w:rsidRDefault="001C50EE" w:rsidP="001C50EE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>Mesolithic</w:t>
            </w:r>
          </w:p>
          <w:p w14:paraId="7D9203BA" w14:textId="7D6D52F8" w:rsidR="001C50EE" w:rsidRPr="001C50EE" w:rsidRDefault="001C50EE" w:rsidP="001C50EE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Neolithic </w:t>
            </w:r>
          </w:p>
          <w:p w14:paraId="04DE4C2E" w14:textId="419465FC" w:rsidR="00C16C8F" w:rsidRPr="00C16C8F" w:rsidRDefault="00C16C8F" w:rsidP="00C16C8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</w:p>
          <w:p w14:paraId="01D20D26" w14:textId="10FE34AD" w:rsidR="00AF77DD" w:rsidRDefault="007913B0" w:rsidP="00C16C8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ascii="Letter-join 8" w:hAnsi="Letter-join 8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DAD423D" wp14:editId="5ED34275">
                      <wp:simplePos x="0" y="0"/>
                      <wp:positionH relativeFrom="column">
                        <wp:posOffset>2676739</wp:posOffset>
                      </wp:positionH>
                      <wp:positionV relativeFrom="paragraph">
                        <wp:posOffset>767398</wp:posOffset>
                      </wp:positionV>
                      <wp:extent cx="226695" cy="219710"/>
                      <wp:effectExtent l="3493" t="0" r="5397" b="5398"/>
                      <wp:wrapNone/>
                      <wp:docPr id="118402736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2669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B9EFC29" w14:textId="547DA322" w:rsidR="007913B0" w:rsidRPr="007913B0" w:rsidRDefault="007913B0" w:rsidP="007913B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AD423D" id="Rectangle 1" o:spid="_x0000_s1026" style="position:absolute;left:0;text-align:left;margin-left:210.75pt;margin-top:60.45pt;width:17.85pt;height:17.3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" fillcolor="#fff2cc" stroked="f" strokeweight="1pt">
                      <v:textbox>
                        <w:txbxContent>
                          <w:p w14:paraId="6B9EFC29" w14:textId="547DA322" w:rsidR="007913B0" w:rsidRPr="007913B0" w:rsidRDefault="007913B0" w:rsidP="007913B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16C8F" w:rsidRPr="00C16C8F">
              <w:rPr>
                <w:rFonts w:cstheme="minorHAnsi"/>
                <w:b/>
                <w:color w:val="002060"/>
                <w:szCs w:val="24"/>
              </w:rPr>
              <w:t xml:space="preserve">Know that </w:t>
            </w:r>
            <w:r w:rsidR="001C50EE">
              <w:rPr>
                <w:rFonts w:cstheme="minorHAnsi"/>
                <w:b/>
                <w:color w:val="002060"/>
                <w:szCs w:val="24"/>
              </w:rPr>
              <w:t xml:space="preserve">the Bronze Age came after the Stone Age.  People made tools out of metal rather than flint.  The Bronze Age started about 4000 years ago.  </w:t>
            </w:r>
          </w:p>
          <w:p w14:paraId="7460FEED" w14:textId="0D10D18C" w:rsidR="00D51DD2" w:rsidRDefault="00D51DD2" w:rsidP="00D51DD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</w:p>
          <w:p w14:paraId="421B0626" w14:textId="54C1E47A" w:rsidR="00D51DD2" w:rsidRDefault="00D51DD2" w:rsidP="00D51DD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Know that </w:t>
            </w:r>
            <w:r w:rsidR="004D30D0">
              <w:rPr>
                <w:rFonts w:cstheme="minorHAnsi"/>
                <w:b/>
                <w:color w:val="002060"/>
                <w:szCs w:val="24"/>
              </w:rPr>
              <w:t xml:space="preserve">the Iron Age came after the Bronze Age.  The Iron age began about 800 BC.  People in the iron Age are called Celts. </w:t>
            </w:r>
          </w:p>
          <w:p w14:paraId="4F38AB17" w14:textId="64BAD193" w:rsidR="001C50EE" w:rsidRPr="001C50EE" w:rsidRDefault="001C50EE" w:rsidP="001C50EE">
            <w:pPr>
              <w:pStyle w:val="ListParagraph"/>
              <w:rPr>
                <w:rFonts w:cstheme="minorHAnsi"/>
                <w:b/>
                <w:color w:val="002060"/>
                <w:szCs w:val="24"/>
              </w:rPr>
            </w:pPr>
          </w:p>
          <w:p w14:paraId="59D4AE89" w14:textId="20CE06B5" w:rsidR="001C50EE" w:rsidRPr="00D51DD2" w:rsidRDefault="004D30D0" w:rsidP="00D51DD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The Romans invaded Britain in 43AD.  This was the end of prehistoric Britain. </w:t>
            </w:r>
          </w:p>
          <w:p w14:paraId="69C8641E" w14:textId="19CDC1CF" w:rsidR="00D51DD2" w:rsidRDefault="00D51DD2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46FA782D" w14:textId="657CACB6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08BD1F32" w14:textId="6BBCD5C3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10B0EBC4" w14:textId="59BAECE1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485D1109" w14:textId="2D74466E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01004836" w14:textId="6EE422FB" w:rsidR="00AF77DD" w:rsidRPr="00CB5E29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</w:tc>
        <w:tc>
          <w:tcPr>
            <w:tcW w:w="4514" w:type="dxa"/>
            <w:vMerge w:val="restart"/>
            <w:shd w:val="clear" w:color="auto" w:fill="FBE4D5" w:themeFill="accent2" w:themeFillTint="33"/>
          </w:tcPr>
          <w:p w14:paraId="02DEF832" w14:textId="181C30A8" w:rsidR="00AF77DD" w:rsidRPr="007913B0" w:rsidRDefault="007913B0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0"/>
                <w:szCs w:val="18"/>
                <w:u w:val="single"/>
                <w:lang w:eastAsia="en-GB"/>
              </w:rPr>
            </w:pPr>
            <w:r w:rsidRPr="007913B0">
              <w:rPr>
                <w:rFonts w:ascii="Letter-join 8" w:hAnsi="Letter-join 8"/>
                <w:noProof/>
                <w:sz w:val="10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0CC5120" wp14:editId="18AC8EE0">
                      <wp:simplePos x="0" y="0"/>
                      <wp:positionH relativeFrom="column">
                        <wp:posOffset>831674</wp:posOffset>
                      </wp:positionH>
                      <wp:positionV relativeFrom="paragraph">
                        <wp:posOffset>159133</wp:posOffset>
                      </wp:positionV>
                      <wp:extent cx="240872" cy="170091"/>
                      <wp:effectExtent l="0" t="0" r="6985" b="1905"/>
                      <wp:wrapNone/>
                      <wp:docPr id="137061581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872" cy="1700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07B6801" w14:textId="1C3A12DD" w:rsidR="007913B0" w:rsidRPr="007913B0" w:rsidRDefault="007913B0" w:rsidP="007913B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</w:pPr>
                                  <w:r w:rsidRPr="007913B0">
                                    <w:rPr>
                                      <w:b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  <w:r w:rsidRPr="007913B0">
                                    <w:rPr>
                                      <w:b/>
                                      <w:bCs/>
                                      <w:noProof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  <w:drawing>
                                      <wp:inline distT="0" distB="0" distL="0" distR="0" wp14:anchorId="332551EF" wp14:editId="2ACED374">
                                        <wp:extent cx="31115" cy="31115"/>
                                        <wp:effectExtent l="0" t="0" r="0" b="0"/>
                                        <wp:docPr id="89848216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1115" cy="31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CC5120" id="_x0000_s1027" style="position:absolute;margin-left:65.5pt;margin-top:12.55pt;width:18.95pt;height:13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" fillcolor="#fff2cc [663]" stroked="f" strokeweight="1pt">
                      <v:textbox>
                        <w:txbxContent>
                          <w:p w14:paraId="307B6801" w14:textId="1C3A12DD" w:rsidR="007913B0" w:rsidRPr="007913B0" w:rsidRDefault="007913B0" w:rsidP="007913B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913B0">
                              <w:rPr>
                                <w:b/>
                                <w:bCs/>
                                <w:color w:val="000000" w:themeColor="text1"/>
                                <w:sz w:val="12"/>
                                <w:szCs w:val="12"/>
                              </w:rPr>
                              <w:t>1</w:t>
                            </w:r>
                            <w:r w:rsidRPr="007913B0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12"/>
                                <w:szCs w:val="12"/>
                              </w:rPr>
                              <w:drawing>
                                <wp:inline distT="0" distB="0" distL="0" distR="0" wp14:anchorId="332551EF" wp14:editId="2ACED374">
                                  <wp:extent cx="31115" cy="31115"/>
                                  <wp:effectExtent l="0" t="0" r="0" b="0"/>
                                  <wp:docPr id="89848216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115" cy="31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F77DD" w:rsidRPr="007913B0">
              <w:rPr>
                <w:rFonts w:cstheme="minorHAnsi"/>
                <w:b/>
                <w:color w:val="002060"/>
                <w:sz w:val="20"/>
                <w:szCs w:val="18"/>
                <w:u w:val="single"/>
              </w:rPr>
              <w:t xml:space="preserve">Nice to know knowledge: </w:t>
            </w:r>
            <w:r w:rsidR="00AF77DD" w:rsidRPr="007913B0">
              <w:rPr>
                <w:rFonts w:cstheme="minorHAnsi"/>
                <w:b/>
                <w:noProof/>
                <w:color w:val="002060"/>
                <w:sz w:val="20"/>
                <w:szCs w:val="18"/>
                <w:u w:val="single"/>
                <w:lang w:eastAsia="en-GB"/>
              </w:rPr>
              <w:t xml:space="preserve"> </w:t>
            </w:r>
          </w:p>
          <w:p w14:paraId="3EE43F98" w14:textId="1D6A7521" w:rsidR="00AF77DD" w:rsidRPr="00280F29" w:rsidRDefault="007913B0" w:rsidP="0090046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 w:rsidRPr="006B78C3">
              <w:rPr>
                <w:rFonts w:ascii="Letter-join 8" w:hAnsi="Letter-join 8"/>
                <w:noProof/>
                <w:sz w:val="14"/>
              </w:rPr>
              <w:drawing>
                <wp:anchor distT="0" distB="0" distL="114300" distR="114300" simplePos="0" relativeHeight="251691008" behindDoc="0" locked="0" layoutInCell="1" allowOverlap="1" wp14:anchorId="727A1B89" wp14:editId="53613E4B">
                  <wp:simplePos x="0" y="0"/>
                  <wp:positionH relativeFrom="column">
                    <wp:posOffset>2333</wp:posOffset>
                  </wp:positionH>
                  <wp:positionV relativeFrom="paragraph">
                    <wp:posOffset>51051</wp:posOffset>
                  </wp:positionV>
                  <wp:extent cx="2679405" cy="1539875"/>
                  <wp:effectExtent l="0" t="0" r="6985" b="3175"/>
                  <wp:wrapNone/>
                  <wp:docPr id="8755254" name="Picture 1" descr="A text on a p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5254" name="Picture 1" descr="A text on a page&#10;&#10;Description automatically generated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1" r="1"/>
                          <a:stretch/>
                        </pic:blipFill>
                        <pic:spPr bwMode="auto">
                          <a:xfrm>
                            <a:off x="0" y="0"/>
                            <a:ext cx="2718749" cy="1562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591FEA97" w:rsidR="00AF77DD" w:rsidRPr="00280F29" w:rsidRDefault="007913B0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rFonts w:ascii="Letter-join 8" w:hAnsi="Letter-join 8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BCF8D8C" wp14:editId="111A2BF9">
                      <wp:simplePos x="0" y="0"/>
                      <wp:positionH relativeFrom="column">
                        <wp:posOffset>1111229</wp:posOffset>
                      </wp:positionH>
                      <wp:positionV relativeFrom="paragraph">
                        <wp:posOffset>3649071</wp:posOffset>
                      </wp:positionV>
                      <wp:extent cx="226828" cy="219740"/>
                      <wp:effectExtent l="3493" t="0" r="5397" b="5398"/>
                      <wp:wrapNone/>
                      <wp:docPr id="56606654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26828" cy="219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9A96E83" w14:textId="5C3C80F5" w:rsidR="007913B0" w:rsidRPr="007913B0" w:rsidRDefault="007913B0" w:rsidP="007913B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CF8D8C" id="_x0000_s1028" style="position:absolute;margin-left:87.5pt;margin-top:287.35pt;width:17.85pt;height:17.3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" fillcolor="#fff2cc" stroked="f" strokeweight="1pt">
                      <v:textbox>
                        <w:txbxContent>
                          <w:p w14:paraId="69A96E83" w14:textId="5C3C80F5" w:rsidR="007913B0" w:rsidRPr="007913B0" w:rsidRDefault="007913B0" w:rsidP="007913B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913B0">
              <w:rPr>
                <w:rFonts w:ascii="Letter-join 8" w:hAnsi="Letter-join 8"/>
                <w:noProof/>
                <w:sz w:val="14"/>
              </w:rPr>
              <w:drawing>
                <wp:anchor distT="0" distB="0" distL="114300" distR="114300" simplePos="0" relativeHeight="251693056" behindDoc="0" locked="0" layoutInCell="1" allowOverlap="1" wp14:anchorId="3BD63BF3" wp14:editId="428D7453">
                  <wp:simplePos x="0" y="0"/>
                  <wp:positionH relativeFrom="margin">
                    <wp:posOffset>-37037</wp:posOffset>
                  </wp:positionH>
                  <wp:positionV relativeFrom="paragraph">
                    <wp:posOffset>2712115</wp:posOffset>
                  </wp:positionV>
                  <wp:extent cx="3957115" cy="1497089"/>
                  <wp:effectExtent l="0" t="8255" r="0" b="0"/>
                  <wp:wrapNone/>
                  <wp:docPr id="131944485" name="Picture 1" descr="A close up of a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44485" name="Picture 1" descr="A close up of a text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960240" cy="1498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13B0">
              <w:rPr>
                <w:rFonts w:ascii="Letter-join 8" w:hAnsi="Letter-join 8"/>
                <w:b/>
                <w:noProof/>
                <w:sz w:val="14"/>
              </w:rPr>
              <w:drawing>
                <wp:anchor distT="0" distB="0" distL="114300" distR="114300" simplePos="0" relativeHeight="251692032" behindDoc="0" locked="0" layoutInCell="1" allowOverlap="1" wp14:anchorId="09B3B89B" wp14:editId="29626722">
                  <wp:simplePos x="0" y="0"/>
                  <wp:positionH relativeFrom="column">
                    <wp:posOffset>-1408392</wp:posOffset>
                  </wp:positionH>
                  <wp:positionV relativeFrom="paragraph">
                    <wp:posOffset>2865999</wp:posOffset>
                  </wp:positionV>
                  <wp:extent cx="3953228" cy="1160690"/>
                  <wp:effectExtent l="5715" t="0" r="0" b="0"/>
                  <wp:wrapNone/>
                  <wp:docPr id="1563596276" name="Picture 1" descr="A text on a p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3596276" name="Picture 1" descr="A text on a page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986792" cy="117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F77DD" w:rsidRPr="00280F29" w14:paraId="2092D5D9" w14:textId="77777777" w:rsidTr="00FA02EA">
        <w:trPr>
          <w:trHeight w:val="55"/>
        </w:trPr>
        <w:tc>
          <w:tcPr>
            <w:tcW w:w="2393" w:type="dxa"/>
            <w:shd w:val="clear" w:color="auto" w:fill="DEEAF6" w:themeFill="accent1" w:themeFillTint="33"/>
          </w:tcPr>
          <w:p w14:paraId="4C276572" w14:textId="2487875D" w:rsidR="00AF77DD" w:rsidRPr="00D17C82" w:rsidRDefault="00A90CF8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Homo sapiens </w:t>
            </w:r>
          </w:p>
          <w:p w14:paraId="1E6BB1F0" w14:textId="77777777" w:rsidR="00AF77DD" w:rsidRPr="00D17C82" w:rsidRDefault="00AF77DD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</w:p>
        </w:tc>
        <w:tc>
          <w:tcPr>
            <w:tcW w:w="4329" w:type="dxa"/>
            <w:shd w:val="clear" w:color="auto" w:fill="FFF2CC" w:themeFill="accent4" w:themeFillTint="33"/>
          </w:tcPr>
          <w:p w14:paraId="249610C4" w14:textId="55365CFC" w:rsidR="00AF77DD" w:rsidRPr="00D17C82" w:rsidRDefault="00A90CF8" w:rsidP="0090046F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Human species.</w:t>
            </w:r>
            <w:r w:rsidR="00AF77DD">
              <w:rPr>
                <w:rFonts w:cstheme="minorHAnsi"/>
                <w:color w:val="002060"/>
                <w:sz w:val="28"/>
              </w:rPr>
              <w:t xml:space="preserve"> 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2C0DFB1B" w14:textId="77777777" w:rsidR="00AF77DD" w:rsidRPr="00280F29" w:rsidRDefault="00AF77DD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2F6714B9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AF77DD" w:rsidRPr="00280F29" w14:paraId="40D3C5F2" w14:textId="77777777" w:rsidTr="00FA02EA">
        <w:trPr>
          <w:trHeight w:val="359"/>
        </w:trPr>
        <w:tc>
          <w:tcPr>
            <w:tcW w:w="2393" w:type="dxa"/>
            <w:shd w:val="clear" w:color="auto" w:fill="DEEAF6" w:themeFill="accent1" w:themeFillTint="33"/>
          </w:tcPr>
          <w:p w14:paraId="1B70A30C" w14:textId="5D8E24E0" w:rsidR="00AF77DD" w:rsidRPr="00D17C82" w:rsidRDefault="00A90CF8" w:rsidP="003F6F8D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Prehistoric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4B2BCB97" w14:textId="6AE083C9" w:rsidR="00AF77DD" w:rsidRPr="00D17C82" w:rsidRDefault="00A90CF8" w:rsidP="0090046F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time before humans started writing. </w:t>
            </w:r>
            <w:r w:rsidR="00AF77DD">
              <w:rPr>
                <w:rFonts w:cstheme="minorHAnsi"/>
                <w:color w:val="002060"/>
                <w:sz w:val="28"/>
              </w:rPr>
              <w:t xml:space="preserve"> 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A2E3D97" w14:textId="77777777" w:rsidR="00AF77DD" w:rsidRPr="00280F29" w:rsidRDefault="00AF77DD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0AFDAC9D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AF77DD" w:rsidRPr="00280F29" w14:paraId="4743B725" w14:textId="77777777" w:rsidTr="00FA02EA">
        <w:trPr>
          <w:trHeight w:val="429"/>
        </w:trPr>
        <w:tc>
          <w:tcPr>
            <w:tcW w:w="2393" w:type="dxa"/>
            <w:shd w:val="clear" w:color="auto" w:fill="DEEAF6" w:themeFill="accent1" w:themeFillTint="33"/>
          </w:tcPr>
          <w:p w14:paraId="0133C636" w14:textId="3E5A678D" w:rsidR="00AF77DD" w:rsidRPr="00D17C82" w:rsidRDefault="00A90CF8" w:rsidP="00745BE4">
            <w:pPr>
              <w:jc w:val="center"/>
              <w:rPr>
                <w:rFonts w:cstheme="minorHAnsi"/>
                <w:b/>
                <w:noProof/>
                <w:color w:val="002060"/>
                <w:sz w:val="28"/>
                <w:lang w:eastAsia="en-GB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>Tribes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3A47ADEE" w14:textId="0B462158" w:rsidR="00AF77DD" w:rsidRPr="00D17C82" w:rsidRDefault="00A90CF8" w:rsidP="006A0608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group of related people living together. </w:t>
            </w:r>
            <w:r w:rsidR="00AF77DD">
              <w:rPr>
                <w:rFonts w:cstheme="minorHAnsi"/>
                <w:color w:val="002060"/>
                <w:sz w:val="28"/>
              </w:rPr>
              <w:t xml:space="preserve"> 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AE852A9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DB80278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B069E8D" w14:textId="77777777" w:rsidTr="00FA02EA">
        <w:trPr>
          <w:trHeight w:val="615"/>
        </w:trPr>
        <w:tc>
          <w:tcPr>
            <w:tcW w:w="2393" w:type="dxa"/>
            <w:shd w:val="clear" w:color="auto" w:fill="DEEAF6" w:themeFill="accent1" w:themeFillTint="33"/>
          </w:tcPr>
          <w:p w14:paraId="0BD5E288" w14:textId="3C7E8C0F" w:rsidR="00AF77DD" w:rsidRPr="00D17C82" w:rsidRDefault="00A90CF8" w:rsidP="00745BE4">
            <w:pPr>
              <w:jc w:val="center"/>
              <w:rPr>
                <w:rFonts w:cstheme="minorHAnsi"/>
                <w:b/>
                <w:noProof/>
                <w:color w:val="002060"/>
                <w:sz w:val="28"/>
                <w:lang w:eastAsia="en-GB"/>
              </w:rPr>
            </w:pPr>
            <w:r>
              <w:rPr>
                <w:rFonts w:cstheme="minorHAnsi"/>
                <w:b/>
                <w:noProof/>
                <w:color w:val="002060"/>
                <w:sz w:val="28"/>
                <w:lang w:eastAsia="en-GB"/>
              </w:rPr>
              <w:t>Hunter gatherer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276037F3" w14:textId="15364320" w:rsidR="00AF77DD" w:rsidRPr="00D17C82" w:rsidRDefault="00A90CF8" w:rsidP="0090046F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human who survives by foraging for food. </w:t>
            </w:r>
            <w:r w:rsidR="00AF77DD">
              <w:rPr>
                <w:rFonts w:cstheme="minorHAnsi"/>
                <w:color w:val="002060"/>
                <w:sz w:val="28"/>
              </w:rPr>
              <w:t xml:space="preserve">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14F3620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46DC4317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7974DD7" w14:textId="77777777" w:rsidTr="00B95F1B">
        <w:trPr>
          <w:trHeight w:val="1108"/>
        </w:trPr>
        <w:tc>
          <w:tcPr>
            <w:tcW w:w="2393" w:type="dxa"/>
            <w:shd w:val="clear" w:color="auto" w:fill="DEEAF6" w:themeFill="accent1" w:themeFillTint="33"/>
          </w:tcPr>
          <w:p w14:paraId="62DA7F16" w14:textId="20C6422B" w:rsidR="00AF77DD" w:rsidRPr="00D17C82" w:rsidRDefault="00A90CF8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Nomadic lifestyle  </w:t>
            </w:r>
          </w:p>
          <w:p w14:paraId="17FD4EDB" w14:textId="67692DE7" w:rsidR="00AF77DD" w:rsidRPr="00D17C82" w:rsidRDefault="00AF77DD" w:rsidP="0027635C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</w:p>
        </w:tc>
        <w:tc>
          <w:tcPr>
            <w:tcW w:w="4329" w:type="dxa"/>
            <w:shd w:val="clear" w:color="auto" w:fill="FFF2CC" w:themeFill="accent4" w:themeFillTint="33"/>
          </w:tcPr>
          <w:p w14:paraId="6BC6F3E8" w14:textId="37FA9520" w:rsidR="00AF77DD" w:rsidRPr="00D17C82" w:rsidRDefault="00A90CF8" w:rsidP="0090046F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A</w:t>
            </w:r>
            <w:r w:rsidR="006B78C3">
              <w:rPr>
                <w:rFonts w:cstheme="minorHAnsi"/>
                <w:color w:val="002060"/>
                <w:sz w:val="28"/>
              </w:rPr>
              <w:t xml:space="preserve"> lif</w:t>
            </w:r>
            <w:r>
              <w:rPr>
                <w:rFonts w:cstheme="minorHAnsi"/>
                <w:color w:val="002060"/>
                <w:sz w:val="28"/>
              </w:rPr>
              <w:t xml:space="preserve">estyle which involves moving around and following </w:t>
            </w:r>
            <w:r w:rsidR="006B78C3">
              <w:rPr>
                <w:rFonts w:cstheme="minorHAnsi"/>
                <w:color w:val="002060"/>
                <w:sz w:val="28"/>
              </w:rPr>
              <w:t xml:space="preserve">‘food’. </w:t>
            </w:r>
            <w:r w:rsidR="00AF77DD">
              <w:rPr>
                <w:rFonts w:cstheme="minorHAnsi"/>
                <w:color w:val="002060"/>
                <w:sz w:val="28"/>
              </w:rPr>
              <w:t xml:space="preserve"> 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4A880F01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0B47FCA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61194AAF" w14:textId="77777777" w:rsidTr="00AF77DD">
        <w:trPr>
          <w:trHeight w:val="653"/>
        </w:trPr>
        <w:tc>
          <w:tcPr>
            <w:tcW w:w="2393" w:type="dxa"/>
            <w:shd w:val="clear" w:color="auto" w:fill="DEEAF6" w:themeFill="accent1" w:themeFillTint="33"/>
          </w:tcPr>
          <w:p w14:paraId="289427D4" w14:textId="2BFEB085" w:rsidR="00AF77DD" w:rsidRPr="00D17C82" w:rsidRDefault="00A90CF8" w:rsidP="00C14F1F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Settlement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56C8C608" w14:textId="3C625D92" w:rsidR="00AF77DD" w:rsidRPr="00D17C82" w:rsidRDefault="006B78C3" w:rsidP="0014197E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Where people live and build their homes.  Most early humans lived in caves. </w:t>
            </w:r>
            <w:r w:rsidR="00AF77DD">
              <w:rPr>
                <w:rFonts w:cstheme="minorHAnsi"/>
                <w:color w:val="002060"/>
                <w:sz w:val="28"/>
              </w:rPr>
              <w:t xml:space="preserve">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F620ED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1FDFA06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7FFBD583" w14:textId="77777777" w:rsidTr="00F73BC1">
        <w:trPr>
          <w:trHeight w:val="652"/>
        </w:trPr>
        <w:tc>
          <w:tcPr>
            <w:tcW w:w="2393" w:type="dxa"/>
            <w:shd w:val="clear" w:color="auto" w:fill="DEEAF6" w:themeFill="accent1" w:themeFillTint="33"/>
          </w:tcPr>
          <w:p w14:paraId="6F0C882B" w14:textId="3F60521C" w:rsidR="00AF77DD" w:rsidRDefault="00A90CF8" w:rsidP="00C14F1F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Celts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4ED0D434" w14:textId="0158AE00" w:rsidR="00AF77DD" w:rsidRDefault="006B78C3" w:rsidP="0014197E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group of people who lived in the Iron Age. </w:t>
            </w:r>
            <w:r w:rsidR="00AF77DD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C69AF06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3D6C54BE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2534268" w14:textId="77777777" w:rsidTr="00FA02EA">
        <w:trPr>
          <w:trHeight w:val="615"/>
        </w:trPr>
        <w:tc>
          <w:tcPr>
            <w:tcW w:w="2393" w:type="dxa"/>
            <w:shd w:val="clear" w:color="auto" w:fill="DEEAF6" w:themeFill="accent1" w:themeFillTint="33"/>
          </w:tcPr>
          <w:p w14:paraId="6B0BB0AC" w14:textId="0B04620F" w:rsidR="00AF77DD" w:rsidRPr="00D17C82" w:rsidRDefault="00A90CF8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Palaeolithic 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3A859532" w14:textId="4F19233C" w:rsidR="00AF77DD" w:rsidRPr="00D17C82" w:rsidRDefault="006B78C3" w:rsidP="0090046F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The Old Stone Age. This started 2.5 million years ago to 10,000 BC.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1B9696B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310E07F0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15B2E5EB" w14:textId="77777777" w:rsidTr="00FA02EA">
        <w:trPr>
          <w:trHeight w:val="1241"/>
        </w:trPr>
        <w:tc>
          <w:tcPr>
            <w:tcW w:w="2393" w:type="dxa"/>
            <w:shd w:val="clear" w:color="auto" w:fill="DEEAF6" w:themeFill="accent1" w:themeFillTint="33"/>
          </w:tcPr>
          <w:p w14:paraId="4F273672" w14:textId="35B3A7AE" w:rsidR="00AF77DD" w:rsidRPr="00D17C82" w:rsidRDefault="00A90CF8" w:rsidP="001F06DA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Mesolithic </w:t>
            </w:r>
            <w:r w:rsidR="00DF7BA0">
              <w:rPr>
                <w:rFonts w:cstheme="minorHAnsi"/>
                <w:b/>
                <w:color w:val="002060"/>
                <w:sz w:val="28"/>
              </w:rPr>
              <w:t xml:space="preserve">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2E6082C4" w14:textId="6B0A26C4" w:rsidR="00AF77DD" w:rsidRPr="00D17C82" w:rsidRDefault="006B78C3" w:rsidP="00F660FE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The middle Stone Age period. 10,000 BC – 5000 BC. </w:t>
            </w:r>
            <w:r w:rsidR="00AF77DD">
              <w:rPr>
                <w:rFonts w:cstheme="minorHAnsi"/>
                <w:color w:val="002060"/>
                <w:sz w:val="28"/>
              </w:rPr>
              <w:t xml:space="preserve">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47857165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55C018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39DBEEEE" w14:textId="77777777" w:rsidTr="00FA02EA">
        <w:trPr>
          <w:trHeight w:val="615"/>
        </w:trPr>
        <w:tc>
          <w:tcPr>
            <w:tcW w:w="2393" w:type="dxa"/>
            <w:shd w:val="clear" w:color="auto" w:fill="DEEAF6" w:themeFill="accent1" w:themeFillTint="33"/>
          </w:tcPr>
          <w:p w14:paraId="04FD869D" w14:textId="396B14FB" w:rsidR="00191284" w:rsidRDefault="00A90CF8" w:rsidP="00745BE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2060"/>
                <w:sz w:val="28"/>
              </w:rPr>
            </w:pPr>
            <w:r>
              <w:rPr>
                <w:rFonts w:cstheme="minorHAnsi"/>
                <w:b/>
                <w:bCs/>
                <w:color w:val="002060"/>
                <w:sz w:val="28"/>
              </w:rPr>
              <w:t>Neolithic</w:t>
            </w:r>
          </w:p>
          <w:p w14:paraId="6857C178" w14:textId="2B244177" w:rsidR="00191284" w:rsidRDefault="00191284" w:rsidP="00745BE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2060"/>
                <w:sz w:val="28"/>
              </w:rPr>
            </w:pPr>
          </w:p>
          <w:p w14:paraId="3DE0A6CA" w14:textId="1A02770A" w:rsidR="00AF77DD" w:rsidRPr="00D17C82" w:rsidRDefault="00AF77DD" w:rsidP="0019128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2060"/>
                <w:sz w:val="28"/>
              </w:rPr>
            </w:pPr>
            <w:r w:rsidRPr="00D17C82">
              <w:rPr>
                <w:rFonts w:cstheme="minorHAnsi"/>
                <w:b/>
                <w:bCs/>
                <w:color w:val="002060"/>
                <w:sz w:val="28"/>
              </w:rPr>
              <w:t xml:space="preserve">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6E6B7696" w14:textId="77030B9F" w:rsidR="00AF77DD" w:rsidRPr="00D17C82" w:rsidRDefault="006B78C3" w:rsidP="006E6A50">
            <w:pPr>
              <w:rPr>
                <w:rFonts w:cstheme="minorHAnsi"/>
                <w:bCs/>
                <w:color w:val="002060"/>
                <w:sz w:val="28"/>
              </w:rPr>
            </w:pPr>
            <w:r>
              <w:rPr>
                <w:rFonts w:cstheme="minorHAnsi"/>
                <w:bCs/>
                <w:color w:val="002060"/>
                <w:sz w:val="28"/>
              </w:rPr>
              <w:t xml:space="preserve">The final Stone Age period. This ended in 2000 BC.  Around 4000 BC, people started farming. </w:t>
            </w:r>
            <w:r w:rsidR="00AF77DD">
              <w:rPr>
                <w:rFonts w:cstheme="minorHAnsi"/>
                <w:bCs/>
                <w:color w:val="002060"/>
                <w:sz w:val="28"/>
              </w:rPr>
              <w:t xml:space="preserve">   </w:t>
            </w:r>
            <w:r w:rsidR="00AF77DD" w:rsidRPr="00D17C82">
              <w:rPr>
                <w:rFonts w:cstheme="minorHAnsi"/>
                <w:bCs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2BB1453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4AB91809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7EA58CD8" w:rsidR="00757458" w:rsidRPr="00280F29" w:rsidRDefault="00757458" w:rsidP="00C3576D">
      <w:pPr>
        <w:rPr>
          <w:rFonts w:cstheme="minorHAnsi"/>
          <w:sz w:val="18"/>
        </w:rPr>
      </w:pPr>
    </w:p>
    <w:p w14:paraId="0DFEEA49" w14:textId="65E32E85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5086B672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062F215F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672CA801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D5DEC"/>
    <w:multiLevelType w:val="hybridMultilevel"/>
    <w:tmpl w:val="F6BAC8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607319">
    <w:abstractNumId w:val="10"/>
  </w:num>
  <w:num w:numId="2" w16cid:durableId="1082725677">
    <w:abstractNumId w:val="2"/>
  </w:num>
  <w:num w:numId="3" w16cid:durableId="2055233874">
    <w:abstractNumId w:val="3"/>
  </w:num>
  <w:num w:numId="4" w16cid:durableId="389571686">
    <w:abstractNumId w:val="6"/>
  </w:num>
  <w:num w:numId="5" w16cid:durableId="1825468398">
    <w:abstractNumId w:val="13"/>
  </w:num>
  <w:num w:numId="6" w16cid:durableId="59865194">
    <w:abstractNumId w:val="15"/>
  </w:num>
  <w:num w:numId="7" w16cid:durableId="1160390827">
    <w:abstractNumId w:val="5"/>
  </w:num>
  <w:num w:numId="8" w16cid:durableId="1036662128">
    <w:abstractNumId w:val="16"/>
  </w:num>
  <w:num w:numId="9" w16cid:durableId="1549142133">
    <w:abstractNumId w:val="12"/>
  </w:num>
  <w:num w:numId="10" w16cid:durableId="1803309107">
    <w:abstractNumId w:val="7"/>
  </w:num>
  <w:num w:numId="11" w16cid:durableId="2053341039">
    <w:abstractNumId w:val="17"/>
  </w:num>
  <w:num w:numId="12" w16cid:durableId="799492912">
    <w:abstractNumId w:val="11"/>
  </w:num>
  <w:num w:numId="13" w16cid:durableId="648050540">
    <w:abstractNumId w:val="1"/>
  </w:num>
  <w:num w:numId="14" w16cid:durableId="597101802">
    <w:abstractNumId w:val="9"/>
  </w:num>
  <w:num w:numId="15" w16cid:durableId="1419475263">
    <w:abstractNumId w:val="8"/>
  </w:num>
  <w:num w:numId="16" w16cid:durableId="242833514">
    <w:abstractNumId w:val="14"/>
  </w:num>
  <w:num w:numId="17" w16cid:durableId="2039698293">
    <w:abstractNumId w:val="0"/>
  </w:num>
  <w:num w:numId="18" w16cid:durableId="962537281">
    <w:abstractNumId w:val="18"/>
  </w:num>
  <w:num w:numId="19" w16cid:durableId="171457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C50EE"/>
    <w:rsid w:val="001F2AC4"/>
    <w:rsid w:val="00246337"/>
    <w:rsid w:val="00267E5A"/>
    <w:rsid w:val="00280F29"/>
    <w:rsid w:val="002C389C"/>
    <w:rsid w:val="002C4CA8"/>
    <w:rsid w:val="002F483E"/>
    <w:rsid w:val="002F4D27"/>
    <w:rsid w:val="003043F4"/>
    <w:rsid w:val="00313315"/>
    <w:rsid w:val="0031765A"/>
    <w:rsid w:val="00323049"/>
    <w:rsid w:val="00332750"/>
    <w:rsid w:val="0035771B"/>
    <w:rsid w:val="00396B71"/>
    <w:rsid w:val="003F6F8D"/>
    <w:rsid w:val="00446DD4"/>
    <w:rsid w:val="00461D00"/>
    <w:rsid w:val="004D30D0"/>
    <w:rsid w:val="004D6793"/>
    <w:rsid w:val="005307E6"/>
    <w:rsid w:val="00531D53"/>
    <w:rsid w:val="00553B3D"/>
    <w:rsid w:val="0057781A"/>
    <w:rsid w:val="005F082F"/>
    <w:rsid w:val="00633A5D"/>
    <w:rsid w:val="006A0608"/>
    <w:rsid w:val="006B78C3"/>
    <w:rsid w:val="006D165B"/>
    <w:rsid w:val="006D38CC"/>
    <w:rsid w:val="006D7DEE"/>
    <w:rsid w:val="006E6A50"/>
    <w:rsid w:val="006F692A"/>
    <w:rsid w:val="00745BE4"/>
    <w:rsid w:val="00757458"/>
    <w:rsid w:val="00780EFB"/>
    <w:rsid w:val="007913B0"/>
    <w:rsid w:val="007A6C97"/>
    <w:rsid w:val="007E1046"/>
    <w:rsid w:val="00850639"/>
    <w:rsid w:val="008921D4"/>
    <w:rsid w:val="00893A51"/>
    <w:rsid w:val="008960B2"/>
    <w:rsid w:val="008E53AD"/>
    <w:rsid w:val="008E6F1E"/>
    <w:rsid w:val="0090046F"/>
    <w:rsid w:val="00923EFB"/>
    <w:rsid w:val="00927EBA"/>
    <w:rsid w:val="009A1512"/>
    <w:rsid w:val="009B7CAD"/>
    <w:rsid w:val="009F5E48"/>
    <w:rsid w:val="00A22314"/>
    <w:rsid w:val="00A36A6F"/>
    <w:rsid w:val="00A65E67"/>
    <w:rsid w:val="00A90CF8"/>
    <w:rsid w:val="00AC185B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2427"/>
    <w:rsid w:val="00C3576D"/>
    <w:rsid w:val="00C6437E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DF7BA0"/>
    <w:rsid w:val="00E008F6"/>
    <w:rsid w:val="00E11EA1"/>
    <w:rsid w:val="00E2437F"/>
    <w:rsid w:val="00E250A1"/>
    <w:rsid w:val="00E45A1C"/>
    <w:rsid w:val="00E74A0F"/>
    <w:rsid w:val="00F015F5"/>
    <w:rsid w:val="00F44CA2"/>
    <w:rsid w:val="00F85FAD"/>
    <w:rsid w:val="00F90A00"/>
    <w:rsid w:val="00F934DD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Caitlin Molloy</cp:lastModifiedBy>
  <cp:revision>2</cp:revision>
  <cp:lastPrinted>2019-07-18T14:03:00Z</cp:lastPrinted>
  <dcterms:created xsi:type="dcterms:W3CDTF">2025-07-25T06:28:00Z</dcterms:created>
  <dcterms:modified xsi:type="dcterms:W3CDTF">2025-07-25T06:28:00Z</dcterms:modified>
</cp:coreProperties>
</file>