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17"/>
        <w:tblW w:w="16155" w:type="dxa"/>
        <w:tblLook w:val="04A0" w:firstRow="1" w:lastRow="0" w:firstColumn="1" w:lastColumn="0" w:noHBand="0" w:noVBand="1"/>
      </w:tblPr>
      <w:tblGrid>
        <w:gridCol w:w="1977"/>
        <w:gridCol w:w="4516"/>
        <w:gridCol w:w="4819"/>
        <w:gridCol w:w="4843"/>
      </w:tblGrid>
      <w:tr w:rsidR="00841A04" w:rsidRPr="00780EFB" w14:paraId="53901603" w14:textId="77777777" w:rsidTr="00C00321">
        <w:trPr>
          <w:trHeight w:val="737"/>
        </w:trPr>
        <w:tc>
          <w:tcPr>
            <w:tcW w:w="6516" w:type="dxa"/>
            <w:gridSpan w:val="2"/>
            <w:shd w:val="clear" w:color="auto" w:fill="00B0F0"/>
          </w:tcPr>
          <w:p w14:paraId="046DDE71" w14:textId="77777777" w:rsidR="002D5184" w:rsidRDefault="002C389C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2D5184">
              <w:rPr>
                <w:rFonts w:cstheme="minorHAnsi"/>
                <w:b/>
                <w:sz w:val="24"/>
                <w:szCs w:val="32"/>
              </w:rPr>
              <w:t>4</w:t>
            </w:r>
          </w:p>
          <w:p w14:paraId="2E812A0F" w14:textId="7614681F" w:rsidR="002C389C" w:rsidRDefault="002D5184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Autumn 1</w:t>
            </w:r>
            <w:r w:rsidR="00F817C4">
              <w:rPr>
                <w:rFonts w:cstheme="minorHAnsi"/>
                <w:b/>
                <w:sz w:val="24"/>
                <w:szCs w:val="32"/>
              </w:rPr>
              <w:t>:</w:t>
            </w:r>
            <w:r w:rsidR="00927EE2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FD71CB">
              <w:rPr>
                <w:rFonts w:cstheme="minorHAnsi"/>
                <w:b/>
                <w:sz w:val="24"/>
                <w:szCs w:val="32"/>
              </w:rPr>
              <w:t>Sound and Hearing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81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841A04" w:rsidRPr="00780EFB" w14:paraId="6BDD5B10" w14:textId="77777777" w:rsidTr="00C00321">
        <w:trPr>
          <w:trHeight w:val="225"/>
        </w:trPr>
        <w:tc>
          <w:tcPr>
            <w:tcW w:w="6516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927EE2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EE2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819" w:type="dxa"/>
            <w:vMerge/>
            <w:shd w:val="clear" w:color="auto" w:fill="00B0F0"/>
          </w:tcPr>
          <w:p w14:paraId="386125AD" w14:textId="77777777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820" w:type="dxa"/>
            <w:vMerge/>
            <w:shd w:val="clear" w:color="auto" w:fill="00B0F0"/>
          </w:tcPr>
          <w:p w14:paraId="2CB30BED" w14:textId="4549B993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0D26EA" w:rsidRPr="00280F29" w14:paraId="7A593A88" w14:textId="77777777" w:rsidTr="00C00321">
        <w:trPr>
          <w:trHeight w:val="492"/>
        </w:trPr>
        <w:tc>
          <w:tcPr>
            <w:tcW w:w="1980" w:type="dxa"/>
            <w:shd w:val="clear" w:color="auto" w:fill="DEEAF6" w:themeFill="accent1" w:themeFillTint="33"/>
          </w:tcPr>
          <w:p w14:paraId="4E1404FD" w14:textId="78C9A046" w:rsidR="00927EE2" w:rsidRPr="00C00321" w:rsidRDefault="00E81537" w:rsidP="00927EE2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  <w:t>Sound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71102B88" w14:textId="18179694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Sound is a type of energy caused by a vibration which travels through air, water or solid matter as a wave. They can be heard when the wave reaches and enters a human or animal’s ear.</w:t>
            </w:r>
          </w:p>
        </w:tc>
        <w:tc>
          <w:tcPr>
            <w:tcW w:w="4819" w:type="dxa"/>
            <w:vMerge w:val="restart"/>
            <w:shd w:val="clear" w:color="auto" w:fill="E2EFD9" w:themeFill="accent6" w:themeFillTint="33"/>
          </w:tcPr>
          <w:p w14:paraId="3E4C0ED9" w14:textId="679A16D5" w:rsidR="000B05FD" w:rsidRPr="000B05FD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6CA3198E" w14:textId="77777777" w:rsidR="00FD71CB" w:rsidRPr="000D26EA" w:rsidRDefault="00FD71CB" w:rsidP="00FD71C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To understand that ‘sound’ is a type of energy caused by a vibration which travels as a wave.</w:t>
            </w:r>
          </w:p>
          <w:p w14:paraId="67AFAAB3" w14:textId="7BE00CCE" w:rsidR="00841A04" w:rsidRPr="000D26EA" w:rsidRDefault="00841A04" w:rsidP="00841A0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noProof/>
                <w:sz w:val="18"/>
                <w:szCs w:val="18"/>
              </w:rPr>
              <w:drawing>
                <wp:inline distT="0" distB="0" distL="0" distR="0" wp14:anchorId="6BED00F1" wp14:editId="7E4A1A4E">
                  <wp:extent cx="2827020" cy="84244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2590" t="18711" r="16086" b="540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868" cy="845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185D76" w14:textId="77777777" w:rsidR="00FD71CB" w:rsidRPr="000D26EA" w:rsidRDefault="00FD71CB" w:rsidP="00FD71C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a vibration is a quick movement back and forth.</w:t>
            </w:r>
          </w:p>
          <w:p w14:paraId="1D8478E2" w14:textId="77777777" w:rsidR="00841A04" w:rsidRPr="000D26EA" w:rsidRDefault="00841A04" w:rsidP="00841A04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31885F7C" w14:textId="146969E9" w:rsidR="00841A04" w:rsidRPr="000D26EA" w:rsidRDefault="00FD71CB" w:rsidP="00841A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sound can be heard when the wave (vibration) travels from the sound source and reaches and enters the ear.</w:t>
            </w:r>
          </w:p>
          <w:p w14:paraId="4448A255" w14:textId="50373A06" w:rsidR="00841A04" w:rsidRPr="000D26EA" w:rsidRDefault="000D26EA" w:rsidP="000D26EA">
            <w:pPr>
              <w:spacing w:before="100" w:beforeAutospacing="1" w:after="100" w:afterAutospacing="1" w:line="276" w:lineRule="auto"/>
              <w:jc w:val="both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1B9D709" wp14:editId="017B72D4">
                  <wp:extent cx="2918095" cy="788670"/>
                  <wp:effectExtent l="0" t="0" r="0" b="0"/>
                  <wp:docPr id="1421505445" name="Picture 1421505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2761" t="54676" r="15917" b="226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323" cy="79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5CB979" w14:textId="223254C8" w:rsidR="00841A04" w:rsidRPr="000D26EA" w:rsidRDefault="00FD71CB" w:rsidP="00841A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understand that volume is how loud or quiet a sound is. </w:t>
            </w:r>
          </w:p>
          <w:p w14:paraId="5262E0F3" w14:textId="77777777" w:rsidR="00841A04" w:rsidRPr="000D26EA" w:rsidRDefault="00841A04" w:rsidP="00841A04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5751AD5F" w14:textId="77777777" w:rsidR="00FD71CB" w:rsidRPr="000D26EA" w:rsidRDefault="00FD71CB" w:rsidP="00FD71C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begin to understand the terms ‘amplitude’ and ‘pitch’ attempting to discuss, using simple terms, what is happening. </w:t>
            </w:r>
          </w:p>
          <w:p w14:paraId="01004836" w14:textId="43AC71D8" w:rsidR="00927EE2" w:rsidRPr="00C768FD" w:rsidRDefault="00927EE2" w:rsidP="00841A04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</w:tc>
        <w:tc>
          <w:tcPr>
            <w:tcW w:w="4820" w:type="dxa"/>
            <w:vMerge w:val="restart"/>
            <w:shd w:val="clear" w:color="auto" w:fill="FBE4D5" w:themeFill="accent2" w:themeFillTint="33"/>
          </w:tcPr>
          <w:p w14:paraId="02DEF832" w14:textId="1946BDAE" w:rsidR="00927EE2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4E265038" w14:textId="77777777" w:rsidR="00836739" w:rsidRPr="00BB1989" w:rsidRDefault="00836739" w:rsidP="00836739">
            <w:pPr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</w:p>
          <w:p w14:paraId="083E8D28" w14:textId="5802F839" w:rsidR="00927EE2" w:rsidRPr="00C768FD" w:rsidRDefault="000D26EA" w:rsidP="000D26EA">
            <w:pPr>
              <w:jc w:val="center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F9828B" wp14:editId="08ADA668">
                  <wp:extent cx="1671955" cy="1298103"/>
                  <wp:effectExtent l="0" t="0" r="4445" b="0"/>
                  <wp:docPr id="15692634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263480" name=""/>
                          <pic:cNvPicPr/>
                        </pic:nvPicPr>
                        <pic:blipFill rotWithShape="1">
                          <a:blip r:embed="rId12"/>
                          <a:srcRect l="17595" t="57018" r="62141" b="150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706" cy="1308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ABD7A6" w14:textId="77777777" w:rsidR="000D26EA" w:rsidRDefault="000D26EA" w:rsidP="00927EE2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3368BE42" w14:textId="6F716F72" w:rsidR="00BB1989" w:rsidRDefault="000D26EA" w:rsidP="00BB198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DCD5A74" wp14:editId="55CA046F">
                  <wp:extent cx="2938695" cy="2720340"/>
                  <wp:effectExtent l="0" t="0" r="0" b="3810"/>
                  <wp:docPr id="1702778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263480" name=""/>
                          <pic:cNvPicPr/>
                        </pic:nvPicPr>
                        <pic:blipFill rotWithShape="1">
                          <a:blip r:embed="rId12"/>
                          <a:srcRect l="37859" t="18082" r="21486" b="150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1794" cy="2732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9E137C" w14:textId="53521B5F" w:rsidR="00BB1989" w:rsidRDefault="00BB1989" w:rsidP="00BB198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5585419B" w14:textId="77777777" w:rsidR="000D26EA" w:rsidRDefault="000D26EA" w:rsidP="00BB198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27DE7FA5" w14:textId="08D59204" w:rsidR="00841A04" w:rsidRDefault="00841A04" w:rsidP="00BB1989">
            <w:pPr>
              <w:tabs>
                <w:tab w:val="left" w:pos="1116"/>
              </w:tabs>
              <w:rPr>
                <w:rFonts w:cstheme="minorHAnsi"/>
                <w:sz w:val="18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22ED186D" wp14:editId="73CEBC6C">
                  <wp:extent cx="2918095" cy="7848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2761" t="32965" r="15917" b="444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323" cy="788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E8E9AB" w14:textId="25038D49" w:rsidR="00BB1989" w:rsidRPr="00BB1989" w:rsidRDefault="00BB1989" w:rsidP="00BB1989">
            <w:pPr>
              <w:tabs>
                <w:tab w:val="left" w:pos="1116"/>
              </w:tabs>
              <w:rPr>
                <w:rFonts w:cstheme="minorHAnsi"/>
                <w:sz w:val="18"/>
                <w:szCs w:val="21"/>
              </w:rPr>
            </w:pPr>
          </w:p>
        </w:tc>
      </w:tr>
      <w:tr w:rsidR="000D26EA" w:rsidRPr="00280F29" w14:paraId="330D5875" w14:textId="77777777" w:rsidTr="00C00321">
        <w:trPr>
          <w:trHeight w:val="283"/>
        </w:trPr>
        <w:tc>
          <w:tcPr>
            <w:tcW w:w="1980" w:type="dxa"/>
            <w:shd w:val="clear" w:color="auto" w:fill="DEEAF6" w:themeFill="accent1" w:themeFillTint="33"/>
          </w:tcPr>
          <w:p w14:paraId="502F95CC" w14:textId="3617CC9C" w:rsidR="00927EE2" w:rsidRPr="00C00321" w:rsidRDefault="00E81537" w:rsidP="00927EE2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  <w:t>Ear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C92A034" w14:textId="0B3C3FB2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The ear is an organ (or body part) of a human or animal which is sensitive to sound in other animals. Ears give us the sense of sound or ‘hearing’.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018D6B7" w14:textId="77777777" w:rsidR="00927EE2" w:rsidRPr="00CB5E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43F1EC91" w14:textId="77777777" w:rsidR="00927EE2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0D26EA" w:rsidRPr="00280F29" w14:paraId="2092D5D9" w14:textId="77777777" w:rsidTr="00C00321">
        <w:trPr>
          <w:trHeight w:val="55"/>
        </w:trPr>
        <w:tc>
          <w:tcPr>
            <w:tcW w:w="1980" w:type="dxa"/>
            <w:shd w:val="clear" w:color="auto" w:fill="DEEAF6" w:themeFill="accent1" w:themeFillTint="33"/>
          </w:tcPr>
          <w:p w14:paraId="1E6BB1F0" w14:textId="6E20F0CC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Eardrum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49610C4" w14:textId="74D0AAEB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The eardrum is a thin, cone-shaped membrane (layer of thin skin) that separates the external ear from the middle ear. The eardrum vibrates in response to sound waves.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C0DFB1B" w14:textId="77777777" w:rsidR="00927EE2" w:rsidRPr="00280F29" w:rsidRDefault="00927EE2" w:rsidP="00927EE2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2F6714B9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0D26EA" w:rsidRPr="00280F29" w14:paraId="40D3C5F2" w14:textId="77777777" w:rsidTr="00C00321">
        <w:trPr>
          <w:trHeight w:val="359"/>
        </w:trPr>
        <w:tc>
          <w:tcPr>
            <w:tcW w:w="1980" w:type="dxa"/>
            <w:shd w:val="clear" w:color="auto" w:fill="DEEAF6" w:themeFill="accent1" w:themeFillTint="33"/>
          </w:tcPr>
          <w:p w14:paraId="1B70A30C" w14:textId="3F50AFA1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Vibration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B2BCB97" w14:textId="2A23EE12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Vibration is a quick movement back and forth.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A2E3D97" w14:textId="77777777" w:rsidR="00927EE2" w:rsidRPr="00280F29" w:rsidRDefault="00927EE2" w:rsidP="00927EE2">
            <w:pPr>
              <w:rPr>
                <w:rFonts w:cstheme="minorHAnsi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0AFDAC9D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0D26EA" w:rsidRPr="00280F29" w14:paraId="4743B725" w14:textId="77777777" w:rsidTr="00C00321">
        <w:trPr>
          <w:trHeight w:val="429"/>
        </w:trPr>
        <w:tc>
          <w:tcPr>
            <w:tcW w:w="1980" w:type="dxa"/>
            <w:shd w:val="clear" w:color="auto" w:fill="DEEAF6" w:themeFill="accent1" w:themeFillTint="33"/>
          </w:tcPr>
          <w:p w14:paraId="0133C636" w14:textId="3FF77F8B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Vacuum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3A47ADEE" w14:textId="79AD4D45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Vacuum is an empty </w:t>
            </w:r>
            <w:r w:rsidR="00841A04" w:rsidRPr="00841A04">
              <w:rPr>
                <w:rFonts w:ascii="Comic Sans MS" w:hAnsi="Comic Sans MS" w:cstheme="minorHAnsi"/>
                <w:sz w:val="16"/>
                <w:szCs w:val="16"/>
              </w:rPr>
              <w:t xml:space="preserve">space. It is a space where there is nothing – no air, water or gas particles at all. 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AE852A9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6DB80278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0B069E8D" w14:textId="77777777" w:rsidTr="00C00321">
        <w:trPr>
          <w:trHeight w:val="368"/>
        </w:trPr>
        <w:tc>
          <w:tcPr>
            <w:tcW w:w="1980" w:type="dxa"/>
            <w:shd w:val="clear" w:color="auto" w:fill="DEEAF6" w:themeFill="accent1" w:themeFillTint="33"/>
          </w:tcPr>
          <w:p w14:paraId="0BD5E288" w14:textId="668991A7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Sound wave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76037F3" w14:textId="2968E64A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Sound waves are vibrations which travel from a sound source to the ear.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14F3620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46DC4317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07974DD7" w14:textId="77777777" w:rsidTr="00C00321">
        <w:trPr>
          <w:trHeight w:val="416"/>
        </w:trPr>
        <w:tc>
          <w:tcPr>
            <w:tcW w:w="1980" w:type="dxa"/>
            <w:shd w:val="clear" w:color="auto" w:fill="DEEAF6" w:themeFill="accent1" w:themeFillTint="33"/>
          </w:tcPr>
          <w:p w14:paraId="17FD4EDB" w14:textId="260EDA5D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Amplitude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6BC6F3E8" w14:textId="2A4A53F0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Amplitude is a measurement. It measures the size of the vibration. Louder sounds have bigger (taller) amplitudes and quieter sounds have smaller (shallower) amplitudes.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4A880F01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60B47FCA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61194AAF" w14:textId="77777777" w:rsidTr="00C00321">
        <w:trPr>
          <w:trHeight w:val="422"/>
        </w:trPr>
        <w:tc>
          <w:tcPr>
            <w:tcW w:w="1980" w:type="dxa"/>
            <w:shd w:val="clear" w:color="auto" w:fill="DEEAF6" w:themeFill="accent1" w:themeFillTint="33"/>
          </w:tcPr>
          <w:p w14:paraId="289427D4" w14:textId="213E749B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Volume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56C8C608" w14:textId="2431D214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Volume measures how loud the sound is!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F620ED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1FDFA067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6124DBC0" w14:textId="77777777" w:rsidTr="00C00321">
        <w:trPr>
          <w:trHeight w:val="422"/>
        </w:trPr>
        <w:tc>
          <w:tcPr>
            <w:tcW w:w="1980" w:type="dxa"/>
            <w:shd w:val="clear" w:color="auto" w:fill="DEEAF6" w:themeFill="accent1" w:themeFillTint="33"/>
          </w:tcPr>
          <w:p w14:paraId="652DD17B" w14:textId="4E43ABC8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Pitch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9CA4EDA" w14:textId="155AFEC1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Pitch measures how high or low a sound is. Faster vibrations create a higher pitch and slower vibrations create a lower pitch.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513FBBA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150E5022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7FFBD583" w14:textId="77777777" w:rsidTr="00C00321">
        <w:trPr>
          <w:trHeight w:val="97"/>
        </w:trPr>
        <w:tc>
          <w:tcPr>
            <w:tcW w:w="1980" w:type="dxa"/>
            <w:shd w:val="clear" w:color="auto" w:fill="DEEAF6" w:themeFill="accent1" w:themeFillTint="33"/>
          </w:tcPr>
          <w:p w14:paraId="6F0C882B" w14:textId="32F7BABB" w:rsidR="002D5184" w:rsidRPr="00C00321" w:rsidRDefault="00E81537" w:rsidP="0097199F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Particles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ED0D434" w14:textId="64ED7910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Particles are tiny pieces of matter that make up solids, liquids and gases. They are so small we are not able to see them.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C69AF06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3D6C54BE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355E9EDB" w14:textId="77777777" w:rsidTr="00C00321">
        <w:trPr>
          <w:trHeight w:val="523"/>
        </w:trPr>
        <w:tc>
          <w:tcPr>
            <w:tcW w:w="1980" w:type="dxa"/>
            <w:shd w:val="clear" w:color="auto" w:fill="DEEAF6" w:themeFill="accent1" w:themeFillTint="33"/>
          </w:tcPr>
          <w:p w14:paraId="3B9B7D6B" w14:textId="4EF55C09" w:rsidR="00927EE2" w:rsidRPr="00C00321" w:rsidRDefault="00E81537" w:rsidP="0097199F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distance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57274903" w14:textId="68BD72DC" w:rsidR="00927EE2" w:rsidRPr="00841A04" w:rsidRDefault="00841A04" w:rsidP="00841A04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Distance is the measurement of length from one point to another.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1928DB7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4F7778B5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54D8A12A" w14:textId="77777777" w:rsidTr="00C00321">
        <w:trPr>
          <w:trHeight w:val="699"/>
        </w:trPr>
        <w:tc>
          <w:tcPr>
            <w:tcW w:w="1980" w:type="dxa"/>
            <w:shd w:val="clear" w:color="auto" w:fill="DEEAF6" w:themeFill="accent1" w:themeFillTint="33"/>
          </w:tcPr>
          <w:p w14:paraId="0A010F01" w14:textId="79211F71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Sound proof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65A94BDD" w14:textId="072A47FF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The act of soundproofing prevents vibrations causing sound from passing through materials.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AD04776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13523C1B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3960D445" w14:textId="77777777" w:rsidTr="00C00321">
        <w:trPr>
          <w:trHeight w:val="848"/>
        </w:trPr>
        <w:tc>
          <w:tcPr>
            <w:tcW w:w="1980" w:type="dxa"/>
            <w:shd w:val="clear" w:color="auto" w:fill="DEEAF6" w:themeFill="accent1" w:themeFillTint="33"/>
          </w:tcPr>
          <w:p w14:paraId="15AB9B6E" w14:textId="55EA56C0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Absorb sound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73769643" w14:textId="41E8148A" w:rsidR="00927EE2" w:rsidRPr="00841A04" w:rsidRDefault="00841A04" w:rsidP="00C00321">
            <w:pPr>
              <w:rPr>
                <w:rFonts w:ascii="Roboto" w:hAnsi="Roboto"/>
                <w:sz w:val="16"/>
                <w:szCs w:val="16"/>
                <w:shd w:val="clear" w:color="auto" w:fill="FFFFFF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To take in sound energy and storing or ‘trapping’ it. Absorbent materials have the effect of muffling sound as it struggles to pass through the material smoothly.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76F773C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7A3E0C0A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73311558" w:rsidR="00757458" w:rsidRPr="000D26EA" w:rsidRDefault="00757458" w:rsidP="000D26EA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0D26EA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B1F3B"/>
    <w:multiLevelType w:val="hybridMultilevel"/>
    <w:tmpl w:val="A6C0ACF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49CA"/>
    <w:multiLevelType w:val="hybridMultilevel"/>
    <w:tmpl w:val="1B42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92456"/>
    <w:multiLevelType w:val="hybridMultilevel"/>
    <w:tmpl w:val="FD70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C3D94"/>
    <w:multiLevelType w:val="hybridMultilevel"/>
    <w:tmpl w:val="0C2C55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26004"/>
    <w:multiLevelType w:val="hybridMultilevel"/>
    <w:tmpl w:val="A4141B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21"/>
  </w:num>
  <w:num w:numId="9">
    <w:abstractNumId w:val="16"/>
  </w:num>
  <w:num w:numId="10">
    <w:abstractNumId w:val="9"/>
  </w:num>
  <w:num w:numId="11">
    <w:abstractNumId w:val="22"/>
  </w:num>
  <w:num w:numId="12">
    <w:abstractNumId w:val="15"/>
  </w:num>
  <w:num w:numId="13">
    <w:abstractNumId w:val="2"/>
  </w:num>
  <w:num w:numId="14">
    <w:abstractNumId w:val="11"/>
  </w:num>
  <w:num w:numId="15">
    <w:abstractNumId w:val="10"/>
  </w:num>
  <w:num w:numId="16">
    <w:abstractNumId w:val="19"/>
  </w:num>
  <w:num w:numId="17">
    <w:abstractNumId w:val="0"/>
  </w:num>
  <w:num w:numId="18">
    <w:abstractNumId w:val="23"/>
  </w:num>
  <w:num w:numId="19">
    <w:abstractNumId w:val="14"/>
  </w:num>
  <w:num w:numId="20">
    <w:abstractNumId w:val="5"/>
  </w:num>
  <w:num w:numId="21">
    <w:abstractNumId w:val="4"/>
  </w:num>
  <w:num w:numId="22">
    <w:abstractNumId w:val="18"/>
  </w:num>
  <w:num w:numId="23">
    <w:abstractNumId w:val="13"/>
  </w:num>
  <w:num w:numId="24">
    <w:abstractNumId w:val="2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05FD"/>
    <w:rsid w:val="000B7505"/>
    <w:rsid w:val="000D26EA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E1E03"/>
    <w:rsid w:val="001F2AC4"/>
    <w:rsid w:val="00246337"/>
    <w:rsid w:val="00267E5A"/>
    <w:rsid w:val="00280F29"/>
    <w:rsid w:val="002C389C"/>
    <w:rsid w:val="002C4CA8"/>
    <w:rsid w:val="002D5184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66844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36739"/>
    <w:rsid w:val="00841A04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27EE2"/>
    <w:rsid w:val="0097199F"/>
    <w:rsid w:val="009A1512"/>
    <w:rsid w:val="009B7CAD"/>
    <w:rsid w:val="009F0620"/>
    <w:rsid w:val="009F5E48"/>
    <w:rsid w:val="00A22314"/>
    <w:rsid w:val="00A36A6F"/>
    <w:rsid w:val="00A65E67"/>
    <w:rsid w:val="00AC185B"/>
    <w:rsid w:val="00AC755E"/>
    <w:rsid w:val="00AE25A4"/>
    <w:rsid w:val="00AF77DD"/>
    <w:rsid w:val="00B06026"/>
    <w:rsid w:val="00B1666C"/>
    <w:rsid w:val="00B24108"/>
    <w:rsid w:val="00B410DE"/>
    <w:rsid w:val="00B52786"/>
    <w:rsid w:val="00B54A02"/>
    <w:rsid w:val="00B717B4"/>
    <w:rsid w:val="00B94BFC"/>
    <w:rsid w:val="00BB1989"/>
    <w:rsid w:val="00BB3BEB"/>
    <w:rsid w:val="00BD0055"/>
    <w:rsid w:val="00BE3AEB"/>
    <w:rsid w:val="00C00321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74A0F"/>
    <w:rsid w:val="00E81537"/>
    <w:rsid w:val="00F015F5"/>
    <w:rsid w:val="00F44CA2"/>
    <w:rsid w:val="00F817C4"/>
    <w:rsid w:val="00F85FAD"/>
    <w:rsid w:val="00F90A00"/>
    <w:rsid w:val="00FA02A6"/>
    <w:rsid w:val="00FA02EA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0B0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Jenny Bingham</cp:lastModifiedBy>
  <cp:revision>2</cp:revision>
  <cp:lastPrinted>2019-07-18T14:03:00Z</cp:lastPrinted>
  <dcterms:created xsi:type="dcterms:W3CDTF">2025-09-03T11:02:00Z</dcterms:created>
  <dcterms:modified xsi:type="dcterms:W3CDTF">2025-09-03T11:02:00Z</dcterms:modified>
</cp:coreProperties>
</file>