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17"/>
        <w:tblW w:w="15524" w:type="dxa"/>
        <w:tblLayout w:type="fixed"/>
        <w:tblLook w:val="04A0" w:firstRow="1" w:lastRow="0" w:firstColumn="1" w:lastColumn="0" w:noHBand="0" w:noVBand="1"/>
      </w:tblPr>
      <w:tblGrid>
        <w:gridCol w:w="2244"/>
        <w:gridCol w:w="2146"/>
        <w:gridCol w:w="583"/>
        <w:gridCol w:w="3244"/>
        <w:gridCol w:w="768"/>
        <w:gridCol w:w="2176"/>
        <w:gridCol w:w="1025"/>
        <w:gridCol w:w="1155"/>
        <w:gridCol w:w="2183"/>
      </w:tblGrid>
      <w:tr w:rsidR="00023D39" w:rsidRPr="00016B0F" w14:paraId="06BE82A1" w14:textId="6BC794C3" w:rsidTr="00023D39">
        <w:trPr>
          <w:trHeight w:val="582"/>
        </w:trPr>
        <w:tc>
          <w:tcPr>
            <w:tcW w:w="15524" w:type="dxa"/>
            <w:gridSpan w:val="9"/>
            <w:shd w:val="clear" w:color="auto" w:fill="00B0F0"/>
          </w:tcPr>
          <w:p w14:paraId="745EB11A" w14:textId="4FFB5205" w:rsidR="00C3576D" w:rsidRPr="00016B0F" w:rsidRDefault="00C3576D" w:rsidP="005307E6">
            <w:pPr>
              <w:jc w:val="center"/>
              <w:rPr>
                <w:sz w:val="16"/>
              </w:rPr>
            </w:pPr>
          </w:p>
          <w:p w14:paraId="16ECEC5F" w14:textId="77777777" w:rsidR="00023D39" w:rsidRPr="00FC7B95" w:rsidRDefault="00023D39" w:rsidP="00FD7091">
            <w:pPr>
              <w:rPr>
                <w:rFonts w:ascii="Comic Sans MS" w:hAnsi="Comic Sans MS"/>
                <w:b/>
                <w:color w:val="002060"/>
              </w:rPr>
            </w:pPr>
            <w:r w:rsidRPr="00FC7B95">
              <w:rPr>
                <w:noProof/>
                <w:color w:val="002060"/>
                <w:sz w:val="16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B0D30A8" wp14:editId="6027275B">
                  <wp:simplePos x="0" y="0"/>
                  <wp:positionH relativeFrom="column">
                    <wp:posOffset>8756015</wp:posOffset>
                  </wp:positionH>
                  <wp:positionV relativeFrom="paragraph">
                    <wp:posOffset>30752</wp:posOffset>
                  </wp:positionV>
                  <wp:extent cx="676015" cy="32657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676015" cy="3265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7B95">
              <w:rPr>
                <w:rFonts w:ascii="Comic Sans MS" w:hAnsi="Comic Sans MS"/>
                <w:b/>
                <w:color w:val="002060"/>
              </w:rPr>
              <w:t xml:space="preserve">Castle Hill Primary School Writing Knowledge Organiser     </w:t>
            </w:r>
          </w:p>
          <w:p w14:paraId="62A2FAF1" w14:textId="1A0ADBB8" w:rsidR="00023D39" w:rsidRPr="00FC7B95" w:rsidRDefault="00023D39" w:rsidP="00FD7091">
            <w:pPr>
              <w:rPr>
                <w:noProof/>
                <w:color w:val="002060"/>
                <w:sz w:val="16"/>
                <w:lang w:eastAsia="en-GB"/>
              </w:rPr>
            </w:pPr>
            <w:r w:rsidRPr="00FC7B95">
              <w:rPr>
                <w:rFonts w:ascii="Comic Sans MS" w:hAnsi="Comic Sans MS"/>
                <w:b/>
                <w:color w:val="002060"/>
              </w:rPr>
              <w:t xml:space="preserve">Year </w:t>
            </w:r>
            <w:proofErr w:type="gramStart"/>
            <w:r w:rsidR="00DD27DF">
              <w:rPr>
                <w:rFonts w:ascii="Comic Sans MS" w:hAnsi="Comic Sans MS"/>
                <w:b/>
                <w:color w:val="002060"/>
              </w:rPr>
              <w:t>5</w:t>
            </w:r>
            <w:r w:rsidRPr="00FC7B95">
              <w:rPr>
                <w:rFonts w:ascii="Comic Sans MS" w:hAnsi="Comic Sans MS"/>
                <w:b/>
                <w:color w:val="002060"/>
              </w:rPr>
              <w:t xml:space="preserve">  </w:t>
            </w:r>
            <w:r w:rsidR="00CD07F8">
              <w:rPr>
                <w:rFonts w:ascii="Comic Sans MS" w:hAnsi="Comic Sans MS"/>
                <w:b/>
                <w:color w:val="002060"/>
              </w:rPr>
              <w:t>Autumn</w:t>
            </w:r>
            <w:proofErr w:type="gramEnd"/>
            <w:r w:rsidR="00CD07F8">
              <w:rPr>
                <w:rFonts w:ascii="Comic Sans MS" w:hAnsi="Comic Sans MS"/>
                <w:b/>
                <w:color w:val="002060"/>
              </w:rPr>
              <w:t xml:space="preserve"> 1</w:t>
            </w:r>
          </w:p>
        </w:tc>
      </w:tr>
      <w:tr w:rsidR="00023D39" w:rsidRPr="00016B0F" w14:paraId="7D041058" w14:textId="2181E45E" w:rsidTr="00023D39">
        <w:trPr>
          <w:trHeight w:val="311"/>
        </w:trPr>
        <w:tc>
          <w:tcPr>
            <w:tcW w:w="15524" w:type="dxa"/>
            <w:gridSpan w:val="9"/>
            <w:shd w:val="clear" w:color="auto" w:fill="DEEAF6" w:themeFill="accent1" w:themeFillTint="33"/>
          </w:tcPr>
          <w:p w14:paraId="0F22A472" w14:textId="73A6D8D3" w:rsidR="00023D39" w:rsidRPr="00FC7B95" w:rsidRDefault="00023D39" w:rsidP="00FD7091">
            <w:pPr>
              <w:rPr>
                <w:rFonts w:ascii="Comic Sans MS" w:hAnsi="Comic Sans MS" w:cstheme="minorHAnsi"/>
                <w:color w:val="002060"/>
                <w:sz w:val="32"/>
                <w:szCs w:val="32"/>
              </w:rPr>
            </w:pPr>
            <w:r w:rsidRPr="00FC7B95">
              <w:rPr>
                <w:rFonts w:ascii="Comic Sans MS" w:hAnsi="Comic Sans MS" w:cstheme="minorHAnsi"/>
                <w:color w:val="002060"/>
                <w:sz w:val="32"/>
                <w:szCs w:val="32"/>
              </w:rPr>
              <w:t xml:space="preserve">Genre: </w:t>
            </w:r>
            <w:r w:rsidR="00CD07F8">
              <w:rPr>
                <w:rFonts w:ascii="Comic Sans MS" w:hAnsi="Comic Sans MS" w:cstheme="minorHAnsi"/>
                <w:color w:val="002060"/>
                <w:sz w:val="32"/>
                <w:szCs w:val="32"/>
              </w:rPr>
              <w:t>Biography</w:t>
            </w:r>
          </w:p>
        </w:tc>
      </w:tr>
      <w:tr w:rsidR="00023D39" w:rsidRPr="00016B0F" w14:paraId="0163FBF1" w14:textId="3F0B6907" w:rsidTr="00023D39">
        <w:trPr>
          <w:trHeight w:val="311"/>
        </w:trPr>
        <w:tc>
          <w:tcPr>
            <w:tcW w:w="15524" w:type="dxa"/>
            <w:gridSpan w:val="9"/>
            <w:shd w:val="clear" w:color="auto" w:fill="FFFFFF" w:themeFill="background1"/>
          </w:tcPr>
          <w:p w14:paraId="33C9138D" w14:textId="745923FE" w:rsidR="00023D39" w:rsidRPr="00FC7B95" w:rsidRDefault="00023D39" w:rsidP="00CE293D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32"/>
                <w:szCs w:val="32"/>
                <w:u w:val="single"/>
              </w:rPr>
            </w:pPr>
            <w:r w:rsidRPr="00FC7B95">
              <w:rPr>
                <w:rFonts w:ascii="Comic Sans MS" w:hAnsi="Comic Sans MS" w:cstheme="minorHAnsi"/>
                <w:b/>
                <w:bCs/>
                <w:color w:val="002060"/>
                <w:sz w:val="32"/>
                <w:szCs w:val="32"/>
                <w:u w:val="single"/>
              </w:rPr>
              <w:t>Genre Features</w:t>
            </w:r>
          </w:p>
        </w:tc>
      </w:tr>
      <w:tr w:rsidR="0044308C" w:rsidRPr="00016B0F" w14:paraId="477E93D7" w14:textId="43FFD22D" w:rsidTr="00445C43">
        <w:trPr>
          <w:trHeight w:val="432"/>
        </w:trPr>
        <w:tc>
          <w:tcPr>
            <w:tcW w:w="4973" w:type="dxa"/>
            <w:gridSpan w:val="3"/>
            <w:shd w:val="clear" w:color="auto" w:fill="D9E2F3" w:themeFill="accent5" w:themeFillTint="33"/>
          </w:tcPr>
          <w:p w14:paraId="3D47C0C2" w14:textId="58A7DAA7" w:rsidR="0044308C" w:rsidRPr="00FC7B95" w:rsidRDefault="0044308C" w:rsidP="00F22794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  <w:u w:val="single"/>
              </w:rPr>
            </w:pPr>
            <w:r w:rsidRPr="00FC7B95"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  <w:t>Textual features (What does the text look like?)</w:t>
            </w:r>
          </w:p>
        </w:tc>
        <w:tc>
          <w:tcPr>
            <w:tcW w:w="4012" w:type="dxa"/>
            <w:gridSpan w:val="2"/>
            <w:vMerge w:val="restart"/>
            <w:shd w:val="clear" w:color="auto" w:fill="FFFFFF" w:themeFill="background1"/>
          </w:tcPr>
          <w:p w14:paraId="72796389" w14:textId="20F74EFD" w:rsidR="0044308C" w:rsidRPr="00FD7091" w:rsidRDefault="00DD27DF" w:rsidP="00DD27DF">
            <w:pPr>
              <w:jc w:val="center"/>
              <w:rPr>
                <w:rFonts w:ascii="Comic Sans MS" w:hAnsi="Comic Sans MS"/>
                <w:b/>
                <w:bCs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FD5A116" wp14:editId="09EB5FD5">
                  <wp:simplePos x="0" y="0"/>
                  <wp:positionH relativeFrom="column">
                    <wp:posOffset>86293</wp:posOffset>
                  </wp:positionH>
                  <wp:positionV relativeFrom="paragraph">
                    <wp:posOffset>602413</wp:posOffset>
                  </wp:positionV>
                  <wp:extent cx="2281188" cy="3280225"/>
                  <wp:effectExtent l="0" t="0" r="5080" b="0"/>
                  <wp:wrapNone/>
                  <wp:docPr id="1" name="Picture 1" descr="Who Was Martin Luther King, Jr.? by Bonnie Bader - Penguin Book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Was Martin Luther King, Jr.? by Bonnie Bader - Penguin Book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889" cy="329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308C" w:rsidRPr="00FD7091"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 xml:space="preserve">Stimulus: </w:t>
            </w:r>
            <w:r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 xml:space="preserve">Who Was Martin Luther King Jr? </w:t>
            </w:r>
            <w:r w:rsidR="0044308C"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6539" w:type="dxa"/>
            <w:gridSpan w:val="4"/>
            <w:shd w:val="clear" w:color="auto" w:fill="EDE2F6"/>
          </w:tcPr>
          <w:p w14:paraId="482EECE7" w14:textId="4ADEC7F0" w:rsidR="0044308C" w:rsidRPr="00FC7B95" w:rsidRDefault="0044308C" w:rsidP="00FD7091">
            <w:pPr>
              <w:jc w:val="center"/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</w:pPr>
            <w:r w:rsidRPr="00FC7B95">
              <w:rPr>
                <w:rStyle w:val="Strong"/>
                <w:rFonts w:ascii="Comic Sans MS" w:hAnsi="Comic Sans MS" w:cstheme="minorHAnsi"/>
                <w:color w:val="002060"/>
                <w:sz w:val="24"/>
                <w:szCs w:val="24"/>
                <w:u w:val="single"/>
              </w:rPr>
              <w:t>Grammar features (What is used in the sentences?)</w:t>
            </w:r>
          </w:p>
        </w:tc>
      </w:tr>
      <w:tr w:rsidR="000446FD" w:rsidRPr="00016B0F" w14:paraId="17A08995" w14:textId="4B432A9E" w:rsidTr="00445C43">
        <w:trPr>
          <w:trHeight w:val="675"/>
        </w:trPr>
        <w:tc>
          <w:tcPr>
            <w:tcW w:w="2244" w:type="dxa"/>
            <w:shd w:val="clear" w:color="auto" w:fill="D9E2F3" w:themeFill="accent5" w:themeFillTint="33"/>
          </w:tcPr>
          <w:p w14:paraId="0AA59496" w14:textId="66B4B749" w:rsidR="000446FD" w:rsidRPr="0072264A" w:rsidRDefault="000446FD" w:rsidP="000446FD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/>
                <w:color w:val="002060"/>
                <w:sz w:val="18"/>
                <w:szCs w:val="18"/>
              </w:rPr>
              <w:t>Main heading (title)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074F1E2A" w14:textId="0F92EB26" w:rsidR="000446FD" w:rsidRPr="0072264A" w:rsidRDefault="000446FD" w:rsidP="000446FD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/>
                <w:color w:val="002060"/>
                <w:sz w:val="18"/>
                <w:szCs w:val="18"/>
              </w:rPr>
              <w:t>It tells you what the text is about.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5E756E45" w14:textId="04BAA4C0" w:rsidR="000446FD" w:rsidRPr="0079410D" w:rsidRDefault="000446FD" w:rsidP="000446FD">
            <w:pPr>
              <w:rPr>
                <w:rFonts w:ascii="Comic Sans MS" w:hAnsi="Comic Sans MS"/>
                <w:b/>
                <w:bCs/>
                <w:color w:val="FF0000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5C6D4FB5" w14:textId="7CEE4AD6" w:rsidR="000446FD" w:rsidRPr="00C12CC5" w:rsidRDefault="00DD27DF" w:rsidP="00DD27DF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8"/>
                <w:szCs w:val="28"/>
              </w:rPr>
            </w:pP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Time adverbials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7A79C308" w14:textId="13768E43" w:rsidR="000446FD" w:rsidRPr="00C12CC5" w:rsidRDefault="000446FD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They tell you </w:t>
            </w:r>
            <w:r w:rsidR="00FA67C5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when</w:t>
            </w: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 something is</w:t>
            </w:r>
            <w:r w:rsidR="00FA67C5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 going to happen, </w:t>
            </w:r>
            <w:proofErr w:type="spellStart"/>
            <w:r w:rsidR="00FA67C5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eg</w:t>
            </w:r>
            <w:proofErr w:type="spellEnd"/>
            <w:r w:rsidR="00FA67C5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: in that moment, during, Again, suddenly. 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6AC6BAED" w14:textId="033BE33D" w:rsidR="000446FD" w:rsidRDefault="00DD27DF" w:rsidP="000446FD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  <w:r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6"/>
                <w:highlight w:val="green"/>
              </w:rPr>
              <w:t>During his younger years</w:t>
            </w:r>
            <w:r w:rsidRPr="00FA67C5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6"/>
                <w:highlight w:val="yellow"/>
              </w:rPr>
              <w:t>,</w:t>
            </w:r>
            <w:r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6"/>
              </w:rPr>
              <w:t xml:space="preserve"> Martin had a talent for public speaking</w:t>
            </w:r>
            <w:proofErr w:type="gramStart"/>
            <w:r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6"/>
              </w:rPr>
              <w:t xml:space="preserve">. </w:t>
            </w:r>
            <w:r w:rsidR="000446FD"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6"/>
              </w:rPr>
              <w:t>.</w:t>
            </w:r>
            <w:proofErr w:type="gramEnd"/>
            <w:r w:rsidR="000446FD"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16"/>
              </w:rPr>
              <w:t xml:space="preserve">   </w:t>
            </w:r>
          </w:p>
        </w:tc>
      </w:tr>
      <w:tr w:rsidR="0044308C" w:rsidRPr="00016B0F" w14:paraId="440E8FE1" w14:textId="64FDF388" w:rsidTr="00445C43">
        <w:trPr>
          <w:trHeight w:val="681"/>
        </w:trPr>
        <w:tc>
          <w:tcPr>
            <w:tcW w:w="2244" w:type="dxa"/>
            <w:shd w:val="clear" w:color="auto" w:fill="D9E2F3" w:themeFill="accent5" w:themeFillTint="33"/>
          </w:tcPr>
          <w:p w14:paraId="4C9DCD47" w14:textId="628C3D9F" w:rsidR="0044308C" w:rsidRPr="0072264A" w:rsidRDefault="0044308C" w:rsidP="00FC7B95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/>
                <w:color w:val="002060"/>
                <w:sz w:val="18"/>
                <w:szCs w:val="18"/>
              </w:rPr>
              <w:t>Subheadings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A193CB4" w14:textId="01CF8836" w:rsidR="0044308C" w:rsidRPr="0072264A" w:rsidRDefault="0044308C" w:rsidP="00CE6069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/>
                <w:color w:val="002060"/>
                <w:sz w:val="18"/>
                <w:szCs w:val="18"/>
              </w:rPr>
              <w:t>It tells you what each paragraph is about.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10436D6F" w14:textId="0144DE85" w:rsidR="0044308C" w:rsidRPr="00001437" w:rsidRDefault="0044308C" w:rsidP="00CE293D">
            <w:pPr>
              <w:rPr>
                <w:rFonts w:ascii="Comic Sans MS" w:hAnsi="Comic Sans MS"/>
                <w:b/>
                <w:bCs/>
                <w:color w:val="FF0000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4AE34678" w14:textId="77777777" w:rsidR="0044308C" w:rsidRPr="00C12CC5" w:rsidRDefault="0044308C" w:rsidP="00C12CC5">
            <w:pPr>
              <w:jc w:val="center"/>
              <w:rPr>
                <w:rFonts w:ascii="Comic Sans MS" w:hAnsi="Comic Sans MS" w:cstheme="minorHAnsi"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2F289CA7" w14:textId="04EB1DCF" w:rsidR="0044308C" w:rsidRPr="00FC7B95" w:rsidRDefault="0044308C" w:rsidP="00C12CC5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7D7495B9" w14:textId="77777777" w:rsidR="0044308C" w:rsidRPr="00FC7B95" w:rsidRDefault="0044308C" w:rsidP="00C12CC5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</w:tr>
      <w:tr w:rsidR="00DD27DF" w:rsidRPr="00016B0F" w14:paraId="4F404E5E" w14:textId="7CA0DAEE" w:rsidTr="00445C43">
        <w:trPr>
          <w:trHeight w:val="804"/>
        </w:trPr>
        <w:tc>
          <w:tcPr>
            <w:tcW w:w="2244" w:type="dxa"/>
            <w:shd w:val="clear" w:color="auto" w:fill="D9E2F3" w:themeFill="accent5" w:themeFillTint="33"/>
          </w:tcPr>
          <w:p w14:paraId="7A105532" w14:textId="2B28043F" w:rsidR="00DD27DF" w:rsidRPr="0072264A" w:rsidRDefault="00DD27DF" w:rsidP="00DD27DF">
            <w:pPr>
              <w:jc w:val="center"/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Facts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746E9DE7" w14:textId="18802D0F" w:rsidR="00DD27DF" w:rsidRPr="0072264A" w:rsidRDefault="00DD27DF" w:rsidP="00DD27D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Something that is true for everyone.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746E3896" w14:textId="453A9B8F" w:rsidR="00DD27DF" w:rsidRPr="00001437" w:rsidRDefault="00DD27DF" w:rsidP="00DD27DF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78B170C7" w14:textId="77777777" w:rsidR="00DD27DF" w:rsidRPr="00DB6BE8" w:rsidRDefault="00DD27DF" w:rsidP="00DD27DF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Subordinating 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clause (before main clause)</w:t>
            </w:r>
          </w:p>
          <w:p w14:paraId="46D217E2" w14:textId="4A4078E7" w:rsidR="00DD27DF" w:rsidRPr="00C12CC5" w:rsidRDefault="00DD27DF" w:rsidP="00DD27DF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>(I SAW A WABUB)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15FAEA52" w14:textId="7761B374" w:rsidR="00DD27DF" w:rsidRPr="00FC7B95" w:rsidRDefault="00DD27DF" w:rsidP="00DD27DF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  <w:r w:rsidRPr="00DB6BE8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They join a main clause and subordinate clause together.  This makes a compound sentence.  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6"/>
                <w:szCs w:val="16"/>
              </w:rPr>
              <w:t xml:space="preserve">The subordinate clause can come before the main clause and a comma is used. 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41FBDF10" w14:textId="647DA428" w:rsidR="00DD27DF" w:rsidRDefault="00DD27DF" w:rsidP="00DD27DF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  <w:r w:rsidRPr="00D705F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 xml:space="preserve">Since </w:t>
            </w:r>
            <w:r w:rsidR="00D705F3" w:rsidRPr="00D705F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cyan"/>
              </w:rPr>
              <w:t>the laws were unfair</w:t>
            </w:r>
            <w:r w:rsidR="00D705F3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, Martin was inspired to make a difference. </w:t>
            </w:r>
            <w:r w:rsidRPr="002D430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   </w:t>
            </w:r>
          </w:p>
        </w:tc>
      </w:tr>
      <w:tr w:rsidR="000446FD" w:rsidRPr="00016B0F" w14:paraId="4CE7D84F" w14:textId="77777777" w:rsidTr="00445C43">
        <w:trPr>
          <w:trHeight w:val="804"/>
        </w:trPr>
        <w:tc>
          <w:tcPr>
            <w:tcW w:w="2244" w:type="dxa"/>
            <w:shd w:val="clear" w:color="auto" w:fill="D9E2F3" w:themeFill="accent5" w:themeFillTint="33"/>
          </w:tcPr>
          <w:p w14:paraId="266873C3" w14:textId="7C3F7007" w:rsidR="000446FD" w:rsidRPr="0072264A" w:rsidRDefault="000446FD" w:rsidP="0044308C">
            <w:pPr>
              <w:jc w:val="center"/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>Introduction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102DC17B" w14:textId="60FA89F4" w:rsidR="000446FD" w:rsidRPr="0072264A" w:rsidRDefault="000446FD" w:rsidP="0044308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B6BE8">
              <w:rPr>
                <w:rFonts w:ascii="Comic Sans MS" w:hAnsi="Comic Sans MS"/>
                <w:color w:val="002060"/>
                <w:sz w:val="20"/>
                <w:szCs w:val="20"/>
              </w:rPr>
              <w:t xml:space="preserve">The first paragraph which tells you </w:t>
            </w:r>
            <w:proofErr w:type="gramStart"/>
            <w:r w:rsidRPr="00DB6BE8">
              <w:rPr>
                <w:rFonts w:ascii="Comic Sans MS" w:hAnsi="Comic Sans MS"/>
                <w:color w:val="002060"/>
                <w:sz w:val="20"/>
                <w:szCs w:val="20"/>
              </w:rPr>
              <w:t>‘who</w:t>
            </w:r>
            <w:proofErr w:type="gramEnd"/>
            <w:r w:rsidRPr="00DB6BE8">
              <w:rPr>
                <w:rFonts w:ascii="Comic Sans MS" w:hAnsi="Comic Sans MS"/>
                <w:color w:val="002060"/>
                <w:sz w:val="20"/>
                <w:szCs w:val="20"/>
              </w:rPr>
              <w:t>’, ‘what’ and ‘why’ you are writing.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466443A8" w14:textId="77777777" w:rsidR="000446FD" w:rsidRPr="00001437" w:rsidRDefault="000446FD" w:rsidP="0044308C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0F8451CF" w14:textId="77777777" w:rsidR="000446FD" w:rsidRDefault="000446FD" w:rsidP="0044308C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8"/>
                <w:szCs w:val="28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62433A81" w14:textId="77777777" w:rsidR="000446FD" w:rsidRPr="004A2389" w:rsidRDefault="000446FD" w:rsidP="0044308C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48284B91" w14:textId="77777777" w:rsidR="000446FD" w:rsidRDefault="000446FD" w:rsidP="0044308C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</w:p>
        </w:tc>
      </w:tr>
      <w:tr w:rsidR="0044308C" w:rsidRPr="00016B0F" w14:paraId="454113B6" w14:textId="76A9335D" w:rsidTr="00445C43">
        <w:trPr>
          <w:trHeight w:val="684"/>
        </w:trPr>
        <w:tc>
          <w:tcPr>
            <w:tcW w:w="2244" w:type="dxa"/>
            <w:shd w:val="clear" w:color="auto" w:fill="D9E2F3" w:themeFill="accent5" w:themeFillTint="33"/>
          </w:tcPr>
          <w:p w14:paraId="0F3F5A0C" w14:textId="31967A8A" w:rsidR="0044308C" w:rsidRPr="0072264A" w:rsidRDefault="00DD27DF" w:rsidP="00FC7B95">
            <w:pPr>
              <w:jc w:val="center"/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Conclusion 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4D35F2A" w14:textId="42D6B18F" w:rsidR="0044308C" w:rsidRPr="0072264A" w:rsidRDefault="00DD27DF" w:rsidP="00CE293D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The last paragraph in a text.  It normally rounds up the piece of writing.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58802CF8" w14:textId="52ACA8C5" w:rsidR="0044308C" w:rsidRPr="00001437" w:rsidRDefault="0044308C" w:rsidP="00CE293D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64DA5280" w14:textId="77777777" w:rsidR="0044308C" w:rsidRPr="00C12CC5" w:rsidRDefault="0044308C" w:rsidP="00C12CC5">
            <w:pPr>
              <w:jc w:val="center"/>
              <w:rPr>
                <w:rFonts w:ascii="Comic Sans MS" w:hAnsi="Comic Sans MS" w:cstheme="minorHAnsi"/>
                <w:color w:val="00206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3E771125" w14:textId="09B44C28" w:rsidR="0044308C" w:rsidRPr="00FC7B95" w:rsidRDefault="0044308C" w:rsidP="00C12CC5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54246CB9" w14:textId="77777777" w:rsidR="0044308C" w:rsidRPr="00FC7B95" w:rsidRDefault="0044308C" w:rsidP="00C12CC5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</w:p>
        </w:tc>
      </w:tr>
      <w:tr w:rsidR="00DD27DF" w:rsidRPr="00016B0F" w14:paraId="203C67D5" w14:textId="146BCB74" w:rsidTr="0044308C">
        <w:trPr>
          <w:trHeight w:val="662"/>
        </w:trPr>
        <w:tc>
          <w:tcPr>
            <w:tcW w:w="2244" w:type="dxa"/>
            <w:shd w:val="clear" w:color="auto" w:fill="D9E2F3" w:themeFill="accent5" w:themeFillTint="33"/>
          </w:tcPr>
          <w:p w14:paraId="19DFD1D3" w14:textId="7037C157" w:rsidR="00DD27DF" w:rsidRPr="0072264A" w:rsidRDefault="00DD27DF" w:rsidP="00DD27DF">
            <w:pPr>
              <w:jc w:val="center"/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Past tense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3F7F058F" w14:textId="36831E8A" w:rsidR="00DD27DF" w:rsidRPr="0072264A" w:rsidRDefault="00DD27DF" w:rsidP="00DD27D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72264A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18"/>
                <w:szCs w:val="18"/>
              </w:rPr>
              <w:t>Verbs that show the action is has already happened. They often have the suffix ‘ed’.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19A1F679" w14:textId="7BF6A0AD" w:rsidR="00DD27DF" w:rsidRPr="00001437" w:rsidRDefault="00DD27DF" w:rsidP="00DD27DF">
            <w:pPr>
              <w:rPr>
                <w:rFonts w:ascii="Comic Sans MS" w:hAnsi="Comic Sans MS" w:cstheme="minorHAnsi"/>
              </w:rPr>
            </w:pPr>
          </w:p>
        </w:tc>
        <w:tc>
          <w:tcPr>
            <w:tcW w:w="2176" w:type="dxa"/>
            <w:vMerge w:val="restart"/>
            <w:shd w:val="clear" w:color="auto" w:fill="EDE2F6"/>
          </w:tcPr>
          <w:p w14:paraId="38C10166" w14:textId="77777777" w:rsidR="00DD27DF" w:rsidRPr="004A2389" w:rsidRDefault="00DD27DF" w:rsidP="00DD27DF">
            <w:pPr>
              <w:jc w:val="center"/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</w:pPr>
            <w:r w:rsidRPr="004A238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Apostrophes for 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>possession</w:t>
            </w:r>
          </w:p>
          <w:p w14:paraId="6FC59364" w14:textId="5F5F77BA" w:rsidR="00DD27DF" w:rsidRPr="00C12CC5" w:rsidRDefault="00DD27DF" w:rsidP="00DD27DF">
            <w:pPr>
              <w:jc w:val="center"/>
              <w:rPr>
                <w:rFonts w:ascii="Comic Sans MS" w:hAnsi="Comic Sans MS" w:cstheme="minorHAnsi"/>
                <w:b/>
                <w:bCs/>
                <w:color w:val="002060"/>
                <w:sz w:val="28"/>
                <w:szCs w:val="28"/>
                <w:shd w:val="clear" w:color="auto" w:fill="FFFFFF"/>
              </w:rPr>
            </w:pPr>
            <w:r w:rsidRPr="004A238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shd w:val="clear" w:color="auto" w:fill="00B0F0"/>
              </w:rPr>
              <w:t xml:space="preserve">‘ </w:t>
            </w:r>
          </w:p>
        </w:tc>
        <w:tc>
          <w:tcPr>
            <w:tcW w:w="2180" w:type="dxa"/>
            <w:gridSpan w:val="2"/>
            <w:vMerge w:val="restart"/>
            <w:shd w:val="clear" w:color="auto" w:fill="EDE2F6"/>
          </w:tcPr>
          <w:p w14:paraId="0EFE4E58" w14:textId="2A1BF298" w:rsidR="00DD27DF" w:rsidRPr="00FC7B95" w:rsidRDefault="00DD27DF" w:rsidP="00DD27DF">
            <w:pPr>
              <w:rPr>
                <w:rFonts w:ascii="Comic Sans MS" w:hAnsi="Comic Sans MS" w:cstheme="minorHAnsi"/>
                <w:color w:val="002060"/>
                <w:shd w:val="clear" w:color="auto" w:fill="FFFFFF"/>
              </w:rPr>
            </w:pPr>
            <w:r w:rsidRPr="004A238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Apostrophes for 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possession are used when two nouns are next to each other.  The </w:t>
            </w:r>
            <w:r w:rsidRPr="002D430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red"/>
              </w:rPr>
              <w:t>first noun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owns the </w:t>
            </w:r>
            <w:r w:rsidRPr="002D430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  <w:highlight w:val="magenta"/>
              </w:rPr>
              <w:t>second noun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. </w:t>
            </w:r>
            <w:r w:rsidRPr="004A2389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2183" w:type="dxa"/>
            <w:vMerge w:val="restart"/>
            <w:shd w:val="clear" w:color="auto" w:fill="EDE2F6"/>
          </w:tcPr>
          <w:p w14:paraId="0668D73E" w14:textId="0A92E9DE" w:rsidR="00DD27DF" w:rsidRDefault="00DD27DF" w:rsidP="00DD27DF">
            <w:pP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24"/>
                <w:szCs w:val="24"/>
              </w:rPr>
            </w:pPr>
            <w:r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32"/>
                <w:szCs w:val="32"/>
                <w:highlight w:val="red"/>
              </w:rPr>
              <w:t>Martin’s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32"/>
                <w:szCs w:val="32"/>
              </w:rPr>
              <w:t xml:space="preserve"> </w:t>
            </w:r>
            <w:r w:rsidRPr="00DD27DF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32"/>
                <w:szCs w:val="32"/>
                <w:highlight w:val="magenta"/>
              </w:rPr>
              <w:t>dream</w:t>
            </w:r>
            <w:r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32"/>
                <w:szCs w:val="32"/>
              </w:rPr>
              <w:t xml:space="preserve"> was to have equality.  </w:t>
            </w:r>
            <w:r w:rsidRPr="002D4302">
              <w:rPr>
                <w:rStyle w:val="Strong"/>
                <w:rFonts w:ascii="Comic Sans MS" w:hAnsi="Comic Sans MS" w:cstheme="minorHAnsi"/>
                <w:b w:val="0"/>
                <w:bCs w:val="0"/>
                <w:color w:val="002060"/>
                <w:sz w:val="32"/>
                <w:szCs w:val="32"/>
              </w:rPr>
              <w:t xml:space="preserve"> </w:t>
            </w:r>
          </w:p>
        </w:tc>
      </w:tr>
      <w:tr w:rsidR="0044308C" w:rsidRPr="00016B0F" w14:paraId="7922567C" w14:textId="7F161E8A" w:rsidTr="0044308C">
        <w:trPr>
          <w:trHeight w:val="547"/>
        </w:trPr>
        <w:tc>
          <w:tcPr>
            <w:tcW w:w="2244" w:type="dxa"/>
            <w:shd w:val="clear" w:color="auto" w:fill="D9E2F3" w:themeFill="accent5" w:themeFillTint="33"/>
          </w:tcPr>
          <w:p w14:paraId="4DE6F950" w14:textId="227FF7C1" w:rsidR="0044308C" w:rsidRPr="0072264A" w:rsidRDefault="0044308C" w:rsidP="0044308C">
            <w:pPr>
              <w:jc w:val="center"/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Third person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676CE7E2" w14:textId="53571506" w:rsidR="0044308C" w:rsidRPr="0072264A" w:rsidRDefault="0044308C" w:rsidP="00CE293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Using ‘he’, ‘she’, ‘it’ and ‘they’ as subjects in your writing.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60A21E10" w14:textId="07050A68" w:rsidR="0044308C" w:rsidRPr="00001437" w:rsidRDefault="0044308C" w:rsidP="00CE293D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0C62EF5B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42BADB5F" w14:textId="6168CBE5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0E9E9D1B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</w:tr>
      <w:tr w:rsidR="0044308C" w:rsidRPr="00016B0F" w14:paraId="12933AAF" w14:textId="77777777" w:rsidTr="0044308C">
        <w:trPr>
          <w:trHeight w:val="547"/>
        </w:trPr>
        <w:tc>
          <w:tcPr>
            <w:tcW w:w="2244" w:type="dxa"/>
            <w:shd w:val="clear" w:color="auto" w:fill="D9E2F3" w:themeFill="accent5" w:themeFillTint="33"/>
          </w:tcPr>
          <w:p w14:paraId="43CDF11F" w14:textId="5FF75C5F" w:rsidR="0044308C" w:rsidRPr="0072264A" w:rsidRDefault="0044308C" w:rsidP="0044308C">
            <w:pPr>
              <w:jc w:val="center"/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Chronological order</w:t>
            </w:r>
          </w:p>
        </w:tc>
        <w:tc>
          <w:tcPr>
            <w:tcW w:w="2729" w:type="dxa"/>
            <w:gridSpan w:val="2"/>
            <w:shd w:val="clear" w:color="auto" w:fill="D9E2F3" w:themeFill="accent5" w:themeFillTint="33"/>
          </w:tcPr>
          <w:p w14:paraId="4EA81C6F" w14:textId="08940733" w:rsidR="0044308C" w:rsidRPr="0072264A" w:rsidRDefault="0044308C" w:rsidP="00CE293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72264A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Time order, starting with what happened first. </w:t>
            </w:r>
          </w:p>
        </w:tc>
        <w:tc>
          <w:tcPr>
            <w:tcW w:w="4012" w:type="dxa"/>
            <w:gridSpan w:val="2"/>
            <w:vMerge/>
            <w:shd w:val="clear" w:color="auto" w:fill="FFFFFF" w:themeFill="background1"/>
          </w:tcPr>
          <w:p w14:paraId="2257B6ED" w14:textId="77777777" w:rsidR="0044308C" w:rsidRPr="00001437" w:rsidRDefault="0044308C" w:rsidP="00CE293D">
            <w:pPr>
              <w:rPr>
                <w:rFonts w:ascii="Comic Sans MS" w:hAnsi="Comic Sans MS" w:cstheme="minorHAnsi"/>
                <w:b/>
                <w:bCs/>
              </w:rPr>
            </w:pPr>
          </w:p>
        </w:tc>
        <w:tc>
          <w:tcPr>
            <w:tcW w:w="2176" w:type="dxa"/>
            <w:vMerge/>
            <w:shd w:val="clear" w:color="auto" w:fill="EDE2F6"/>
          </w:tcPr>
          <w:p w14:paraId="1A116B75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0" w:type="dxa"/>
            <w:gridSpan w:val="2"/>
            <w:vMerge/>
            <w:shd w:val="clear" w:color="auto" w:fill="EDE2F6"/>
          </w:tcPr>
          <w:p w14:paraId="29541450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  <w:tc>
          <w:tcPr>
            <w:tcW w:w="2183" w:type="dxa"/>
            <w:vMerge/>
            <w:shd w:val="clear" w:color="auto" w:fill="EDE2F6"/>
          </w:tcPr>
          <w:p w14:paraId="199C0C5E" w14:textId="77777777" w:rsidR="0044308C" w:rsidRPr="00001437" w:rsidRDefault="0044308C" w:rsidP="00CE293D">
            <w:pPr>
              <w:rPr>
                <w:rStyle w:val="Strong"/>
                <w:rFonts w:ascii="Comic Sans MS" w:hAnsi="Comic Sans MS" w:cstheme="minorHAnsi"/>
                <w:b w:val="0"/>
                <w:bCs w:val="0"/>
                <w:shd w:val="clear" w:color="auto" w:fill="FFFFFF"/>
              </w:rPr>
            </w:pPr>
          </w:p>
        </w:tc>
      </w:tr>
      <w:tr w:rsidR="00023D39" w:rsidRPr="00996E21" w14:paraId="1BCA6FDE" w14:textId="75FDC9C8" w:rsidTr="00023D39">
        <w:trPr>
          <w:trHeight w:val="495"/>
        </w:trPr>
        <w:tc>
          <w:tcPr>
            <w:tcW w:w="15524" w:type="dxa"/>
            <w:gridSpan w:val="9"/>
            <w:shd w:val="clear" w:color="auto" w:fill="FFFFFF" w:themeFill="background1"/>
          </w:tcPr>
          <w:p w14:paraId="2432E79B" w14:textId="30ED7909" w:rsidR="00023D39" w:rsidRPr="00996E21" w:rsidRDefault="00023D39" w:rsidP="00996E21">
            <w:pPr>
              <w:jc w:val="center"/>
              <w:rPr>
                <w:rStyle w:val="Strong"/>
                <w:rFonts w:ascii="Comic Sans MS" w:hAnsi="Comic Sans MS"/>
                <w:bCs w:val="0"/>
                <w:sz w:val="20"/>
                <w:szCs w:val="20"/>
              </w:rPr>
            </w:pPr>
            <w:r w:rsidRPr="00996E21">
              <w:rPr>
                <w:rStyle w:val="Strong"/>
                <w:rFonts w:ascii="Comic Sans MS" w:hAnsi="Comic Sans MS" w:cstheme="minorHAnsi"/>
                <w:sz w:val="20"/>
                <w:szCs w:val="20"/>
                <w:shd w:val="clear" w:color="auto" w:fill="FFFFFF" w:themeFill="background1"/>
              </w:rPr>
              <w:t>What do the children need to know before they write? What can they investigate?</w:t>
            </w:r>
          </w:p>
        </w:tc>
      </w:tr>
      <w:tr w:rsidR="00996E21" w:rsidRPr="00996E21" w14:paraId="0A57A47C" w14:textId="4FEBF927" w:rsidTr="00023D39">
        <w:trPr>
          <w:trHeight w:val="1228"/>
        </w:trPr>
        <w:tc>
          <w:tcPr>
            <w:tcW w:w="4390" w:type="dxa"/>
            <w:gridSpan w:val="2"/>
            <w:shd w:val="clear" w:color="auto" w:fill="FFC9C9"/>
          </w:tcPr>
          <w:p w14:paraId="0147FFF6" w14:textId="3B19A563" w:rsidR="004D461E" w:rsidRPr="004D461E" w:rsidRDefault="004D461E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Introduction:</w:t>
            </w:r>
          </w:p>
          <w:p w14:paraId="0D9CD7BE" w14:textId="4740CC9A" w:rsidR="00F52793" w:rsidRPr="004D461E" w:rsidRDefault="00F52793" w:rsidP="005563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Who </w:t>
            </w:r>
            <w:r w:rsidR="004D461E"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is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Martin Luther King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? </w:t>
            </w:r>
          </w:p>
          <w:p w14:paraId="7B0C0649" w14:textId="26CC2350" w:rsidR="00F52793" w:rsidRPr="004D461E" w:rsidRDefault="004D461E" w:rsidP="005563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Why is 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h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e famous?</w:t>
            </w:r>
          </w:p>
          <w:p w14:paraId="65EB555D" w14:textId="5498E0D9" w:rsidR="00F52793" w:rsidRPr="004D461E" w:rsidRDefault="004D461E" w:rsidP="005563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What are you writing about?</w:t>
            </w:r>
          </w:p>
          <w:p w14:paraId="53743F19" w14:textId="3136C28E" w:rsidR="00023D39" w:rsidRPr="004D461E" w:rsidRDefault="00880C42" w:rsidP="00F52793">
            <w:pPr>
              <w:pStyle w:val="ListParagraph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3827" w:type="dxa"/>
            <w:gridSpan w:val="2"/>
            <w:shd w:val="clear" w:color="auto" w:fill="E2EFD9" w:themeFill="accent6" w:themeFillTint="33"/>
          </w:tcPr>
          <w:p w14:paraId="765799F4" w14:textId="6C6965C5" w:rsidR="004D461E" w:rsidRPr="004D461E" w:rsidRDefault="004D461E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Early Life:</w:t>
            </w:r>
          </w:p>
          <w:p w14:paraId="210C0A82" w14:textId="5ADC03AF" w:rsidR="004D461E" w:rsidRPr="004D461E" w:rsidRDefault="004D461E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Who was 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Martin Luther King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? </w:t>
            </w:r>
          </w:p>
          <w:p w14:paraId="65FBEE26" w14:textId="493DDD59" w:rsidR="004D461E" w:rsidRPr="004D461E" w:rsidRDefault="004D461E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When was he born? </w:t>
            </w:r>
          </w:p>
          <w:p w14:paraId="0CEC083E" w14:textId="69890699" w:rsidR="004D461E" w:rsidRPr="004D461E" w:rsidRDefault="004D461E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Where was he born? </w:t>
            </w:r>
          </w:p>
          <w:p w14:paraId="3E844360" w14:textId="4C753F2C" w:rsidR="004D461E" w:rsidRPr="004D461E" w:rsidRDefault="004D461E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Where did he live?</w:t>
            </w:r>
          </w:p>
          <w:p w14:paraId="5604DD3B" w14:textId="1662EF5E" w:rsidR="004D461E" w:rsidRPr="004D461E" w:rsidRDefault="004D461E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did 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h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e do as a child? </w:t>
            </w:r>
          </w:p>
          <w:p w14:paraId="2DA574E1" w14:textId="61E4C951" w:rsidR="00F52793" w:rsidRPr="004D461E" w:rsidRDefault="00F52793" w:rsidP="004D461E">
            <w:pPr>
              <w:pStyle w:val="ListParagraph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3969" w:type="dxa"/>
            <w:gridSpan w:val="3"/>
            <w:shd w:val="clear" w:color="auto" w:fill="F7CAAC" w:themeFill="accent2" w:themeFillTint="66"/>
          </w:tcPr>
          <w:p w14:paraId="633FF3DC" w14:textId="183EF69F" w:rsidR="004D461E" w:rsidRPr="004D461E" w:rsidRDefault="004D461E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Achievements:</w:t>
            </w:r>
          </w:p>
          <w:p w14:paraId="07FAB6A7" w14:textId="01D9CD63" w:rsidR="004D461E" w:rsidRPr="004D461E" w:rsidRDefault="004D461E" w:rsidP="004D461E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did 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Martin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do </w:t>
            </w:r>
            <w:proofErr w:type="gramStart"/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growing</w:t>
            </w:r>
            <w:proofErr w:type="gramEnd"/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up?  </w:t>
            </w:r>
          </w:p>
          <w:p w14:paraId="640159CB" w14:textId="27224681" w:rsidR="00996E21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What did he do when he was older?</w:t>
            </w:r>
          </w:p>
          <w:p w14:paraId="0B1438F0" w14:textId="77777777" w:rsidR="004D461E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important events happened? </w:t>
            </w:r>
          </w:p>
          <w:p w14:paraId="3F81AA90" w14:textId="264A6284" w:rsidR="004D461E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important events happened next? </w:t>
            </w:r>
          </w:p>
        </w:tc>
        <w:tc>
          <w:tcPr>
            <w:tcW w:w="3338" w:type="dxa"/>
            <w:gridSpan w:val="2"/>
            <w:shd w:val="clear" w:color="auto" w:fill="FFF2CC" w:themeFill="accent4" w:themeFillTint="33"/>
          </w:tcPr>
          <w:p w14:paraId="10D1AABB" w14:textId="7A8B9DE8" w:rsidR="004D461E" w:rsidRPr="004D461E" w:rsidRDefault="004D461E" w:rsidP="004D461E">
            <w:p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bookmarkStart w:id="0" w:name="_Hlk85627209"/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Legacy:</w:t>
            </w:r>
          </w:p>
          <w:p w14:paraId="0ED0F6B5" w14:textId="6CBF0E19" w:rsidR="004D461E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Why is 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Martin Luther King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 famous? </w:t>
            </w:r>
          </w:p>
          <w:p w14:paraId="6DBA12C9" w14:textId="4E12E0F0" w:rsidR="004D461E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What did he do? </w:t>
            </w:r>
          </w:p>
          <w:p w14:paraId="54BBC174" w14:textId="5048C96E" w:rsidR="00996E21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What did people think of h</w:t>
            </w:r>
            <w:r w:rsidR="00DD27DF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im</w:t>
            </w: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 xml:space="preserve">?  </w:t>
            </w:r>
          </w:p>
          <w:p w14:paraId="2AC230D3" w14:textId="6A8244CF" w:rsidR="004D461E" w:rsidRPr="004D461E" w:rsidRDefault="004D461E" w:rsidP="004D461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</w:pPr>
            <w:r w:rsidRPr="004D461E">
              <w:rPr>
                <w:rFonts w:ascii="Comic Sans MS" w:hAnsi="Comic Sans MS"/>
                <w:b/>
                <w:bCs/>
                <w:color w:val="002060"/>
                <w:sz w:val="18"/>
                <w:szCs w:val="18"/>
              </w:rPr>
              <w:t>What happened last?</w:t>
            </w:r>
          </w:p>
        </w:tc>
      </w:tr>
      <w:bookmarkEnd w:id="0"/>
    </w:tbl>
    <w:p w14:paraId="20B98A9E" w14:textId="51CCECC9" w:rsidR="00D33BD0" w:rsidRPr="00996E21" w:rsidRDefault="00D33BD0" w:rsidP="00C3576D">
      <w:pPr>
        <w:rPr>
          <w:b/>
          <w:sz w:val="20"/>
          <w:szCs w:val="20"/>
        </w:rPr>
      </w:pPr>
    </w:p>
    <w:sectPr w:rsidR="00D33BD0" w:rsidRPr="00996E21" w:rsidSect="00CE2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DE504" w14:textId="77777777" w:rsidR="00840537" w:rsidRDefault="00840537" w:rsidP="00081F32">
      <w:pPr>
        <w:spacing w:after="0" w:line="240" w:lineRule="auto"/>
      </w:pPr>
      <w:r>
        <w:separator/>
      </w:r>
    </w:p>
  </w:endnote>
  <w:endnote w:type="continuationSeparator" w:id="0">
    <w:p w14:paraId="1911B694" w14:textId="77777777" w:rsidR="00840537" w:rsidRDefault="00840537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58FC6" w14:textId="77777777" w:rsidR="00840537" w:rsidRDefault="00840537" w:rsidP="00081F32">
      <w:pPr>
        <w:spacing w:after="0" w:line="240" w:lineRule="auto"/>
      </w:pPr>
      <w:r>
        <w:separator/>
      </w:r>
    </w:p>
  </w:footnote>
  <w:footnote w:type="continuationSeparator" w:id="0">
    <w:p w14:paraId="33EE8167" w14:textId="77777777" w:rsidR="00840537" w:rsidRDefault="00840537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9CA118C"/>
    <w:multiLevelType w:val="hybridMultilevel"/>
    <w:tmpl w:val="4BFA2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A1B40"/>
    <w:multiLevelType w:val="hybridMultilevel"/>
    <w:tmpl w:val="1FD48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A378E"/>
    <w:multiLevelType w:val="hybridMultilevel"/>
    <w:tmpl w:val="FB9E8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13D19"/>
    <w:multiLevelType w:val="hybridMultilevel"/>
    <w:tmpl w:val="37620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40237"/>
    <w:multiLevelType w:val="hybridMultilevel"/>
    <w:tmpl w:val="6770A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CA6A12"/>
    <w:multiLevelType w:val="hybridMultilevel"/>
    <w:tmpl w:val="EDFC8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123281">
    <w:abstractNumId w:val="9"/>
  </w:num>
  <w:num w:numId="2" w16cid:durableId="385184590">
    <w:abstractNumId w:val="10"/>
  </w:num>
  <w:num w:numId="3" w16cid:durableId="108008452">
    <w:abstractNumId w:val="4"/>
  </w:num>
  <w:num w:numId="4" w16cid:durableId="700785855">
    <w:abstractNumId w:val="3"/>
  </w:num>
  <w:num w:numId="5" w16cid:durableId="705250577">
    <w:abstractNumId w:val="8"/>
  </w:num>
  <w:num w:numId="6" w16cid:durableId="176161500">
    <w:abstractNumId w:val="7"/>
  </w:num>
  <w:num w:numId="7" w16cid:durableId="1500539392">
    <w:abstractNumId w:val="5"/>
  </w:num>
  <w:num w:numId="8" w16cid:durableId="750931758">
    <w:abstractNumId w:val="11"/>
  </w:num>
  <w:num w:numId="9" w16cid:durableId="545263503">
    <w:abstractNumId w:val="0"/>
  </w:num>
  <w:num w:numId="10" w16cid:durableId="1924609989">
    <w:abstractNumId w:val="1"/>
  </w:num>
  <w:num w:numId="11" w16cid:durableId="1145514516">
    <w:abstractNumId w:val="6"/>
  </w:num>
  <w:num w:numId="12" w16cid:durableId="425929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37"/>
    <w:rsid w:val="000014DF"/>
    <w:rsid w:val="000119C9"/>
    <w:rsid w:val="00012F97"/>
    <w:rsid w:val="00016B0F"/>
    <w:rsid w:val="00023D39"/>
    <w:rsid w:val="00037410"/>
    <w:rsid w:val="00041AD8"/>
    <w:rsid w:val="000446FD"/>
    <w:rsid w:val="00066467"/>
    <w:rsid w:val="00081F32"/>
    <w:rsid w:val="00084C69"/>
    <w:rsid w:val="000A5D4C"/>
    <w:rsid w:val="000C3FE7"/>
    <w:rsid w:val="000F15B8"/>
    <w:rsid w:val="0010620D"/>
    <w:rsid w:val="00106F9F"/>
    <w:rsid w:val="00110966"/>
    <w:rsid w:val="0013664E"/>
    <w:rsid w:val="00142859"/>
    <w:rsid w:val="00145695"/>
    <w:rsid w:val="00153DE9"/>
    <w:rsid w:val="00163341"/>
    <w:rsid w:val="001812E4"/>
    <w:rsid w:val="00185E64"/>
    <w:rsid w:val="001F2AC4"/>
    <w:rsid w:val="00226BD0"/>
    <w:rsid w:val="00246337"/>
    <w:rsid w:val="00267F01"/>
    <w:rsid w:val="00271B0E"/>
    <w:rsid w:val="00282ABF"/>
    <w:rsid w:val="002C4CA8"/>
    <w:rsid w:val="002C6F3D"/>
    <w:rsid w:val="002F4D27"/>
    <w:rsid w:val="002F4D5D"/>
    <w:rsid w:val="003520C7"/>
    <w:rsid w:val="0035771B"/>
    <w:rsid w:val="003828DF"/>
    <w:rsid w:val="0039403A"/>
    <w:rsid w:val="00396B71"/>
    <w:rsid w:val="003B08C0"/>
    <w:rsid w:val="003C26E5"/>
    <w:rsid w:val="003E2495"/>
    <w:rsid w:val="00435A89"/>
    <w:rsid w:val="00441E78"/>
    <w:rsid w:val="0044308C"/>
    <w:rsid w:val="00444474"/>
    <w:rsid w:val="004451F3"/>
    <w:rsid w:val="00445C43"/>
    <w:rsid w:val="00461D00"/>
    <w:rsid w:val="004B551E"/>
    <w:rsid w:val="004D0CE4"/>
    <w:rsid w:val="004D461E"/>
    <w:rsid w:val="004F1712"/>
    <w:rsid w:val="005307E6"/>
    <w:rsid w:val="0054372A"/>
    <w:rsid w:val="00556302"/>
    <w:rsid w:val="0057781A"/>
    <w:rsid w:val="005D658E"/>
    <w:rsid w:val="005F082F"/>
    <w:rsid w:val="00612974"/>
    <w:rsid w:val="00624B54"/>
    <w:rsid w:val="00631709"/>
    <w:rsid w:val="00633A5D"/>
    <w:rsid w:val="006D7DEE"/>
    <w:rsid w:val="006F3436"/>
    <w:rsid w:val="006F692A"/>
    <w:rsid w:val="0072264A"/>
    <w:rsid w:val="00757458"/>
    <w:rsid w:val="00787A2C"/>
    <w:rsid w:val="0079410D"/>
    <w:rsid w:val="007A6C97"/>
    <w:rsid w:val="00840537"/>
    <w:rsid w:val="00846F68"/>
    <w:rsid w:val="00850639"/>
    <w:rsid w:val="00880C42"/>
    <w:rsid w:val="008921D4"/>
    <w:rsid w:val="008960B2"/>
    <w:rsid w:val="008E53AD"/>
    <w:rsid w:val="008E6F1E"/>
    <w:rsid w:val="00907EC9"/>
    <w:rsid w:val="00927EBA"/>
    <w:rsid w:val="009365C6"/>
    <w:rsid w:val="0096745C"/>
    <w:rsid w:val="009764FA"/>
    <w:rsid w:val="00996E21"/>
    <w:rsid w:val="009A1512"/>
    <w:rsid w:val="009B6075"/>
    <w:rsid w:val="009B7CAD"/>
    <w:rsid w:val="009D5F76"/>
    <w:rsid w:val="009F5E48"/>
    <w:rsid w:val="00A22314"/>
    <w:rsid w:val="00A36A6F"/>
    <w:rsid w:val="00A6703B"/>
    <w:rsid w:val="00AD0EC5"/>
    <w:rsid w:val="00AE25A4"/>
    <w:rsid w:val="00B24108"/>
    <w:rsid w:val="00B402C0"/>
    <w:rsid w:val="00B410DE"/>
    <w:rsid w:val="00B52A6F"/>
    <w:rsid w:val="00B717B4"/>
    <w:rsid w:val="00B94BFC"/>
    <w:rsid w:val="00BB3BEB"/>
    <w:rsid w:val="00BE3AEB"/>
    <w:rsid w:val="00C06B32"/>
    <w:rsid w:val="00C12CC5"/>
    <w:rsid w:val="00C23A48"/>
    <w:rsid w:val="00C3576D"/>
    <w:rsid w:val="00C74000"/>
    <w:rsid w:val="00C86802"/>
    <w:rsid w:val="00C943A0"/>
    <w:rsid w:val="00CD07F8"/>
    <w:rsid w:val="00CD523E"/>
    <w:rsid w:val="00CD6ABB"/>
    <w:rsid w:val="00CE293D"/>
    <w:rsid w:val="00CF5743"/>
    <w:rsid w:val="00D11CB7"/>
    <w:rsid w:val="00D231F9"/>
    <w:rsid w:val="00D33BD0"/>
    <w:rsid w:val="00D42F87"/>
    <w:rsid w:val="00D45E4F"/>
    <w:rsid w:val="00D705F3"/>
    <w:rsid w:val="00D738DB"/>
    <w:rsid w:val="00DA3267"/>
    <w:rsid w:val="00DB0556"/>
    <w:rsid w:val="00DB1DF4"/>
    <w:rsid w:val="00DB66ED"/>
    <w:rsid w:val="00DD000F"/>
    <w:rsid w:val="00DD27DF"/>
    <w:rsid w:val="00DE240D"/>
    <w:rsid w:val="00DE6D02"/>
    <w:rsid w:val="00DF2830"/>
    <w:rsid w:val="00DF2A27"/>
    <w:rsid w:val="00E11778"/>
    <w:rsid w:val="00E11EA1"/>
    <w:rsid w:val="00E14D15"/>
    <w:rsid w:val="00E2437F"/>
    <w:rsid w:val="00E243EA"/>
    <w:rsid w:val="00E250A1"/>
    <w:rsid w:val="00E27A60"/>
    <w:rsid w:val="00E633CF"/>
    <w:rsid w:val="00E74A0F"/>
    <w:rsid w:val="00EA64DA"/>
    <w:rsid w:val="00ED0954"/>
    <w:rsid w:val="00F22794"/>
    <w:rsid w:val="00F52793"/>
    <w:rsid w:val="00F64597"/>
    <w:rsid w:val="00F741F9"/>
    <w:rsid w:val="00F822DF"/>
    <w:rsid w:val="00F85FAD"/>
    <w:rsid w:val="00F90A00"/>
    <w:rsid w:val="00F93D1E"/>
    <w:rsid w:val="00FA02A6"/>
    <w:rsid w:val="00FA67C5"/>
    <w:rsid w:val="00FC603E"/>
    <w:rsid w:val="00FC7B95"/>
    <w:rsid w:val="00FD7091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Mr McIntyre</cp:lastModifiedBy>
  <cp:revision>3</cp:revision>
  <cp:lastPrinted>2021-10-20T12:06:00Z</cp:lastPrinted>
  <dcterms:created xsi:type="dcterms:W3CDTF">2024-06-10T14:00:00Z</dcterms:created>
  <dcterms:modified xsi:type="dcterms:W3CDTF">2024-06-23T07:55:00Z</dcterms:modified>
</cp:coreProperties>
</file>